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66dbcda64626" w:history="1">
              <w:r>
                <w:rPr>
                  <w:rStyle w:val="Hyperlink"/>
                </w:rPr>
                <w:t>2024-2030年全球与中国自动列车控制（ATC）市场现状及前景趋势报告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66dbcda64626" w:history="1">
              <w:r>
                <w:rPr>
                  <w:rStyle w:val="Hyperlink"/>
                </w:rPr>
                <w:t>2024-2030年全球与中国自动列车控制（ATC）市场现状及前景趋势报告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166dbcda64626" w:history="1">
                <w:r>
                  <w:rPr>
                    <w:rStyle w:val="Hyperlink"/>
                  </w:rPr>
                  <w:t>https://www.20087.com/8/21/ZiDongLieCheKongZhi-ATC-FaZhanQuShiFenXi.html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列车控制系统（ATC）是铁路和地铁系统中的关键技术，负责列车的运行安全和效率。它包括自动列车保护（ATP）、自动列车运行（ATO）和自动列车监督（ATS）等子系统。随着CBTC（基于通信的列车控制系统）的普及，列车的定位精度和运行间隔得到了大幅提升，增强了系统的整体容量和灵活性。</w:t>
      </w:r>
      <w:r>
        <w:rPr>
          <w:rFonts w:hint="eastAsia"/>
        </w:rPr>
        <w:br/>
      </w:r>
      <w:r>
        <w:rPr>
          <w:rFonts w:hint="eastAsia"/>
        </w:rPr>
        <w:t>　　ATC系统的未来将更多地依赖于数字化和自动化技术。数字化将通过集成大数据分析和机器学习，实现对列车运行的实时优化，提高系统效率和乘客体验。自动化则会进一步推进无人驾驶列车的应用，减少人力成本并提高安全性。此外，随着网络安全威胁的增加，ATC系统将加强安全防护，确保通信链路和控制中心不受攻击，保障列车运行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66dbcda64626" w:history="1">
        <w:r>
          <w:rPr>
            <w:rStyle w:val="Hyperlink"/>
          </w:rPr>
          <w:t>2024-2030年全球与中国自动列车控制（ATC）市场现状及前景趋势报告</w:t>
        </w:r>
      </w:hyperlink>
      <w:r>
        <w:rPr>
          <w:rFonts w:hint="eastAsia"/>
        </w:rPr>
        <w:t>》在多年自动列车控制（ATC）行业研究结论的基础上，结合全球及中国自动列车控制（ATC）行业市场的发展现状，通过资深研究团队对自动列车控制（ATC）市场各类资讯进行整理分析，并依托国家权威数据资源和长期市场监测的数据库，对自动列车控制（AT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7166dbcda64626" w:history="1">
        <w:r>
          <w:rPr>
            <w:rStyle w:val="Hyperlink"/>
          </w:rPr>
          <w:t>2024-2030年全球与中国自动列车控制（ATC）市场现状及前景趋势报告</w:t>
        </w:r>
      </w:hyperlink>
      <w:r>
        <w:rPr>
          <w:rFonts w:hint="eastAsia"/>
        </w:rPr>
        <w:t>可以帮助投资者准确把握自动列车控制（ATC）行业的市场现状，为投资者进行投资作出自动列车控制（ATC）行业前景预判，挖掘自动列车控制（ATC）行业投资价值，同时提出自动列车控制（AT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自动列车控制（ATC）市场概述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按照不同产品类型，自动列车控制（ATC）主要可以分为如下几个类别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不同产品类型自动列车控制（ATC）销售额增长趋势2019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半自动列车运行</w:t>
      </w:r>
      <w:r>
        <w:rPr>
          <w:rFonts w:hint="eastAsia"/>
        </w:rPr>
        <w:br/>
      </w:r>
      <w:r>
        <w:rPr>
          <w:rFonts w:hint="eastAsia"/>
        </w:rPr>
        <w:t>　　　　1.2.3 无人驾驶列车运行</w:t>
      </w:r>
      <w:r>
        <w:rPr>
          <w:rFonts w:hint="eastAsia"/>
        </w:rPr>
        <w:br/>
      </w:r>
      <w:r>
        <w:rPr>
          <w:rFonts w:hint="eastAsia"/>
        </w:rPr>
        <w:t>　　　　1.2.4 无人值守列车运行</w:t>
      </w:r>
      <w:r>
        <w:rPr>
          <w:rFonts w:hint="eastAsia"/>
        </w:rPr>
        <w:br/>
      </w:r>
      <w:r>
        <w:rPr>
          <w:rFonts w:hint="eastAsia"/>
        </w:rPr>
        <w:t>　　1.3 从不同应用，自动列车控制（ATC）主要包括如下几个方面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不同应用自动列车控制（ATC）销售额增长趋势2019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铁路干线</w:t>
      </w:r>
      <w:r>
        <w:rPr>
          <w:rFonts w:hint="eastAsia"/>
        </w:rPr>
        <w:br/>
      </w:r>
      <w:r>
        <w:rPr>
          <w:rFonts w:hint="eastAsia"/>
        </w:rPr>
        <w:t>　　1.4 自动列车控制（ATC）行业背景、发展历史、现状及趋势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自动列车控制（ATC）行业目前现状分析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自动列车控制（ATC）发展趋势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全球自动列车控制（ATC）总体规模分析</w:t>
      </w:r>
      <w:r>
        <w:rPr>
          <w:rFonts w:hint="eastAsia"/>
        </w:rPr>
        <w:br/>
      </w:r>
      <w:r>
        <w:rPr>
          <w:rFonts w:hint="eastAsia"/>
        </w:rPr>
        <w:t>　　2.1 全球自动列车控制（ATC）供需现状及预测（2019-2030）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全球自动列车控制（ATC）产能、产量、产能利用率及发展趋势（2019-2030）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全球自动列车控制（ATC）产量、需求量及发展趋势（2019-2030）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全球主要地区自动列车控制（ATC）产量及发展趋势（2019-2030）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中国自动列车控制（ATC）供需现状及预测（2019-2030）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中国自动列车控制（ATC）产能、产量、产能利用率及发展趋势（2019-2030）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中国自动列车控制（ATC）产量、市场需求量及发展趋势（2019-2030）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全球自动列车控制（ATC）销量及销售额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全球市场自动列车控制（ATC）销售额（2019-2030）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全球市场自动列车控制（ATC）销量（2019-2030）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全球市场自动列车控制（ATC）价格趋势（2019-2030）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全球市场主要厂商自动列车控制（ATC）产能市场份额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全球市场主要厂商自动列车控制（ATC）销量（2019-2024）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全球市场主要厂商自动列车控制（ATC）销量（2019-2024）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全球市场主要厂商自动列车控制（ATC）销售收入（2019-2024）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全球市场主要厂商自动列车控制（ATC）销售价格（2019-2024）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2024年全球主要生产商自动列车控制（ATC）收入排名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中国市场主要厂商自动列车控制（ATC）销量（2019-2024）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中国市场主要厂商自动列车控制（ATC）销量（2019-2024）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中国市场主要厂商自动列车控制（ATC）销售收入（2019-2024）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中国市场主要厂商自动列车控制（ATC）销售价格（2019-2024）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2023年中国主要生产商自动列车控制（ATC）收入排名</w:t>
      </w:r>
      <w:r>
        <w:rPr>
          <w:rFonts w:hint="eastAsia"/>
        </w:rPr>
        <w:br/>
      </w:r>
      <w:r>
        <w:rPr>
          <w:rFonts w:hint="eastAsia"/>
        </w:rPr>
        <w:t>　　3.4 全球主要厂商自动列车控制（ATC）产地分布及商业化日期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全球主要厂商自动列车控制（ATC）产品类型列表</w:t>
      </w:r>
      <w:r>
        <w:rPr>
          <w:rFonts w:hint="eastAsia"/>
        </w:rPr>
        <w:br/>
      </w:r>
      <w:r>
        <w:rPr>
          <w:rFonts w:hint="eastAsia"/>
        </w:rPr>
        <w:t>　　3.6 自动列车控制（ATC）行业集中度、竞争程度分析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自动列车控制（ATC）行业集中度分析：2024全球Top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全球自动列车控制（ATC）第一梯队、第二梯队和第三梯队生产商（品牌）及市场份额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全球自动列车控制（ATC）主要地区分析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全球主要地区自动列车控制（ATC）市场规模分析：2019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全球主要地区自动列车控制（ATC）销售收入及市场份额（2019-2024年）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全球主要地区自动列车控制（ATC）销售收入预测（2024-2030年）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全球主要地区自动列车控制（ATC）销量分析：2019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全球主要地区自动列车控制（ATC）销量及市场份额（2019-2024年）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全球主要地区自动列车控制（ATC）销量及市场份额预测（2024-2030）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北美市场自动列车控制（ATC）销量、收入及增长率（2019-2030）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欧洲市场自动列车控制（ATC）销量、收入及增长率（2019-2030）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日本市场自动列车控制（ATC）销量、收入及增长率（2019-2030）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中国市场自动列车控制（ATC）销量、收入及增长率（2019-2030）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全球自动列车控制（ATC）主要生产商分析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重点企业（13）自动列车控制（ATC）销量、收入、价格及毛利率（2019-2024）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不同产品类型自动列车控制（ATC）分析</w:t>
      </w:r>
      <w:r>
        <w:rPr>
          <w:rFonts w:hint="eastAsia"/>
        </w:rPr>
        <w:br/>
      </w:r>
      <w:r>
        <w:rPr>
          <w:rFonts w:hint="eastAsia"/>
        </w:rPr>
        <w:t>　　6.1 全球不同产品类型自动列车控制（ATC）销量（2019-2030）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全球不同产品类型自动列车控制（ATC）销量及市场份额（2019-2024）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全球不同产品类型自动列车控制（ATC）销量预测（2024-2030）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全球不同产品类型自动列车控制（ATC）收入（2019-2030）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全球不同产品类型自动列车控制（ATC）收入及市场份额（2019-2024）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全球不同产品类型自动列车控制（ATC）收入预测（2024-2030）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全球不同产品类型自动列车控制（ATC）价格走势（2019-2030）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不同应用自动列车控制（ATC）分析</w:t>
      </w:r>
      <w:r>
        <w:rPr>
          <w:rFonts w:hint="eastAsia"/>
        </w:rPr>
        <w:br/>
      </w:r>
      <w:r>
        <w:rPr>
          <w:rFonts w:hint="eastAsia"/>
        </w:rPr>
        <w:t>　　7.1 全球不同应用自动列车控制（ATC）销量（2019-2030）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全球不同应用自动列车控制（ATC）销量及市场份额（2019-2024）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全球不同应用自动列车控制（ATC）销量预测（2024-2030）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全球不同应用自动列车控制（ATC）收入（2019-2030）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全球不同应用自动列车控制（ATC）收入及市场份额（2019-2024）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全球不同应用自动列车控制（ATC）收入预测（2024-2030）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全球不同应用自动列车控制（ATC）价格走势（2019-2030）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自动列车控制（ATC）产业链分析</w:t>
      </w:r>
      <w:r>
        <w:rPr>
          <w:rFonts w:hint="eastAsia"/>
        </w:rPr>
        <w:br/>
      </w:r>
      <w:r>
        <w:rPr>
          <w:rFonts w:hint="eastAsia"/>
        </w:rPr>
        <w:t>　　8.2 自动列车控制（ATC）产业上游供应分析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自动列车控制（ATC）下游典型客户</w:t>
      </w:r>
      <w:r>
        <w:rPr>
          <w:rFonts w:hint="eastAsia"/>
        </w:rPr>
        <w:br/>
      </w:r>
      <w:r>
        <w:rPr>
          <w:rFonts w:hint="eastAsia"/>
        </w:rPr>
        <w:t>　　8.4 自动列车控制（ATC）销售渠道分析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自动列车控制（ATC）行业发展机遇及主要驱动因素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自动列车控制（ATC）行业发展面临的风险</w:t>
      </w:r>
      <w:r>
        <w:rPr>
          <w:rFonts w:hint="eastAsia"/>
        </w:rPr>
        <w:br/>
      </w:r>
      <w:r>
        <w:rPr>
          <w:rFonts w:hint="eastAsia"/>
        </w:rPr>
        <w:t>　　9.3 自动列车控制（ATC）行业政策分析</w:t>
      </w:r>
      <w:r>
        <w:rPr>
          <w:rFonts w:hint="eastAsia"/>
        </w:rPr>
        <w:br/>
      </w:r>
      <w:r>
        <w:rPr>
          <w:rFonts w:hint="eastAsia"/>
        </w:rPr>
        <w:t>　　9.4 自动列车控制（ATC）中国企业SWOT分析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66dbcda64626" w:history="1">
        <w:r>
          <w:rPr>
            <w:rStyle w:val="Hyperlink"/>
          </w:rPr>
          <w:t>2024-2030年全球与中国自动列车控制（ATC）市场现状及前景趋势报告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不同产品类型自动列车控制（ATC）增长趋势2019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自动列车控制（ATC）行业目前发展现状</w:t>
      </w:r>
      <w:r>
        <w:rPr>
          <w:rFonts w:hint="eastAsia"/>
        </w:rPr>
        <w:br/>
      </w:r>
      <w:r>
        <w:rPr>
          <w:rFonts w:hint="eastAsia"/>
        </w:rPr>
        <w:t>　　表4 自动列车控制（ATC）发展趋势</w:t>
      </w:r>
      <w:r>
        <w:rPr>
          <w:rFonts w:hint="eastAsia"/>
        </w:rPr>
        <w:br/>
      </w:r>
      <w:r>
        <w:rPr>
          <w:rFonts w:hint="eastAsia"/>
        </w:rPr>
        <w:t>　　表5 全球主要地区自动列车控制（ATC）产量（千台）：2019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全球主要地区自动列车控制（ATC）产量（2019-2024）&amp;（千台）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全球主要地区自动列车控制（ATC）产量市场份额（2019-2024）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全球主要地区自动列车控制（ATC）产量（2024-2030）&amp;（千台）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全球市场主要厂商自动列车控制（ATC）产能（2023-2024）&amp;（千台）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全球市场主要厂商自动列车控制（ATC）销量（2019-2024）&amp;（千台）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全球市场主要厂商自动列车控制（ATC）销量市场份额（2019-2024）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全球市场主要厂商自动列车控制（ATC）销售收入（2019-2024）&amp;（百万美元）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全球市场主要厂商自动列车控制（ATC）销售收入市场份额（2019-2024）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全球市场主要厂商自动列车控制（ATC）销售价格（2019-2024）&amp;（USD/Unit）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2024年全球主要生产商自动列车控制（ATC）收入排名（百万美元）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中国市场主要厂商自动列车控制（ATC）销量（2019-2024）&amp;（千台）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中国市场主要厂商自动列车控制（ATC）销量市场份额（2019-2024）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中国市场主要厂商自动列车控制（ATC）销售收入（2019-2024）&amp;（百万美元）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中国市场主要厂商自动列车控制（ATC）销售收入市场份额（2019-2024）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中国市场主要厂商自动列车控制（ATC）销售价格（2019-2024）&amp;（USD/Unit）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2024年中国主要生产商自动列车控制（ATC）收入排名（百万美元）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全球主要厂商自动列车控制（ATC）产地分布及商业化日期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全球主要厂商自动列车控制（ATC）产品类型列表</w:t>
      </w:r>
      <w:r>
        <w:rPr>
          <w:rFonts w:hint="eastAsia"/>
        </w:rPr>
        <w:br/>
      </w:r>
      <w:r>
        <w:rPr>
          <w:rFonts w:hint="eastAsia"/>
        </w:rPr>
        <w:t>　　表24 2024全球自动列车控制（ATC）主要厂商市场地位（第一梯队、第二梯队和第三梯队）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全球自动列车控制（ATC）市场投资、并购等现状分析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全球主要地区自动列车控制（ATC）销售收入（百万美元）：2019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全球主要地区自动列车控制（ATC）销售收入（2019-2024）&amp;（百万美元）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全球主要地区自动列车控制（ATC）销售收入市场份额（2019-2024）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全球主要地区自动列车控制（ATC）收入（2024-2030）&amp;（百万美元）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全球主要地区自动列车控制（ATC）收入市场份额（2024-2030）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全球主要地区自动列车控制（ATC）销量（千台）：2019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全球主要地区自动列车控制（ATC）销量（2019-2024）&amp;（千台）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全球主要地区自动列车控制（ATC）销量市场份额（2019-2024）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全球主要地区自动列车控制（ATC）销量（2024-2030）&amp;（千台）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全球主要地区自动列车控制（ATC）销量份额（2024-2030）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重点企业（13）自动列车控制（ATC）生产基地、销售区域、竞争对手及市场地位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重点企业（13）自动列车控制（ATC）产品规格、参数及市场应用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重点企业（13）自动列车控制（ATC）销量（千台）、收入（百万美元）、价格（USD/Unit）及毛利率（2019-2024）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全球不同产品类型自动列车控制（ATC）销量（2019-2024）&amp;（千台）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全球不同产品类型自动列车控制（ATC）销量市场份额（2019-2024）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全球不同产品类型自动列车控制（ATC）销量预测（2024-2030）&amp;（千台）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全球不同产品类型自动列车控制（ATC）销量市场份额预测（2024-2030）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全球不同产品类型自动列车控制（ATC）收入（百万美元）&amp;（2019-2024）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全球不同产品类型自动列车控制（ATC）收入市场份额（2019-2024）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全球不同产品类型自动列车控制（ATC）收入预测（百万美元）&amp;（2024-2030）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全球不同类型自动列车控制（ATC）收入市场份额预测（2024-2030）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全球不同产品类型自动列车控制（ATC）价格走势（2019-2030）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全球不同应用自动列车控制（ATC）销量（2019-2024年）&amp;（千台）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全球不同应用自动列车控制（ATC）销量市场份额（2019-2024）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全球不同应用自动列车控制（ATC）销量预测（2024-2030）&amp;（千台）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表113 全球不同应用自动列车控制（ATC）销量市场份额预测（2024-2030）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全球不同应用自动列车控制（ATC）收入（2019-2024年）&amp;（百万美元）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全球不同应用自动列车控制（ATC）收入市场份额（2019-2024）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全球不同应用自动列车控制（ATC）收入预测（2024-2030）&amp;（百万美元）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全球不同应用自动列车控制（ATC）收入市场份额预测（2024-2030）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全球不同应用自动列车控制（ATC）价格走势（2019-2030）</w:t>
      </w:r>
      <w:r>
        <w:rPr>
          <w:rFonts w:hint="eastAsia"/>
        </w:rPr>
        <w:br/>
      </w:r>
      <w:r>
        <w:rPr>
          <w:rFonts w:hint="eastAsia"/>
        </w:rPr>
        <w:t>　　表119 自动列车控制（ATC）上游原料供应商及联系方式列表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自动列车控制（ATC）典型客户列表</w:t>
      </w:r>
      <w:r>
        <w:rPr>
          <w:rFonts w:hint="eastAsia"/>
        </w:rPr>
        <w:br/>
      </w:r>
      <w:r>
        <w:rPr>
          <w:rFonts w:hint="eastAsia"/>
        </w:rPr>
        <w:t>　　表121 自动列车控制（ATC）主要销售模式及销售渠道</w:t>
      </w:r>
      <w:r>
        <w:rPr>
          <w:rFonts w:hint="eastAsia"/>
        </w:rPr>
        <w:br/>
      </w:r>
      <w:r>
        <w:rPr>
          <w:rFonts w:hint="eastAsia"/>
        </w:rPr>
        <w:t>　　表122 自动列车控制（ATC）行业发展机遇及主要驱动因素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自动列车控制（ATC）行业发展面临的风险</w:t>
      </w:r>
      <w:r>
        <w:rPr>
          <w:rFonts w:hint="eastAsia"/>
        </w:rPr>
        <w:br/>
      </w:r>
      <w:r>
        <w:rPr>
          <w:rFonts w:hint="eastAsia"/>
        </w:rPr>
        <w:t>　　表124 自动列车控制（ATC）行业政策分析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自动列车控制（ATC）产品图片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全球不同产品类型自动列车控制（ATC）产量市场份额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半自动列车运行产品图片</w:t>
      </w:r>
      <w:r>
        <w:rPr>
          <w:rFonts w:hint="eastAsia"/>
        </w:rPr>
        <w:br/>
      </w:r>
      <w:r>
        <w:rPr>
          <w:rFonts w:hint="eastAsia"/>
        </w:rPr>
        <w:t>　　图4 无人驾驶列车运行产品图片</w:t>
      </w:r>
      <w:r>
        <w:rPr>
          <w:rFonts w:hint="eastAsia"/>
        </w:rPr>
        <w:br/>
      </w:r>
      <w:r>
        <w:rPr>
          <w:rFonts w:hint="eastAsia"/>
        </w:rPr>
        <w:t>　　图5 无人值守列车运行产品图片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全球不同应用自动列车控制（ATC）消费量市场份额2023 vs 2024</w:t>
      </w:r>
      <w:r>
        <w:rPr>
          <w:rFonts w:hint="eastAsia"/>
        </w:rPr>
        <w:br/>
      </w:r>
      <w:r>
        <w:rPr>
          <w:rFonts w:hint="eastAsia"/>
        </w:rPr>
        <w:t>　　图7 城市交通</w:t>
      </w:r>
      <w:r>
        <w:rPr>
          <w:rFonts w:hint="eastAsia"/>
        </w:rPr>
        <w:br/>
      </w:r>
      <w:r>
        <w:rPr>
          <w:rFonts w:hint="eastAsia"/>
        </w:rPr>
        <w:t>　　图8 铁路干线</w:t>
      </w:r>
      <w:r>
        <w:rPr>
          <w:rFonts w:hint="eastAsia"/>
        </w:rPr>
        <w:br/>
      </w:r>
      <w:r>
        <w:rPr>
          <w:rFonts w:hint="eastAsia"/>
        </w:rPr>
        <w:t>　　图9 全球自动列车控制（ATC）产能、产量、产能利用率及发展趋势（2019-2030）&amp;（千台）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全球自动列车控制（ATC）产量、需求量及发展趋势（2019-2030）&amp;（千台）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全球主要地区自动列车控制（ATC）产量市场份额（2019-2030）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中国自动列车控制（ATC）产能、产量、产能利用率及发展趋势（2019-2030）&amp;（千台）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中国自动列车控制（ATC）产量、市场需求量及发展趋势（2019-2030）&amp;（千台）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全球自动列车控制（ATC）市场销售额及增长率：（2019-2030）&amp;（百万美元）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全球市场自动列车控制（ATC）市场规模：2019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全球市场自动列车控制（ATC）销量及增长率（2019-2030）&amp;（千台）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全球市场自动列车控制（ATC）价格趋势（2019-2030）&amp;（千台）&amp;（USD/Unit）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2024年全球市场主要厂商自动列车控制（ATC）销量市场份额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2024年全球市场主要厂商自动列车控制（ATC）收入市场份额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2024年中国市场主要厂商自动列车控制（ATC）销量市场份额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2024年中国市场主要厂商自动列车控制（ATC）收入市场份额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2024年全球前五大生产商自动列车控制（ATC）市场份额</w:t>
      </w:r>
      <w:r>
        <w:rPr>
          <w:rFonts w:hint="eastAsia"/>
        </w:rPr>
        <w:br/>
      </w:r>
      <w:r>
        <w:rPr>
          <w:rFonts w:hint="eastAsia"/>
        </w:rPr>
        <w:t>　　图23 2024全球自动列车控制（ATC）第一梯队、第二梯队和第三梯队生产商（品牌）及市场份额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全球主要地区自动列车控制（ATC）销售收入市场份额（2023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北美市场自动列车控制（ATC）销量及增长率（2019-2030）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北美市场自动列车控制（ATC）收入及增长率（2019-2030）&amp;（百万美元）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欧洲市场自动列车控制（ATC）销量及增长率（2019-2030）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欧洲市场自动列车控制（ATC）收入及增长率（2019-2030）&amp;（百万美元）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日本市场自动列车控制（ATC）销量及增长率（2019-2030）&amp;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日本市场自动列车控制（ATC）收入及增长率（2019-2030）&amp;（百万美元）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中国市场自动列车控制（ATC）销量及增长率（2019-2030）&amp;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中国市场自动列车控制（ATC）收入及增长率（2019-2030）&amp;（百万美元）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全球不同产品类型自动列车控制（ATC）价格走势（2019-2030）&amp;（USD/Unit）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图34 全球不同应用自动列车控制（ATC）价格走势（2019-2030）&amp;（USD/Unit）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自动列车控制（ATC）产业链</w:t>
      </w:r>
      <w:r>
        <w:rPr>
          <w:rFonts w:hint="eastAsia"/>
        </w:rPr>
        <w:br/>
      </w:r>
      <w:r>
        <w:rPr>
          <w:rFonts w:hint="eastAsia"/>
        </w:rPr>
        <w:t>　　图36 自动列车控制（ATC）中国企业SWOT分析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66dbcda64626" w:history="1">
        <w:r>
          <w:rPr>
            <w:rStyle w:val="Hyperlink"/>
          </w:rPr>
          <w:t>2024-2030年全球与中国自动列车控制（ATC）市场现状及前景趋势报告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166dbcda64626" w:history="1">
        <w:r>
          <w:rPr>
            <w:rStyle w:val="Hyperlink"/>
          </w:rPr>
          <w:t>https://www.20087.com/8/21/ZiDongLieCheKongZhi-ATC-FaZhanQuShiFenXi.html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d132a2b44888" w:history="1">
      <w:r>
        <w:rPr>
          <w:rStyle w:val="Hyperlink"/>
        </w:rPr>
        <w:t>2024-2030年全球与中国自动列车控制（ATC）市场现状及前景趋势报告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DongLieCheKongZhi-ATC-FaZhanQuShiFenXi.html" TargetMode="External" Id="R767166dbcda6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DongLieCheKongZhi-ATC-FaZhanQuShiFenXi.html" TargetMode="External" Id="R5cddd132a2b4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2024-01-27T00:58:00Z</dcterms:created>
  <dcterms:modified xsi:type="dcterms:W3CDTF">2024-01-27T01:58:00Z</dcterms:modified>
  <dc:subject>2024-2030年全球与中国自动列车控制（ATC）市场现状及前景趋势报告</dc:subject>
  <dc:title>2024-2030年全球与中国自动列车控制（ATC）市场现状及前景趋势报告</dc:title>
  <cp:keywords>2024-2030年全球与中国自动列车控制（ATC）市场现状及前景趋势报告</cp:keywords>
  <dc:description>2024-2030年全球与中国自动列车控制（ATC）市场现状及前景趋势报告</dc:description>
</cp:coreProperties>
</file>