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9b13df2534c07" w:history="1">
              <w:r>
                <w:rPr>
                  <w:rStyle w:val="Hyperlink"/>
                </w:rPr>
                <w:t>2026-2032年全球与中国航空航天精密清洗市场研究及发展前景预测报告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9b13df2534c07" w:history="1">
              <w:r>
                <w:rPr>
                  <w:rStyle w:val="Hyperlink"/>
                </w:rPr>
                <w:t>2026-2032年全球与中国航空航天精密清洗市场研究及发展前景预测报告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9b13df2534c07" w:history="1">
                <w:r>
                  <w:rPr>
                    <w:rStyle w:val="Hyperlink"/>
                  </w:rPr>
                  <w:t>https://www.20087.com/8/71/HangKongHangTianJingMiQingXiShiChangQianJingFenXi.html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航空航天精密清洗是保障飞行器部件可靠性的关键工艺环节，涵盖发动机叶片、液压元件、光学窗口及电子接插件等高价值零部件的污染物去除，要求达到NAS 1638或ISO 4406颗粒等级标准。主流技术包括超声波清洗、高压喷淋、等离子体清洗及临界CO₂清洗，强调无残留、无腐蚀及材料兼容性。在高推重比发动机与卫星光学系统推动下，对亚微米级颗粒与分子膜污染控制提出极致要求。然而，传统溶剂型清洗面临VOC排放限制；同时，清洗效果验证依赖离线抽检，缺乏在线监测手段。</w:t>
      </w:r>
      <w:r>
        <w:rPr>
          <w:rFonts w:hint="eastAsia"/>
        </w:rPr>
        <w:br/>
      </w:r>
      <w:r>
        <w:rPr>
          <w:rFonts w:hint="eastAsia"/>
        </w:rPr>
        <w:t>　　未来，航空航天精密清洗将向绿色介质、过程智能与闭环验证方向演进。一方面，水基纳米乳液与生物可降解溶剂将替代ODS类物质，满足环保法规；另一方面，机器视觉与激光散射技术将实现清洗后表面洁净度实时在线评估。在工艺控制上，数字孪生模型将模拟污染物剥离过程，优化参数组合。此外，清洗-干燥-检测一体化工作站将减少人工干预。长远看，航空航天精密清洗将从辅助工序升级为质量保证核心节点，支撑高端装备在极端环境下的长期可靠运行与零缺陷交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9b13df2534c07" w:history="1">
        <w:r>
          <w:rPr>
            <w:rStyle w:val="Hyperlink"/>
          </w:rPr>
          <w:t>2026-2032年全球与中国航空航天精密清洗市场研究及发展前景预测报告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航空航天精密清洗行业的发展现状、市场规模、供需动态及进出口情况。报告详细解读了航空航天精密清洗产业链上下游、重点区域市场、竞争格局及领先企业的表现，同时评估了航空航天精密清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全球市场航空航天精密清洗市场总体规模</w:t>
      </w:r>
      <w:r>
        <w:rPr>
          <w:rFonts w:hint="eastAsia"/>
        </w:rPr>
        <w:br/>
      </w:r>
      <w:r>
        <w:rPr>
          <w:rFonts w:hint="eastAsia"/>
        </w:rPr>
        <w:t>　　1.4 中国市场航空航天精密清洗市场总体规模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航空航天精密清洗行业发展总体概况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航空航天精密清洗行业发展主要特点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航空航天精密清洗行业发展影响因素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航空航天精密清洗有利因素</w:t>
      </w:r>
      <w:r>
        <w:rPr>
          <w:rFonts w:hint="eastAsia"/>
        </w:rPr>
        <w:br/>
      </w:r>
      <w:r>
        <w:rPr>
          <w:rFonts w:hint="eastAsia"/>
        </w:rPr>
        <w:t>　　　　1.5.3 .2 航空航天精密清洗不利因素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全球市场，近三年航空航天精密清洗主要企业占有率及排名（按收入）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航空航天精密清洗主要企业在国际市场占有率（按收入，2023-2026）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2025年航空航天精密清洗主要企业在国际市场排名（按收入）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全球市场主要企业航空航天精密清洗销售收入（2023-2026）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中国市场，近三年航空航天精密清洗主要企业占有率及排名（按收入）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航空航天精密清洗主要企业在中国市场占有率（按收入，2023-2026）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2025年航空航天精密清洗主要企业在中国市场排名（按收入）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中国市场主要企业航空航天精密清洗销售收入（2023-2026）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全球主要厂商航空航天精密清洗总部及产地分布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全球主要厂商成立时间及航空航天精密清洗商业化日期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全球主要厂商航空航天精密清洗产品类型及应用</w:t>
      </w:r>
      <w:r>
        <w:rPr>
          <w:rFonts w:hint="eastAsia"/>
        </w:rPr>
        <w:br/>
      </w:r>
      <w:r>
        <w:rPr>
          <w:rFonts w:hint="eastAsia"/>
        </w:rPr>
        <w:t>　　2.6 航空航天精密清洗行业集中度、竞争程度分析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航空航天精密清洗行业集中度分析：2025年全球Top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全球航空航天精密清洗第一梯队、第二梯队和第三梯队厂商（品牌）及市场份额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全球航空航天精密清洗主要地区分析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全球主要地区航空航天精密清洗市场规模分析：2021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全球主要地区航空航天精密清洗销售额及份额（2021-2026）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全球主要地区航空航天精密清洗销售额及份额预测（2027-2032）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单个部件清洗</w:t>
      </w:r>
      <w:r>
        <w:rPr>
          <w:rFonts w:hint="eastAsia"/>
        </w:rPr>
        <w:br/>
      </w:r>
      <w:r>
        <w:rPr>
          <w:rFonts w:hint="eastAsia"/>
        </w:rPr>
        <w:t>　　　　4.1.2 组装零件清洗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按产品类型细分，全球航空航天精密清洗销售额对比（2021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按产品类型细分，全球航空航天精密清洗销售额及市场份额（2021-2026）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按产品类型细分，全球航空航天精密清洗销售额预测（2027-2032）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按产品类型细分，中国航空航天精密清洗销售额及市场份额（2021-2026）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按产品类型细分，中国航空航天精密清洗销售额预测（2027-2032）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产品分类，按自动化</w:t>
      </w:r>
      <w:r>
        <w:rPr>
          <w:rFonts w:hint="eastAsia"/>
        </w:rPr>
        <w:br/>
      </w:r>
      <w:r>
        <w:rPr>
          <w:rFonts w:hint="eastAsia"/>
        </w:rPr>
        <w:t>　　　　4.2.1 手工精密清洗</w:t>
      </w:r>
      <w:r>
        <w:rPr>
          <w:rFonts w:hint="eastAsia"/>
        </w:rPr>
        <w:br/>
      </w:r>
      <w:r>
        <w:rPr>
          <w:rFonts w:hint="eastAsia"/>
        </w:rPr>
        <w:t>　　　　4.2.2 自动精密清洗</w:t>
      </w:r>
      <w:r>
        <w:rPr>
          <w:rFonts w:hint="eastAsia"/>
        </w:rPr>
        <w:br/>
      </w:r>
      <w:r>
        <w:rPr>
          <w:rFonts w:hint="eastAsia"/>
        </w:rPr>
        <w:t>　　　　4.2.3 按自动化细分，全球航空航天精密清洗销售额对比（2021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按自动化细分，全球航空航天精密清洗销售额及预测（2021-2032）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按自动化细分，全球航空航天精密清洗销售额及市场份额（2021-2026）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按自动化细分，全球航空航天精密清洗销售额预测（2027-2032）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按自动化细分，中国航空航天精密清洗销售额及预测（2021-2032）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按自动化细分，中国航空航天精密清洗销售额及市场份额（2021-2026）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按自动化细分，中国航空航天精密清洗销售额预测（2027-2032）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化学清洗</w:t>
      </w:r>
      <w:r>
        <w:rPr>
          <w:rFonts w:hint="eastAsia"/>
        </w:rPr>
        <w:br/>
      </w:r>
      <w:r>
        <w:rPr>
          <w:rFonts w:hint="eastAsia"/>
        </w:rPr>
        <w:t>　　　　4.3.2 物理清洗</w:t>
      </w:r>
      <w:r>
        <w:rPr>
          <w:rFonts w:hint="eastAsia"/>
        </w:rPr>
        <w:br/>
      </w:r>
      <w:r>
        <w:rPr>
          <w:rFonts w:hint="eastAsia"/>
        </w:rPr>
        <w:t>　　　　4.3.3 按技术细分，全球航空航天精密清洗销售额对比（2021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按技术细分，全球航空航天精密清洗销售额及预测（2021-2032）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按技术细分，全球航空航天精密清洗销售额及市场份额（2021-2026）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按技术细分，全球航空航天精密清洗销售额预测（2027-2032）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按技术细分，中国航空航天精密清洗销售额及预测（2021-2032）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按技术细分，中国航空航天精密清洗销售额及市场份额（2021-2026）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按技术细分，中国航空航天精密清洗销售额预测（2027-2032）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军队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按应用细分，全球航空航天精密清洗销售额对比（2021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按应用细分，全球航空航天精密清洗销售额及市场份额（2021-2026）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按应用细分，全球航空航天精密清洗销售额预测（2027-2032）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中国不同应用航空航天精密清洗销售额及预测（2021-2032）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中国不同应用航空航天精密清洗销售额及市场份额（2021-2026）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中国不同应用航空航天精密清洗销售额预测（2027-2032）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航空航天精密清洗行业发展趋势</w:t>
      </w:r>
      <w:r>
        <w:rPr>
          <w:rFonts w:hint="eastAsia"/>
        </w:rPr>
        <w:br/>
      </w:r>
      <w:r>
        <w:rPr>
          <w:rFonts w:hint="eastAsia"/>
        </w:rPr>
        <w:t>　　7.2 航空航天精密清洗行业主要驱动因素</w:t>
      </w:r>
      <w:r>
        <w:rPr>
          <w:rFonts w:hint="eastAsia"/>
        </w:rPr>
        <w:br/>
      </w:r>
      <w:r>
        <w:rPr>
          <w:rFonts w:hint="eastAsia"/>
        </w:rPr>
        <w:t>　　7.3 航空航天精密清洗中国企业SWOT分析</w:t>
      </w:r>
      <w:r>
        <w:rPr>
          <w:rFonts w:hint="eastAsia"/>
        </w:rPr>
        <w:br/>
      </w:r>
      <w:r>
        <w:rPr>
          <w:rFonts w:hint="eastAsia"/>
        </w:rPr>
        <w:t>　　7.4 中国航空航天精密清洗行业政策环境分析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航空航天精密清洗行业产业链简介</w:t>
      </w:r>
      <w:r>
        <w:rPr>
          <w:rFonts w:hint="eastAsia"/>
        </w:rPr>
        <w:br/>
      </w:r>
      <w:r>
        <w:rPr>
          <w:rFonts w:hint="eastAsia"/>
        </w:rPr>
        <w:t>　　　　8.1.1 航空航天精密清洗行业供应链分析</w:t>
      </w:r>
      <w:r>
        <w:rPr>
          <w:rFonts w:hint="eastAsia"/>
        </w:rPr>
        <w:br/>
      </w:r>
      <w:r>
        <w:rPr>
          <w:rFonts w:hint="eastAsia"/>
        </w:rPr>
        <w:t>　　　　8.1.2 航空航天精密清洗主要原料及供应情况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航空航天精密清洗行业主要下游客户</w:t>
      </w:r>
      <w:r>
        <w:rPr>
          <w:rFonts w:hint="eastAsia"/>
        </w:rPr>
        <w:br/>
      </w:r>
      <w:r>
        <w:rPr>
          <w:rFonts w:hint="eastAsia"/>
        </w:rPr>
        <w:t>　　8.2 航空航天精密清洗行业采购模式</w:t>
      </w:r>
      <w:r>
        <w:rPr>
          <w:rFonts w:hint="eastAsia"/>
        </w:rPr>
        <w:br/>
      </w:r>
      <w:r>
        <w:rPr>
          <w:rFonts w:hint="eastAsia"/>
        </w:rPr>
        <w:t>　　8.3 航空航天精密清洗行业生产模式</w:t>
      </w:r>
      <w:r>
        <w:rPr>
          <w:rFonts w:hint="eastAsia"/>
        </w:rPr>
        <w:br/>
      </w:r>
      <w:r>
        <w:rPr>
          <w:rFonts w:hint="eastAsia"/>
        </w:rPr>
        <w:t>　　8.4 航空航天精密清洗行业销售模式及销售渠道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航空航天精密清洗行业发展主要特点</w:t>
      </w:r>
      <w:r>
        <w:rPr>
          <w:rFonts w:hint="eastAsia"/>
        </w:rPr>
        <w:br/>
      </w:r>
      <w:r>
        <w:rPr>
          <w:rFonts w:hint="eastAsia"/>
        </w:rPr>
        <w:t>　　表 2： 航空航天精密清洗行业发展有利因素分析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航空航天精密清洗行业发展不利因素分析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进入航空航天精密清洗行业壁垒</w:t>
      </w:r>
      <w:r>
        <w:rPr>
          <w:rFonts w:hint="eastAsia"/>
        </w:rPr>
        <w:br/>
      </w:r>
      <w:r>
        <w:rPr>
          <w:rFonts w:hint="eastAsia"/>
        </w:rPr>
        <w:t>　　表 5： 航空航天精密清洗主要企业在国际市场占有率（按收入，2023-2026）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2025年航空航天精密清洗主要企业在国际市场排名（按收入）&amp;（万元）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全球市场主要企业航空航天精密清洗销售收入（2023-2026）&amp;（万元）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航空航天精密清洗主要企业在中国市场占有率（按收入，2023-2026）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2025年航空航天精密清洗主要企业在中国市场排名（按收入）&amp;（万元）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中国市场主要企业航空航天精密清洗销售收入（2023-2026）&amp;（万元）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全球主要厂商航空航天精密清洗总部及产地分布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全球主要厂商成立时间及航空航天精密清洗商业化日期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全球主要厂商航空航天精密清洗产品类型及应用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2025年全球航空航天精密清洗主要厂商市场地位（第一梯队、第二梯队和第三梯队）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全球航空航天精密清洗市场投资、并购等现状分析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全球主要地区航空航天精密清洗销售额：（2021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全球主要地区航空航天精密清洗销售额（2021-2026）&amp;（万元）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全球主要地区航空航天精密清洗销售额及份额列表（2021-2026）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全球主要地区航空航天精密清洗销售额预测（2027-2032）&amp;（万元）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全球主要地区航空航天精密清洗销售额及份额列表预测（2027-2032）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单个部件清洗主要企业列表</w:t>
      </w:r>
      <w:r>
        <w:rPr>
          <w:rFonts w:hint="eastAsia"/>
        </w:rPr>
        <w:br/>
      </w:r>
      <w:r>
        <w:rPr>
          <w:rFonts w:hint="eastAsia"/>
        </w:rPr>
        <w:t>　　表 22： 组装零件清洗主要企业列表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按产品类型细分，全球航空航天精密清洗销售额及增长率对比（2021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按产品类型细分，全球航空航天精密清洗销售额（2021-2026）&amp;（万元）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按产品类型细分，全球航空航天精密清洗销售额市场份额列表（2021-2026）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按产品类型细分，全球航空航天精密清洗销售额预测（2027-2032）&amp;（万元）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按产品类型细分，全球航空航天精密清洗销售额市场份额预测（2027-2032）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按产品类型细分，中国航空航天精密清洗销售额（2021-2026）&amp;（万元）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按产品类型细分，中国航空航天精密清洗销售额市场份额列表（2021-2026）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按产品类型细分，中国航空航天精密清洗销售额预测（2027-2032）&amp;（万元）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按产品类型细分，中国航空航天精密清洗销售额市场份额预测（2027-2032）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手工精密清洗主要企业列表</w:t>
      </w:r>
      <w:r>
        <w:rPr>
          <w:rFonts w:hint="eastAsia"/>
        </w:rPr>
        <w:br/>
      </w:r>
      <w:r>
        <w:rPr>
          <w:rFonts w:hint="eastAsia"/>
        </w:rPr>
        <w:t>　　表 33： 自动精密清洗主要企业列表</w:t>
      </w:r>
      <w:r>
        <w:rPr>
          <w:rFonts w:hint="eastAsia"/>
        </w:rPr>
        <w:br/>
      </w:r>
      <w:r>
        <w:rPr>
          <w:rFonts w:hint="eastAsia"/>
        </w:rPr>
        <w:t>　　表 34： 按自动化细分，全球航空航天精密清洗销售额及增长率对比（2021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按自动化细分，全球航空航天精密清洗销售额（2021-2026）&amp;（万元）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按自动化细分，全球航空航天精密清洗销售额市场份额列表（2021-2026）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按自动化细分，全球航空航天精密清洗销售额预测（2027-2032）&amp;（万元）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按自动化细分，全球航空航天精密清洗销售额市场份额预测（2027-2032）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按自动化细分，中国航空航天精密清洗销售额（2021-2026）&amp;（万元）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按自动化细分，中国航空航天精密清洗销售额市场份额列表（2021-2026）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按自动化细分，中国航空航天精密清洗销售额预测（2027-2032）&amp;（万元）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按自动化细分，中国航空航天精密清洗销售额市场份额预测（2027-2032）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化学清洗主要企业列表</w:t>
      </w:r>
      <w:r>
        <w:rPr>
          <w:rFonts w:hint="eastAsia"/>
        </w:rPr>
        <w:br/>
      </w:r>
      <w:r>
        <w:rPr>
          <w:rFonts w:hint="eastAsia"/>
        </w:rPr>
        <w:t>　　表 44： 物理清洗主要企业列表</w:t>
      </w:r>
      <w:r>
        <w:rPr>
          <w:rFonts w:hint="eastAsia"/>
        </w:rPr>
        <w:br/>
      </w:r>
      <w:r>
        <w:rPr>
          <w:rFonts w:hint="eastAsia"/>
        </w:rPr>
        <w:t>　　表 45： 按技术细分，全球航空航天精密清洗销售额及增长率对比（2021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按技术细分，全球航空航天精密清洗销售额（2021-2026）&amp;（万元）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按技术细分，全球航空航天精密清洗销售额市场份额列表（2021-2026）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按技术细分，全球航空航天精密清洗销售额预测（2027-2032）&amp;（万元）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按技术细分，全球航空航天精密清洗销售额市场份额预测（2027-2032）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按技术细分，中国航空航天精密清洗销售额（2021-2026）&amp;（万元）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按技术细分，中国航空航天精密清洗销售额市场份额列表（2021-2026）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按技术细分，中国航空航天精密清洗销售额预测（2027-2032）&amp;（万元）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按技术细分，中国航空航天精密清洗销售额市场份额预测（2027-2032）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按应用细分，全球航空航天精密清洗销售额及增长率对比（2021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按应用细分，全球航空航天精密清洗销售额（2021-2026）&amp;（万元）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按应用细分，全球航空航天精密清洗销售额市场份额列表（2021-2026）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按应用细分，全球航空航天精密清洗销售额预测（2027-2032）&amp;（万元）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按应用细分，全球航空航天精密清洗市场份额预测（2027-2032）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中国不同应用航空航天精密清洗销售额（2021-2026）&amp;（万元）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中国不同应用航空航天精密清洗销售额市场份额列表（2021-2026）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中国不同应用航空航天精密清洗销售额预测（2027-2032）&amp;（万元）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中国不同应用航空航天精密清洗销售额市场份额预测（2027-2032）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航空航天精密清洗收入及毛利率（2021-2026）&amp;（万元）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航空航天精密清洗行业发展趋势</w:t>
      </w:r>
      <w:r>
        <w:rPr>
          <w:rFonts w:hint="eastAsia"/>
        </w:rPr>
        <w:br/>
      </w:r>
      <w:r>
        <w:rPr>
          <w:rFonts w:hint="eastAsia"/>
        </w:rPr>
        <w:t>　　表 148： 航空航天精密清洗行业主要驱动因素</w:t>
      </w:r>
      <w:r>
        <w:rPr>
          <w:rFonts w:hint="eastAsia"/>
        </w:rPr>
        <w:br/>
      </w:r>
      <w:r>
        <w:rPr>
          <w:rFonts w:hint="eastAsia"/>
        </w:rPr>
        <w:t>　　表 149： 航空航天精密清洗行业供应链分析</w:t>
      </w:r>
      <w:r>
        <w:rPr>
          <w:rFonts w:hint="eastAsia"/>
        </w:rPr>
        <w:br/>
      </w:r>
      <w:r>
        <w:rPr>
          <w:rFonts w:hint="eastAsia"/>
        </w:rPr>
        <w:t>　　表 150： 航空航天精密清洗上游原料供应商</w:t>
      </w:r>
      <w:r>
        <w:rPr>
          <w:rFonts w:hint="eastAsia"/>
        </w:rPr>
        <w:br/>
      </w:r>
      <w:r>
        <w:rPr>
          <w:rFonts w:hint="eastAsia"/>
        </w:rPr>
        <w:t>　　表 151： 航空航天精密清洗行业主要下游客户</w:t>
      </w:r>
      <w:r>
        <w:rPr>
          <w:rFonts w:hint="eastAsia"/>
        </w:rPr>
        <w:br/>
      </w:r>
      <w:r>
        <w:rPr>
          <w:rFonts w:hint="eastAsia"/>
        </w:rPr>
        <w:t>　　表 152： 航空航天精密清洗典型经销商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航空航天精密清洗产品图片</w:t>
      </w:r>
      <w:r>
        <w:rPr>
          <w:rFonts w:hint="eastAsia"/>
        </w:rPr>
        <w:br/>
      </w:r>
      <w:r>
        <w:rPr>
          <w:rFonts w:hint="eastAsia"/>
        </w:rPr>
        <w:t>　　图 2： 全球市场航空航天精密清洗市场规模，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全球航空航天精密清洗市场销售额预测：（万元）&amp;（2021-2032）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中国市场航空航天精密清洗销售额及未来趋势（2021-2032）&amp;（万元）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2025年全球前五大厂商航空航天精密清洗市场份额</w:t>
      </w:r>
      <w:r>
        <w:rPr>
          <w:rFonts w:hint="eastAsia"/>
        </w:rPr>
        <w:br/>
      </w:r>
      <w:r>
        <w:rPr>
          <w:rFonts w:hint="eastAsia"/>
        </w:rPr>
        <w:t>　　图 6： 2025年全球航空航天精密清洗第一梯队、第二梯队和第三梯队厂商及市场份额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全球主要地区航空航天精密清洗销售额市场份额（2021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北美航空航天精密清洗销售额及预测（2021-2032）&amp;（万元）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欧洲航空航天精密清洗销售额及预测（2021-2032）&amp;（万元）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中国航空航天精密清洗销售额及预测（2021-2032）&amp;（万元）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日本航空航天精密清洗销售额及预测（2021-2032）&amp;（万元）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东南亚航空航天精密清洗销售额及预测（2021-2032）&amp;（万元）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印度航空航天精密清洗销售额及预测（2021-2032）&amp;（万元）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南美航空航天精密清洗销售额及预测（2021-2032）&amp;（万元）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中东航空航天精密清洗销售额及预测（2021-2032）&amp;（万元）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单个部件清洗 产品图片</w:t>
      </w:r>
      <w:r>
        <w:rPr>
          <w:rFonts w:hint="eastAsia"/>
        </w:rPr>
        <w:br/>
      </w:r>
      <w:r>
        <w:rPr>
          <w:rFonts w:hint="eastAsia"/>
        </w:rPr>
        <w:t>　　图 17： 全球单个部件清洗规模及增长率（2021-2032）&amp;（万元）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组装零件清洗产品图片</w:t>
      </w:r>
      <w:r>
        <w:rPr>
          <w:rFonts w:hint="eastAsia"/>
        </w:rPr>
        <w:br/>
      </w:r>
      <w:r>
        <w:rPr>
          <w:rFonts w:hint="eastAsia"/>
        </w:rPr>
        <w:t>　　图 19： 全球组装零件清洗规模及增长率（2021-2032）&amp;（万元）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按产品类型细分，全球航空航天精密清洗市场份额2025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按产品类型细分，全球航空航天精密清洗市场份额2021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按产品类型细分，全球航空航天精密清洗市场份额预测2026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按产品类型细分，中国航空航天精密清洗市场份额2021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按产品类型细分，中国航空航天精密清洗市场份额预测2026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手工精密清洗 产品图片</w:t>
      </w:r>
      <w:r>
        <w:rPr>
          <w:rFonts w:hint="eastAsia"/>
        </w:rPr>
        <w:br/>
      </w:r>
      <w:r>
        <w:rPr>
          <w:rFonts w:hint="eastAsia"/>
        </w:rPr>
        <w:t>　　图 26： 全球手工精密清洗规模及增长率（2021-2032）&amp;（万元）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自动精密清洗产品图片</w:t>
      </w:r>
      <w:r>
        <w:rPr>
          <w:rFonts w:hint="eastAsia"/>
        </w:rPr>
        <w:br/>
      </w:r>
      <w:r>
        <w:rPr>
          <w:rFonts w:hint="eastAsia"/>
        </w:rPr>
        <w:t>　　图 28： 全球自动精密清洗规模及增长率（2021-2032）&amp;（万元）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按自动化细分，全球航空航天精密清洗市场份额2025 &amp; 2032</w:t>
      </w:r>
      <w:r>
        <w:rPr>
          <w:rFonts w:hint="eastAsia"/>
        </w:rPr>
        <w:br/>
      </w:r>
      <w:r>
        <w:rPr>
          <w:rFonts w:hint="eastAsia"/>
        </w:rPr>
        <w:t>　　图 30： 按自动化细分，全球航空航天精密清洗市场份额2021 &amp; 2025</w:t>
      </w:r>
      <w:r>
        <w:rPr>
          <w:rFonts w:hint="eastAsia"/>
        </w:rPr>
        <w:br/>
      </w:r>
      <w:r>
        <w:rPr>
          <w:rFonts w:hint="eastAsia"/>
        </w:rPr>
        <w:t>　　图 31： 按自动化细分，全球航空航天精密清洗市场份额预测2026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按自动化细分，中国航空航天精密清洗市场份额2021 &amp; 2025</w:t>
      </w:r>
      <w:r>
        <w:rPr>
          <w:rFonts w:hint="eastAsia"/>
        </w:rPr>
        <w:br/>
      </w:r>
      <w:r>
        <w:rPr>
          <w:rFonts w:hint="eastAsia"/>
        </w:rPr>
        <w:t>　　图 33： 按自动化细分，中国航空航天精密清洗市场份额预测2026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化学清洗 产品图片</w:t>
      </w:r>
      <w:r>
        <w:rPr>
          <w:rFonts w:hint="eastAsia"/>
        </w:rPr>
        <w:br/>
      </w:r>
      <w:r>
        <w:rPr>
          <w:rFonts w:hint="eastAsia"/>
        </w:rPr>
        <w:t>　　图 35： 全球化学清洗规模及增长率（2021-2032）&amp;（万元）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物理清洗产品图片</w:t>
      </w:r>
      <w:r>
        <w:rPr>
          <w:rFonts w:hint="eastAsia"/>
        </w:rPr>
        <w:br/>
      </w:r>
      <w:r>
        <w:rPr>
          <w:rFonts w:hint="eastAsia"/>
        </w:rPr>
        <w:t>　　图 37： 全球物理清洗规模及增长率（2021-2032）&amp;（万元）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按技术细分，全球航空航天精密清洗市场份额2025 &amp; 2032</w:t>
      </w:r>
      <w:r>
        <w:rPr>
          <w:rFonts w:hint="eastAsia"/>
        </w:rPr>
        <w:br/>
      </w:r>
      <w:r>
        <w:rPr>
          <w:rFonts w:hint="eastAsia"/>
        </w:rPr>
        <w:t>　　图 39： 按技术细分，全球航空航天精密清洗市场份额2021 &amp; 2025</w:t>
      </w:r>
      <w:r>
        <w:rPr>
          <w:rFonts w:hint="eastAsia"/>
        </w:rPr>
        <w:br/>
      </w:r>
      <w:r>
        <w:rPr>
          <w:rFonts w:hint="eastAsia"/>
        </w:rPr>
        <w:t>　　图 40： 按技术细分，全球航空航天精密清洗市场份额预测2026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按技术细分，中国航空航天精密清洗市场份额2021 &amp; 2025</w:t>
      </w:r>
      <w:r>
        <w:rPr>
          <w:rFonts w:hint="eastAsia"/>
        </w:rPr>
        <w:br/>
      </w:r>
      <w:r>
        <w:rPr>
          <w:rFonts w:hint="eastAsia"/>
        </w:rPr>
        <w:t>　　图 42： 按技术细分，中国航空航天精密清洗市场份额预测2026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商业</w:t>
      </w:r>
      <w:r>
        <w:rPr>
          <w:rFonts w:hint="eastAsia"/>
        </w:rPr>
        <w:br/>
      </w:r>
      <w:r>
        <w:rPr>
          <w:rFonts w:hint="eastAsia"/>
        </w:rPr>
        <w:t>　　图 44： 军队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按应用细分，全球航空航天精密清洗市场份额2025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按应用细分，全球航空航天精密清洗市场份额2021 &amp; 2025</w:t>
      </w:r>
      <w:r>
        <w:rPr>
          <w:rFonts w:hint="eastAsia"/>
        </w:rPr>
        <w:br/>
      </w:r>
      <w:r>
        <w:rPr>
          <w:rFonts w:hint="eastAsia"/>
        </w:rPr>
        <w:t>　　图 48： 航空航天精密清洗中国企业SWOT分析</w:t>
      </w:r>
      <w:r>
        <w:rPr>
          <w:rFonts w:hint="eastAsia"/>
        </w:rPr>
        <w:br/>
      </w:r>
      <w:r>
        <w:rPr>
          <w:rFonts w:hint="eastAsia"/>
        </w:rPr>
        <w:t>　　图 49： 航空航天精密清洗产业链</w:t>
      </w:r>
      <w:r>
        <w:rPr>
          <w:rFonts w:hint="eastAsia"/>
        </w:rPr>
        <w:br/>
      </w:r>
      <w:r>
        <w:rPr>
          <w:rFonts w:hint="eastAsia"/>
        </w:rPr>
        <w:t>　　图 50： 航空航天精密清洗行业采购模式分析</w:t>
      </w:r>
      <w:r>
        <w:rPr>
          <w:rFonts w:hint="eastAsia"/>
        </w:rPr>
        <w:br/>
      </w:r>
      <w:r>
        <w:rPr>
          <w:rFonts w:hint="eastAsia"/>
        </w:rPr>
        <w:t>　　图 51： 航空航天精密清洗行业生产模式</w:t>
      </w:r>
      <w:r>
        <w:rPr>
          <w:rFonts w:hint="eastAsia"/>
        </w:rPr>
        <w:br/>
      </w:r>
      <w:r>
        <w:rPr>
          <w:rFonts w:hint="eastAsia"/>
        </w:rPr>
        <w:t>　　图 52： 航空航天精密清洗行业销售模式分析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9b13df2534c07" w:history="1">
        <w:r>
          <w:rPr>
            <w:rStyle w:val="Hyperlink"/>
          </w:rPr>
          <w:t>2026-2032年全球与中国航空航天精密清洗市场研究及发展前景预测报告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9b13df2534c07" w:history="1">
        <w:r>
          <w:rPr>
            <w:rStyle w:val="Hyperlink"/>
          </w:rPr>
          <w:t>https://www.20087.com/8/71/HangKongHangTianJingMiQingXiShiChangQianJingFenXi.html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d8895b4da4165" w:history="1">
      <w:r>
        <w:rPr>
          <w:rStyle w:val="Hyperlink"/>
        </w:rPr>
        <w:t>2026-2032年全球与中国航空航天精密清洗市场研究及发展前景预测报告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angKongHangTianJingMiQingXiShiChangQianJingFenXi.html" TargetMode="External" Id="R5949b13df253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angKongHangTianJingMiQingXiShiChangQianJingFenXi.html" TargetMode="External" Id="R71ed8895b4da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2026-01-13T04:39:11Z</dcterms:created>
  <dcterms:modified xsi:type="dcterms:W3CDTF">2026-01-13T05:39:11Z</dcterms:modified>
  <dc:subject>2026-2032年全球与中国航空航天精密清洗市场研究及发展前景预测报告</dc:subject>
  <dc:title>2026-2032年全球与中国航空航天精密清洗市场研究及发展前景预测报告</dc:title>
  <cp:keywords>2026-2032年全球与中国航空航天精密清洗市场研究及发展前景预测报告</cp:keywords>
  <dc:description>2026-2032年全球与中国航空航天精密清洗市场研究及发展前景预测报告</dc:description>
</cp:coreProperties>
</file>