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ae09e01e74ca0" w:history="1">
              <w:r>
                <w:rPr>
                  <w:rStyle w:val="Hyperlink"/>
                </w:rPr>
                <w:t>2022-2028年全球与中国船甲板行业市场调研及前景趋势预测报告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ae09e01e74ca0" w:history="1">
              <w:r>
                <w:rPr>
                  <w:rStyle w:val="Hyperlink"/>
                </w:rPr>
                <w:t>2022-2028年全球与中国船甲板行业市场调研及前景趋势预测报告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ae09e01e74ca0" w:history="1">
                <w:r>
                  <w:rPr>
                    <w:rStyle w:val="Hyperlink"/>
                  </w:rPr>
                  <w:t>https://www.20087.com/8/91/ChuanJiaBanHangYeQianJing.html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结构的重要组成部分，主要用于承载货物、设备和人员。随着船舶制造业的快速发展和海洋运输需求的增加，船甲板市场呈现出稳步增长的态势。目前，市场上的船甲板种类繁多，材质和设计各异，能够满足不同类型和用途的船舶需求。</w:t>
      </w:r>
      <w:r>
        <w:rPr>
          <w:rFonts w:hint="eastAsia"/>
        </w:rPr>
        <w:br/>
      </w:r>
      <w:r>
        <w:rPr>
          <w:rFonts w:hint="eastAsia"/>
        </w:rPr>
        <w:t>　　未来，船甲板的设计和制造将更加注重安全性和耐久性。通过采用高强度、耐腐蚀的新型材料，提升船甲板的承载能力和使用寿命。同时，结合先进的制造工艺和设计理念，开发具有多功能和高性能的船甲板产品。此外，船甲板在豪华游艇、海上平台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ae09e01e74ca0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rFonts w:hint="eastAsia"/>
        </w:rPr>
        <w:t>》在多年船甲板行业研究的基础上，结合全球及中国船甲板行业市场的发展现状，通过资深研究团队对船甲板市场资料进行整理，并依托国家权威数据资源和长期市场监测的数据库，对船甲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ae09e01e74ca0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rFonts w:hint="eastAsia"/>
        </w:rPr>
        <w:t>》可以帮助投资者准确把握船甲板行业的市场现状，为投资者进行投资作出船甲板行业前景预判，挖掘船甲板行业投资价值，同时提出船甲板行业投资策略、营销策略等方面的建议。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船甲板行业发展综述</w:t>
      </w:r>
      <w:r>
        <w:rPr>
          <w:rFonts w:hint="eastAsia"/>
        </w:rPr>
        <w:br/>
      </w:r>
      <w:r>
        <w:rPr>
          <w:rFonts w:hint="eastAsia"/>
        </w:rPr>
        <w:t>　　1.1 船甲板行业概述及统计范围</w:t>
      </w:r>
      <w:r>
        <w:rPr>
          <w:rFonts w:hint="eastAsia"/>
        </w:rPr>
        <w:br/>
      </w:r>
      <w:r>
        <w:rPr>
          <w:rFonts w:hint="eastAsia"/>
        </w:rPr>
        <w:t>　　1.2 船甲板行业主要产品分类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不同产品类型船甲板增长趋势2021 VS 2028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锚机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船甲板下游市场应用及需求分析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不同应用船甲板增长趋势2021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商业船</w:t>
      </w:r>
      <w:r>
        <w:rPr>
          <w:rFonts w:hint="eastAsia"/>
        </w:rPr>
        <w:br/>
      </w:r>
      <w:r>
        <w:rPr>
          <w:rFonts w:hint="eastAsia"/>
        </w:rPr>
        <w:t>　　　　1.3.3 休闲船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船甲板行业发展总体概况</w:t>
      </w:r>
      <w:r>
        <w:rPr>
          <w:rFonts w:hint="eastAsia"/>
        </w:rPr>
        <w:br/>
      </w:r>
      <w:r>
        <w:rPr>
          <w:rFonts w:hint="eastAsia"/>
        </w:rPr>
        <w:t>　　　　1.4.2 船甲板行业发展主要特点</w:t>
      </w:r>
      <w:r>
        <w:rPr>
          <w:rFonts w:hint="eastAsia"/>
        </w:rPr>
        <w:br/>
      </w:r>
      <w:r>
        <w:rPr>
          <w:rFonts w:hint="eastAsia"/>
        </w:rPr>
        <w:t>　　　　1.4.3 船甲板行业发展影响因素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全球船甲板行业供需及预测分析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全球船甲板总产能、产量、产值及需求分析（2017-2021年）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中国船甲板总产能、产量、产值及需求分析（2017-2021年）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全球主要地区船甲板供需及预测分析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全球主要地区船甲板产值分析（2017-2021年）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全球主要地区船甲板产量分析（2017-2021年）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全球主要地区船甲板价格分析（2017-2021年）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全球主要地区船甲板消费格局及预测分析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全球主要厂商船甲板产能、产量及产值分析（2017-2021年）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全球主要厂商总部及船甲板产地分布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全球主要厂商船甲板产品类型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中国本土主要厂商船甲板产量及产值分析（2017-2021年）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中国市场船甲板销售情况分析</w:t>
      </w:r>
      <w:r>
        <w:rPr>
          <w:rFonts w:hint="eastAsia"/>
        </w:rPr>
        <w:br/>
      </w:r>
      <w:r>
        <w:rPr>
          <w:rFonts w:hint="eastAsia"/>
        </w:rPr>
        <w:t>　　3.3 船甲板行业波特五力分析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不同产品类型船甲板分析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全球市场不同产品类型船甲板产量（2017-2021年）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全球市场不同产品类型船甲板产量及市场份额（2017-2021年）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全球市场不同产品类型船甲板产量预测（2017-2021年）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全球市场不同产品类型船甲板规模（2017-2021年）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全球市场不同产品类型船甲板规模及市场份额（2017-2021年）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全球市场不同产品类型船甲板规模预测（2017-2021年）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全球市场不同产品类型船甲板价格走势（2017-2021年）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不同应用船甲板分析</w:t>
      </w:r>
      <w:r>
        <w:rPr>
          <w:rFonts w:hint="eastAsia"/>
        </w:rPr>
        <w:br/>
      </w:r>
      <w:r>
        <w:rPr>
          <w:rFonts w:hint="eastAsia"/>
        </w:rPr>
        <w:t>　　5.1 全球市场不同应用船甲板产量（2017-2021年）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全球市场不同应用船甲板产量及市场份额（2017-2021年）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全球市场不同应用船甲板产量预测（2017-2021年）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全球市场不同应用船甲板规模（2017-2021年）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全球市场不同应用船甲板规模及市场份额（2017-2021年）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全球市场不同应用船甲板规模预测（2017-2021年）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全球市场不同应用船甲板价格走势（2017-2021年）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中国船甲板行业政策环境分析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政策环境对船甲板行业的影响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船甲板行业经济环境分析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经济环境对船甲板行业的影响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船甲板行业产业链简介</w:t>
      </w:r>
      <w:r>
        <w:rPr>
          <w:rFonts w:hint="eastAsia"/>
        </w:rPr>
        <w:br/>
      </w:r>
      <w:r>
        <w:rPr>
          <w:rFonts w:hint="eastAsia"/>
        </w:rPr>
        <w:t>　　7.3 船甲板行业供应链分析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上下游行业对船甲板行业的影响</w:t>
      </w:r>
      <w:r>
        <w:rPr>
          <w:rFonts w:hint="eastAsia"/>
        </w:rPr>
        <w:br/>
      </w:r>
      <w:r>
        <w:rPr>
          <w:rFonts w:hint="eastAsia"/>
        </w:rPr>
        <w:t>　　7.4 船甲板行业采购模式</w:t>
      </w:r>
      <w:r>
        <w:rPr>
          <w:rFonts w:hint="eastAsia"/>
        </w:rPr>
        <w:br/>
      </w:r>
      <w:r>
        <w:rPr>
          <w:rFonts w:hint="eastAsia"/>
        </w:rPr>
        <w:t>　　7.5 船甲板行业生产模式</w:t>
      </w:r>
      <w:r>
        <w:rPr>
          <w:rFonts w:hint="eastAsia"/>
        </w:rPr>
        <w:br/>
      </w:r>
      <w:r>
        <w:rPr>
          <w:rFonts w:hint="eastAsia"/>
        </w:rPr>
        <w:t>　　7.6 船甲板行业销售模式及销售渠道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全球市场主要船甲板厂商简介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按照不同产品类型，船甲板主要可以分为如下几个类别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不同产品类型船甲板增长趋势2021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从不同应用，船甲板主要包括如下几个方面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不同应用船甲板增长趋势2021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船甲板行业发展主要特点</w:t>
      </w:r>
      <w:r>
        <w:rPr>
          <w:rFonts w:hint="eastAsia"/>
        </w:rPr>
        <w:br/>
      </w:r>
      <w:r>
        <w:rPr>
          <w:rFonts w:hint="eastAsia"/>
        </w:rPr>
        <w:t>　　表6 船甲板行业发展有利因素分析</w:t>
      </w:r>
      <w:r>
        <w:rPr>
          <w:rFonts w:hint="eastAsia"/>
        </w:rPr>
        <w:br/>
      </w:r>
      <w:r>
        <w:rPr>
          <w:rFonts w:hint="eastAsia"/>
        </w:rPr>
        <w:t>　　表7 船甲板行业发展不利因素分析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进入船甲板行业壁垒</w:t>
      </w:r>
      <w:r>
        <w:rPr>
          <w:rFonts w:hint="eastAsia"/>
        </w:rPr>
        <w:br/>
      </w:r>
      <w:r>
        <w:rPr>
          <w:rFonts w:hint="eastAsia"/>
        </w:rPr>
        <w:t>　　表9 船甲板发展趋势及建议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全球主要地区船甲板产值（百万元）：2021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全球主要地区船甲板产值列表（2017-2021年）&amp;（百万元）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全球主要地区船甲板消费量（2017-2021年）&amp;（万吨）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全球主要地区船甲板消费量（2017-2021年）&amp;（万吨）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北美船甲板基本情况分析</w:t>
      </w:r>
      <w:r>
        <w:rPr>
          <w:rFonts w:hint="eastAsia"/>
        </w:rPr>
        <w:br/>
      </w:r>
      <w:r>
        <w:rPr>
          <w:rFonts w:hint="eastAsia"/>
        </w:rPr>
        <w:t>　　表18 欧洲船甲板基本情况分析</w:t>
      </w:r>
      <w:r>
        <w:rPr>
          <w:rFonts w:hint="eastAsia"/>
        </w:rPr>
        <w:br/>
      </w:r>
      <w:r>
        <w:rPr>
          <w:rFonts w:hint="eastAsia"/>
        </w:rPr>
        <w:t>　　表19 亚太船甲板基本情况分析</w:t>
      </w:r>
      <w:r>
        <w:rPr>
          <w:rFonts w:hint="eastAsia"/>
        </w:rPr>
        <w:br/>
      </w:r>
      <w:r>
        <w:rPr>
          <w:rFonts w:hint="eastAsia"/>
        </w:rPr>
        <w:t>　　表20 拉美船甲板基本情况分析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中东及非洲船甲板基本情况分析</w:t>
      </w:r>
      <w:r>
        <w:rPr>
          <w:rFonts w:hint="eastAsia"/>
        </w:rPr>
        <w:br/>
      </w:r>
      <w:r>
        <w:rPr>
          <w:rFonts w:hint="eastAsia"/>
        </w:rPr>
        <w:t>　　表22 中国市场船甲板出口目的地、占比及产品结构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中国市场船甲板出口来源、占比及产品结构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全球主要厂商船甲板产能及市场份额（2017-2021年）&amp;（万吨）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全球主要厂商船甲板产量及市场份额（2017-2021年）&amp;（万吨）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全球主要厂商船甲板产值及市场份额（2017-2021年）&amp;（百万元）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2022年全球主要厂商船甲板产量及产值排名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全球主要厂商船甲板产品出厂价格（2017-2021年）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全球主要厂商船甲板产地分布及商业化日期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全球主要厂商船甲板产品类型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中国主要厂商船甲板产量及市场份额（2017-2021年）&amp;（万吨）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中国主要厂商船甲板产值及市场份额（2017-2021年）&amp;（百万元）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2022年中国本土主要船甲板厂商排名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2022年中国市场主要厂商船甲板销量排名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全球市场不同产品类型船甲板产量市场份额（2017-2021年）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全球市场不同产品类型船甲板产量预测（2017-2021年）&amp;（万吨）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全球市场不同产品类型船甲板产量市场份额预测（2017-2021年）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全球市场不同产品类型船甲板规模（2017-2021年）&amp;（百万元）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全球市场不同产品类型船甲板规模市场份额（2017-2021年）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全球市场不同产品类型船甲板规模预测（2017-2021年）&amp;（百万元）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全球市场不同产品类型船甲板规模市场份额预测（2017-2021年）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全球市场不同应用船甲板产量市场份额（2017-2021年）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全球市场不同应用船甲板产量预测（2017-2021年）&amp;（万吨）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全球市场不同应用船甲板产量市场份额预测（2017-2021年）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全球市场不同应用船甲板规模（2017-2021年）&amp;（百万元）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全球市场不同应用船甲板规模市场份额（2017-2021年）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全球市场不同应用船甲板规模预测（2017-2021年）&amp;（百万元）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全球市场不同应用船甲板规模市场份额预测（2017-2021年）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船甲板行业技术发展趋势</w:t>
      </w:r>
      <w:r>
        <w:rPr>
          <w:rFonts w:hint="eastAsia"/>
        </w:rPr>
        <w:br/>
      </w:r>
      <w:r>
        <w:rPr>
          <w:rFonts w:hint="eastAsia"/>
        </w:rPr>
        <w:t>　　表54 船甲板行业供应链分析</w:t>
      </w:r>
      <w:r>
        <w:rPr>
          <w:rFonts w:hint="eastAsia"/>
        </w:rPr>
        <w:br/>
      </w:r>
      <w:r>
        <w:rPr>
          <w:rFonts w:hint="eastAsia"/>
        </w:rPr>
        <w:t>　　表55 船甲板上游原料供应商</w:t>
      </w:r>
      <w:r>
        <w:rPr>
          <w:rFonts w:hint="eastAsia"/>
        </w:rPr>
        <w:br/>
      </w:r>
      <w:r>
        <w:rPr>
          <w:rFonts w:hint="eastAsia"/>
        </w:rPr>
        <w:t>　　表56 船甲板行业下游客户分析</w:t>
      </w:r>
      <w:r>
        <w:rPr>
          <w:rFonts w:hint="eastAsia"/>
        </w:rPr>
        <w:br/>
      </w:r>
      <w:r>
        <w:rPr>
          <w:rFonts w:hint="eastAsia"/>
        </w:rPr>
        <w:t>　　表57 船甲板行业主要下游客户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上下游行业对船甲板行业的影响</w:t>
      </w:r>
      <w:r>
        <w:rPr>
          <w:rFonts w:hint="eastAsia"/>
        </w:rPr>
        <w:br/>
      </w:r>
      <w:r>
        <w:rPr>
          <w:rFonts w:hint="eastAsia"/>
        </w:rPr>
        <w:t>　　表59 船甲板行业主要经销商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中国不同产品类型船甲板产量市场份额2020 &amp; 2026</w:t>
      </w:r>
      <w:r>
        <w:rPr>
          <w:rFonts w:hint="eastAsia"/>
        </w:rPr>
        <w:br/>
      </w:r>
      <w:r>
        <w:rPr>
          <w:rFonts w:hint="eastAsia"/>
        </w:rPr>
        <w:t>　　图2 绞车产品图片</w:t>
      </w:r>
      <w:r>
        <w:rPr>
          <w:rFonts w:hint="eastAsia"/>
        </w:rPr>
        <w:br/>
      </w:r>
      <w:r>
        <w:rPr>
          <w:rFonts w:hint="eastAsia"/>
        </w:rPr>
        <w:t>　　图3 锚机产品图片</w:t>
      </w:r>
      <w:r>
        <w:rPr>
          <w:rFonts w:hint="eastAsia"/>
        </w:rPr>
        <w:br/>
      </w:r>
      <w:r>
        <w:rPr>
          <w:rFonts w:hint="eastAsia"/>
        </w:rPr>
        <w:t>　　图4 绞盘产品图片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中国不同应用船甲板消费量市场份额2021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商业船</w:t>
      </w:r>
      <w:r>
        <w:rPr>
          <w:rFonts w:hint="eastAsia"/>
        </w:rPr>
        <w:br/>
      </w:r>
      <w:r>
        <w:rPr>
          <w:rFonts w:hint="eastAsia"/>
        </w:rPr>
        <w:t>　　图8 休闲船</w:t>
      </w:r>
      <w:r>
        <w:rPr>
          <w:rFonts w:hint="eastAsia"/>
        </w:rPr>
        <w:br/>
      </w:r>
      <w:r>
        <w:rPr>
          <w:rFonts w:hint="eastAsia"/>
        </w:rPr>
        <w:t>　　图9 全球船甲板总产能及产量（2017-2021年）&amp;（万吨）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全球船甲板总需求量（2017-2021年）&amp;（万吨）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中国船甲板总产能及产量（2017-2021年）&amp;（万吨）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中国船甲板总需求量（2017-2021年）&amp;（万吨）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中国船甲板总产量占全球比重（2017-2021年）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中国船甲板总产值占全球比重（2017-2021年）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中国船甲板总需求占全球比重（2017-2021年）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全球主要地区船甲板产值份额（2017-2021年）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全球主要地区船甲板产量份额（2017-2021年）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全球主要地区船甲板价格趋势（2017-2021年）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全球主要地区船甲板消费量份额（2017-2021年）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中国市场国外企业与本土企业船甲板销量份额（2021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全球市场不同产品类型船甲板价格走势（2017-2021年）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全球市场不同应用船甲板价格走势（2017-2021年）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船甲板产业链</w:t>
      </w:r>
      <w:r>
        <w:rPr>
          <w:rFonts w:hint="eastAsia"/>
        </w:rPr>
        <w:br/>
      </w:r>
      <w:r>
        <w:rPr>
          <w:rFonts w:hint="eastAsia"/>
        </w:rPr>
        <w:t>　　图33 船甲板行业采购模式分析</w:t>
      </w:r>
      <w:r>
        <w:rPr>
          <w:rFonts w:hint="eastAsia"/>
        </w:rPr>
        <w:br/>
      </w:r>
      <w:r>
        <w:rPr>
          <w:rFonts w:hint="eastAsia"/>
        </w:rPr>
        <w:t>　　图34 船甲板行业销售模式分析</w:t>
      </w:r>
      <w:r>
        <w:rPr>
          <w:rFonts w:hint="eastAsia"/>
        </w:rPr>
        <w:br/>
      </w:r>
      <w:r>
        <w:rPr>
          <w:rFonts w:hint="eastAsia"/>
        </w:rPr>
        <w:t>　　图35 船甲板行业销售模式分析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ae09e01e74ca0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ae09e01e74ca0" w:history="1">
        <w:r>
          <w:rPr>
            <w:rStyle w:val="Hyperlink"/>
          </w:rPr>
          <w:t>https://www.20087.com/8/91/ChuanJiaBanHangYeQianJing.html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26996d4b4558" w:history="1">
      <w:r>
        <w:rPr>
          <w:rStyle w:val="Hyperlink"/>
        </w:rPr>
        <w:t>2022-2028年全球与中国船甲板行业市场调研及前景趋势预测报告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anJiaBanHangYeQianJing.html" TargetMode="External" Id="R604ae09e01e7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anJiaBanHangYeQianJing.html" TargetMode="External" Id="R16d326996d4b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2022-03-02T08:00:00Z</dcterms:created>
  <dcterms:modified xsi:type="dcterms:W3CDTF">2022-03-02T09:00:00Z</dcterms:modified>
  <dc:subject>2022-2028年全球与中国船甲板行业市场调研及前景趋势预测报告</dc:subject>
  <dc:title>2022-2028年全球与中国船甲板行业市场调研及前景趋势预测报告</dc:title>
  <cp:keywords>2022-2028年全球与中国船甲板行业市场调研及前景趋势预测报告</cp:keywords>
  <dc:description>2022-2028年全球与中国船甲板行业市场调研及前景趋势预测报告</dc:description>
</cp:coreProperties>
</file>