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9695ccff214756" w:history="1">
              <w:r>
                <w:rPr>
                  <w:rStyle w:val="Hyperlink"/>
                </w:rPr>
                <w:t>2026-2032年中国节能灯发展现状与市场前景预测报告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9695ccff214756" w:history="1">
              <w:r>
                <w:rPr>
                  <w:rStyle w:val="Hyperlink"/>
                </w:rPr>
                <w:t>2026-2032年中国节能灯发展现状与市场前景预测报告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3186618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9695ccff214756" w:history="1">
                <w:r>
                  <w:rPr>
                    <w:rStyle w:val="Hyperlink"/>
                  </w:rPr>
                  <w:t>https://www.20087.com/8/61/JieNengDengHangYeQianJingQuShi.html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节能灯包括紧凑型荧光灯(CFL)和LED灯，近年来随着全球对节能减排的重视，得到了广泛应用。CFL灯在早期因其高能效和较长的使用寿命而流行，但其含有汞的问题限制了其长期的市场占有率。相比之下，LED灯以其更低的能耗、更长的使用寿命、更小的体积和更广泛的适用性，逐渐成为市场主流。LED灯的色温可调、亮度可调和易于集成智能控制系统的特性，使其在住宅、商业和工业照明中占据主导地位。</w:t>
      </w:r>
      <w:r>
        <w:rPr>
          <w:rFonts w:hint="eastAsia"/>
        </w:rPr>
        <w:br/>
      </w:r>
      <w:r>
        <w:rPr>
          <w:rFonts w:hint="eastAsia"/>
        </w:rPr>
        <w:t>　　未来，节能灯的发展将更加注重技术创新和智能化。市场调研网认为，技术创新方面，LED光源的效率将进一步提高，同时，通过新材料和新工艺的应用，LED灯将更加耐用、更易散热，从而延长使用寿命。智能化方面，LED灯将与物联网技术深度融合，实现远程控制、自动调光和色温调节，以及与智能家居系统的无缝集成，提供更加舒适、节能和个性化的照明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9695ccff214756" w:history="1">
        <w:r>
          <w:rPr>
            <w:rStyle w:val="Hyperlink"/>
          </w:rPr>
          <w:t>2026-2032年中国节能灯发展现状与市场前景预测报告</w:t>
        </w:r>
      </w:hyperlink>
      <w:r>
        <w:rPr>
          <w:rFonts w:hint="eastAsia"/>
        </w:rPr>
        <w:t>》，2025年节能灯行业市场规模达 亿元，预计2032年市场规模将达 亿元，期间年均复合增长率（CAGR）达 %。报告依托权威数据资源与长期市场监测，系统分析了节能灯行业的市场规模、市场需求及产业链结构，深入探讨了节能灯价格变动与细分市场特征。报告科学预测了节能灯市场前景及未来发展趋势，重点剖析了行业集中度、竞争格局及重点企业的市场地位，并通过SWOT分析揭示了节能灯行业机遇与潜在风险。报告为投资者及业内企业提供了全面的市场洞察与决策参考，助力把握节能灯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节能灯行业界定及应用</w:t>
      </w:r>
      <w:r>
        <w:rPr>
          <w:rFonts w:hint="eastAsia"/>
        </w:rPr>
        <w:br/>
      </w:r>
      <w:r>
        <w:rPr>
          <w:rFonts w:hint="eastAsia"/>
        </w:rPr>
        <w:t>　　第一节 节能灯行业定义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节能灯主要应用领域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全球节能灯行业发展状况分析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2020-2025年全球节能灯行业运行概况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2020-2025年全球节能灯行业市场规模分析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全球主要地区节能灯行业运行情况分析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2026-2032年全球节能灯行业发展趋势预测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2025-2026年中国节能灯发展环境分析</w:t>
      </w:r>
      <w:r>
        <w:rPr>
          <w:rFonts w:hint="eastAsia"/>
        </w:rPr>
        <w:br/>
      </w:r>
      <w:r>
        <w:rPr>
          <w:rFonts w:hint="eastAsia"/>
        </w:rPr>
        <w:t>　　第一节 节能灯行业经济环境分析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节能灯行业相关政策、标准</w:t>
      </w:r>
      <w:r>
        <w:rPr>
          <w:rFonts w:hint="eastAsia"/>
        </w:rPr>
        <w:br/>
      </w:r>
      <w:r>
        <w:rPr>
          <w:rFonts w:hint="eastAsia"/>
        </w:rPr>
        <w:t>　　第三节 节能灯行业相关发展规划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中国节能灯行业现状调研分析</w:t>
      </w:r>
      <w:r>
        <w:rPr>
          <w:rFonts w:hint="eastAsia"/>
        </w:rPr>
        <w:br/>
      </w:r>
      <w:r>
        <w:rPr>
          <w:rFonts w:hint="eastAsia"/>
        </w:rPr>
        <w:t>　　第一节 中国节能灯行业发展现状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一、2025-2026年节能灯行业品牌发展现状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二、2025-2026年节能灯行业需求市场现状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三、2025-2026年节能灯市场需求层次分析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四、2025-2026年中国节能灯市场走向分析</w:t>
      </w:r>
      <w:r>
        <w:rPr>
          <w:rFonts w:hint="eastAsia"/>
        </w:rPr>
        <w:br/>
      </w:r>
      <w:r>
        <w:rPr>
          <w:rFonts w:hint="eastAsia"/>
        </w:rPr>
        <w:t>　　第二节 中国节能灯产品技术分析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一、2025-2026年节能灯产品技术变化特点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二、2025-2026年节能灯产品市场的新技术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三、2025-2026年节能灯产品市场现状分析</w:t>
      </w:r>
      <w:r>
        <w:rPr>
          <w:rFonts w:hint="eastAsia"/>
        </w:rPr>
        <w:br/>
      </w:r>
      <w:r>
        <w:rPr>
          <w:rFonts w:hint="eastAsia"/>
        </w:rPr>
        <w:t>　　第三节 中国节能灯行业存在的问题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一、2025-2026年节能灯产品市场存在的主要问题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二、2025-2026年国内节能灯产品市场的三大瓶颈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三、2025-2026年节能灯产品市场遭遇的规模难题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对中国节能灯市场的分析及思考</w:t>
      </w:r>
      <w:r>
        <w:rPr>
          <w:rFonts w:hint="eastAsia"/>
        </w:rPr>
        <w:br/>
      </w:r>
      <w:r>
        <w:rPr>
          <w:rFonts w:hint="eastAsia"/>
        </w:rPr>
        <w:t>　　　　一、节能灯市场特点</w:t>
      </w:r>
      <w:r>
        <w:rPr>
          <w:rFonts w:hint="eastAsia"/>
        </w:rPr>
        <w:br/>
      </w:r>
      <w:r>
        <w:rPr>
          <w:rFonts w:hint="eastAsia"/>
        </w:rPr>
        <w:t>　　　　二、节能灯市场分析</w:t>
      </w:r>
      <w:r>
        <w:rPr>
          <w:rFonts w:hint="eastAsia"/>
        </w:rPr>
        <w:br/>
      </w:r>
      <w:r>
        <w:rPr>
          <w:rFonts w:hint="eastAsia"/>
        </w:rPr>
        <w:t>　　　　三、节能灯市场变化的方向</w:t>
      </w:r>
      <w:r>
        <w:rPr>
          <w:rFonts w:hint="eastAsia"/>
        </w:rPr>
        <w:br/>
      </w:r>
      <w:r>
        <w:rPr>
          <w:rFonts w:hint="eastAsia"/>
        </w:rPr>
        <w:t>　　　　四、中国节能灯行业发展的新思路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五、对中国节能灯行业发展的思考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中国节能灯行业市场供需现状调研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中国节能灯市场现状分析</w:t>
      </w:r>
      <w:r>
        <w:rPr>
          <w:rFonts w:hint="eastAsia"/>
        </w:rPr>
        <w:br/>
      </w:r>
      <w:r>
        <w:rPr>
          <w:rFonts w:hint="eastAsia"/>
        </w:rPr>
        <w:t>　　第二节 中国节能灯行业产量情况分析及预测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一、节能灯总体产能规模</w:t>
      </w:r>
      <w:r>
        <w:rPr>
          <w:rFonts w:hint="eastAsia"/>
        </w:rPr>
        <w:br/>
      </w:r>
      <w:r>
        <w:rPr>
          <w:rFonts w:hint="eastAsia"/>
        </w:rPr>
        <w:t>　　　　二、节能灯生产区域分布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三、2020-2025年中国节能灯产量统计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四、2026-2032年中国节能灯产量预测</w:t>
      </w:r>
      <w:r>
        <w:rPr>
          <w:rFonts w:hint="eastAsia"/>
        </w:rPr>
        <w:br/>
      </w:r>
      <w:r>
        <w:rPr>
          <w:rFonts w:hint="eastAsia"/>
        </w:rPr>
        <w:t>　　第三节 中国节能灯市场需求分析及预测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一、中国节能灯市场需求特点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二、2020-2025年中国节能灯市场需求量统计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三、2026-2032年中国节能灯市场需求量预测</w:t>
      </w:r>
      <w:r>
        <w:rPr>
          <w:rFonts w:hint="eastAsia"/>
        </w:rPr>
        <w:br/>
      </w:r>
      <w:r>
        <w:rPr>
          <w:rFonts w:hint="eastAsia"/>
        </w:rPr>
        <w:t>　　第四节 中国节能灯价格趋势分析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一、2020-2025年中国节能灯市场价格趋势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二、2026-2032年中国节能灯市场价格走势预测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中国节能灯进出口分析</w:t>
      </w:r>
      <w:r>
        <w:rPr>
          <w:rFonts w:hint="eastAsia"/>
        </w:rPr>
        <w:br/>
      </w:r>
      <w:r>
        <w:rPr>
          <w:rFonts w:hint="eastAsia"/>
        </w:rPr>
        <w:t>　　第一节 节能灯进口情况分析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节能灯出口情况分析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影响节能灯进出口因素分析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中国节能灯行业主要指标监测分析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2020-2025年中国节能灯行业规模情况分析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2020-2025年中国节能灯行业财务能力分析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节能灯行业细分产品调研</w:t>
      </w:r>
      <w:r>
        <w:rPr>
          <w:rFonts w:hint="eastAsia"/>
        </w:rPr>
        <w:br/>
      </w:r>
      <w:r>
        <w:rPr>
          <w:rFonts w:hint="eastAsia"/>
        </w:rPr>
        <w:t>　　第一节 节能灯细分产品结构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节能灯行业上下游发展情况分析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节能灯行业上游产业发展分析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节能灯行业下游产业发展分析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中国节能灯行业重点地区发展分析</w:t>
      </w:r>
      <w:r>
        <w:rPr>
          <w:rFonts w:hint="eastAsia"/>
        </w:rPr>
        <w:br/>
      </w:r>
      <w:r>
        <w:rPr>
          <w:rFonts w:hint="eastAsia"/>
        </w:rPr>
        <w:t>　　第一节 节能灯行业重点区域市场结构调研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**地区节能灯市场容量分析</w:t>
      </w:r>
      <w:r>
        <w:rPr>
          <w:rFonts w:hint="eastAsia"/>
        </w:rPr>
        <w:br/>
      </w:r>
      <w:r>
        <w:rPr>
          <w:rFonts w:hint="eastAsia"/>
        </w:rPr>
        <w:t>　　第三节 **地区节能灯市场容量分析</w:t>
      </w:r>
      <w:r>
        <w:rPr>
          <w:rFonts w:hint="eastAsia"/>
        </w:rPr>
        <w:br/>
      </w:r>
      <w:r>
        <w:rPr>
          <w:rFonts w:hint="eastAsia"/>
        </w:rPr>
        <w:t>　　第四节 **地区节能灯市场容量分析</w:t>
      </w:r>
      <w:r>
        <w:rPr>
          <w:rFonts w:hint="eastAsia"/>
        </w:rPr>
        <w:br/>
      </w:r>
      <w:r>
        <w:rPr>
          <w:rFonts w:hint="eastAsia"/>
        </w:rPr>
        <w:t>　　第五节 **地区节能灯市场容量分析</w:t>
      </w:r>
      <w:r>
        <w:rPr>
          <w:rFonts w:hint="eastAsia"/>
        </w:rPr>
        <w:br/>
      </w:r>
      <w:r>
        <w:rPr>
          <w:rFonts w:hint="eastAsia"/>
        </w:rPr>
        <w:t>　　第六节 **地区节能灯市场容量分析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节能灯行业重点企业竞争力分析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三、企业节能灯经营状况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三、企业节能灯经营状况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三、企业节能灯经营状况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三、企业节能灯经营状况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三、企业节能灯经营状况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三、企业节能灯经营状况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节能灯行业企业经营策略研究分析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节能灯企业多样化经营策略分析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一、节能灯企业多样化经营情况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二、现行节能灯行业多样化经营的方向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大型节能灯企业集团未来发展策略分析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对中小节能灯企业生产经营的建议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节能灯行业前景及投资风险预警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2026年节能灯市场前景分析</w:t>
      </w:r>
      <w:r>
        <w:rPr>
          <w:rFonts w:hint="eastAsia"/>
        </w:rPr>
        <w:br/>
      </w:r>
      <w:r>
        <w:rPr>
          <w:rFonts w:hint="eastAsia"/>
        </w:rPr>
        <w:t>　　第二节 2026年节能灯行业发展趋势预测</w:t>
      </w:r>
      <w:r>
        <w:rPr>
          <w:rFonts w:hint="eastAsia"/>
        </w:rPr>
        <w:br/>
      </w:r>
      <w:r>
        <w:rPr>
          <w:rFonts w:hint="eastAsia"/>
        </w:rPr>
        <w:t>　　第三节 影响节能灯行业发展的主要因素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一、2026年影响节能灯行业运行的有利因素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二、2026年影响节能灯行业运行的稳定因素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三、2026年影响节能灯行业运行的不利因素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四、2026年中国节能灯行业发展面临的挑战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五、2026年中国节能灯行业发展面临的机遇</w:t>
      </w:r>
      <w:r>
        <w:rPr>
          <w:rFonts w:hint="eastAsia"/>
        </w:rPr>
        <w:br/>
      </w:r>
      <w:r>
        <w:rPr>
          <w:rFonts w:hint="eastAsia"/>
        </w:rPr>
        <w:t>　　第四节 节能灯行业投资风险预警</w:t>
      </w:r>
      <w:r>
        <w:rPr>
          <w:rFonts w:hint="eastAsia"/>
        </w:rPr>
        <w:br/>
      </w:r>
      <w:r>
        <w:rPr>
          <w:rFonts w:hint="eastAsia"/>
        </w:rPr>
        <w:t>　　　　一、节能灯行业市场风险预测</w:t>
      </w:r>
      <w:r>
        <w:rPr>
          <w:rFonts w:hint="eastAsia"/>
        </w:rPr>
        <w:br/>
      </w:r>
      <w:r>
        <w:rPr>
          <w:rFonts w:hint="eastAsia"/>
        </w:rPr>
        <w:t>　　　　二、节能灯行业政策风险预测</w:t>
      </w:r>
      <w:r>
        <w:rPr>
          <w:rFonts w:hint="eastAsia"/>
        </w:rPr>
        <w:br/>
      </w:r>
      <w:r>
        <w:rPr>
          <w:rFonts w:hint="eastAsia"/>
        </w:rPr>
        <w:t>　　　　三、节能灯行业经营风险预测</w:t>
      </w:r>
      <w:r>
        <w:rPr>
          <w:rFonts w:hint="eastAsia"/>
        </w:rPr>
        <w:br/>
      </w:r>
      <w:r>
        <w:rPr>
          <w:rFonts w:hint="eastAsia"/>
        </w:rPr>
        <w:t>　　　　四、节能灯行业技术风险预测</w:t>
      </w:r>
      <w:r>
        <w:rPr>
          <w:rFonts w:hint="eastAsia"/>
        </w:rPr>
        <w:br/>
      </w:r>
      <w:r>
        <w:rPr>
          <w:rFonts w:hint="eastAsia"/>
        </w:rPr>
        <w:t>　　　　五、节能灯行业竞争风险预测</w:t>
      </w:r>
      <w:r>
        <w:rPr>
          <w:rFonts w:hint="eastAsia"/>
        </w:rPr>
        <w:br/>
      </w:r>
      <w:r>
        <w:rPr>
          <w:rFonts w:hint="eastAsia"/>
        </w:rPr>
        <w:t>　　　　六、节能灯行业其他风险预测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节能灯投资建议</w:t>
      </w:r>
      <w:r>
        <w:rPr>
          <w:rFonts w:hint="eastAsia"/>
        </w:rPr>
        <w:br/>
      </w:r>
      <w:r>
        <w:rPr>
          <w:rFonts w:hint="eastAsia"/>
        </w:rPr>
        <w:t>　　第一节 节能灯行业投资环境分析</w:t>
      </w:r>
      <w:r>
        <w:rPr>
          <w:rFonts w:hint="eastAsia"/>
        </w:rPr>
        <w:br/>
      </w:r>
      <w:r>
        <w:rPr>
          <w:rFonts w:hint="eastAsia"/>
        </w:rPr>
        <w:t>　　第二节 节能灯行业投资进入壁垒分析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节能灯行业历程</w:t>
      </w:r>
      <w:r>
        <w:rPr>
          <w:rFonts w:hint="eastAsia"/>
        </w:rPr>
        <w:br/>
      </w:r>
      <w:r>
        <w:rPr>
          <w:rFonts w:hint="eastAsia"/>
        </w:rPr>
        <w:t>　　图表 节能灯行业生命周期</w:t>
      </w:r>
      <w:r>
        <w:rPr>
          <w:rFonts w:hint="eastAsia"/>
        </w:rPr>
        <w:br/>
      </w:r>
      <w:r>
        <w:rPr>
          <w:rFonts w:hint="eastAsia"/>
        </w:rPr>
        <w:t>　　图表 节能灯行业产业链分析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2020-2025年中国节能灯行业市场规模及增长情况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2020-2025年节能灯行业市场容量分析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2020-2025年中国节能灯行业产能统计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2020-2025年中国节能灯行业产量及增长趋势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2020-2025年中国节能灯市场需求量及增速统计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2026年中国节能灯行业需求领域分布格局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2020-2025年中国节能灯行业销售收入分析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2020-2025年中国节能灯行业盈利情况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2020-2025年中国节能灯行业利润总额统计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2020-2025年中国节能灯进口数量分析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2020-2025年中国节能灯进口金额分析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2020-2025年中国节能灯出口数量分析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2020-2025年中国节能灯出口金额分析</w:t>
      </w:r>
      <w:r>
        <w:rPr>
          <w:rFonts w:hint="eastAsia"/>
        </w:rPr>
        <w:br/>
      </w:r>
      <w:r>
        <w:rPr>
          <w:rFonts w:hint="eastAsia"/>
        </w:rPr>
        <w:t>　　图表 2026年中国节能灯进口国家及地区分析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2026年中国节能灯出口国家及地区分析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2020-2025年中国节能灯行业企业数量情况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2020-2025年中国节能灯行业企业平均规模情况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**地区节能灯市场规模及增长情况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**地区节能灯行业市场需求情况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**地区节能灯市场规模及增长情况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**地区节能灯行业市场需求情况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**地区节能灯市场规模及增长情况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**地区节能灯行业市场需求情况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**地区节能灯市场规模及增长情况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**地区节能灯行业市场需求情况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节能灯重点企业（一）基本信息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节能灯重点企业（一）经营情况分析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节能灯重点企业（一）主要经济指标情况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节能灯重点企业（一）盈利能力情况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节能灯重点企业（一）偿债能力情况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节能灯重点企业（一）运营能力情况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节能灯重点企业（一）成长能力情况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节能灯重点企业（二）基本信息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节能灯重点企业（二）经营情况分析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节能灯重点企业（二）主要经济指标情况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节能灯重点企业（二）盈利能力情况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节能灯重点企业（二）偿债能力情况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节能灯重点企业（二）运营能力情况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节能灯重点企业（二）成长能力情况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节能灯重点企业（三）基本信息</w:t>
      </w:r>
      <w:r>
        <w:rPr>
          <w:rFonts w:hint="eastAsia"/>
        </w:rPr>
        <w:br/>
      </w:r>
      <w:r>
        <w:rPr>
          <w:rFonts w:hint="eastAsia"/>
        </w:rPr>
        <w:t>　　图表 节能灯重点企业（三）经营情况分析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节能灯重点企业（三）主要经济指标情况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节能灯重点企业（三）盈利能力情况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节能灯重点企业（三）偿债能力情况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节能灯重点企业（三）运营能力情况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节能灯重点企业（三）成长能力情况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2026-2032年中国节能灯行业产能预测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2026-2032年中国节能灯行业产量预测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2026-2032年中国节能灯市场需求量预测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2026-2032年中国节能灯行业供需平衡预测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2026-2032年中国节能灯行业市场容量预测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2026-2032年中国节能灯行业市场规模预测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2026年中国节能灯市场前景分析</w:t>
      </w:r>
      <w:r>
        <w:rPr>
          <w:rFonts w:hint="eastAsia"/>
        </w:rPr>
        <w:br/>
      </w:r>
      <w:r>
        <w:rPr>
          <w:rFonts w:hint="eastAsia"/>
        </w:rPr>
        <w:t>　　图表 2026年中国节能灯发展趋势预测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9695ccff214756" w:history="1">
        <w:r>
          <w:rPr>
            <w:rStyle w:val="Hyperlink"/>
          </w:rPr>
          <w:t>2026-2032年中国节能灯发展现状与市场前景预测报告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3186618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9695ccff214756" w:history="1">
        <w:r>
          <w:rPr>
            <w:rStyle w:val="Hyperlink"/>
          </w:rPr>
          <w:t>https://www.20087.com/8/61/JieNengDengHangYeQianJingQuShi.html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热点：节能灯和led灯的区别、节能灯管、节能灯电功率、节能灯泡十大品牌、led灯的三大害处、节能灯泡家用一般几w、led灯和节能灯有什么区别、节能灯具有发光效率高,节能效果明显、节能灯便宜和贵的区别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2a7a342d5a4763" w:history="1">
      <w:r>
        <w:rPr>
          <w:rStyle w:val="Hyperlink"/>
        </w:rPr>
        <w:t>2026-2032年中国节能灯发展现状与市场前景预测报告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1/JieNengDengHangYeQianJingQuShi.html" TargetMode="External" Id="Raa9695ccff2147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1/JieNengDengHangYeQianJingQuShi.html" TargetMode="External" Id="Rfd2a7a342d5a47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2026-04-19T01:43:00Z</dcterms:created>
  <dcterms:modified xsi:type="dcterms:W3CDTF">2026-04-19T02:43:00Z</dcterms:modified>
  <dc:subject>2026-2032年中国节能灯发展现状与市场前景预测报告</dc:subject>
  <dc:title>2026-2032年中国节能灯发展现状与市场前景预测报告</dc:title>
  <cp:keywords>2026-2032年中国节能灯发展现状与市场前景预测报告</cp:keywords>
  <dc:description>2026-2032年中国节能灯发展现状与市场前景预测报告</dc:description>
</cp:coreProperties>
</file>