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b4bdc988434f73" w:history="1">
              <w:r>
                <w:rPr>
                  <w:rStyle w:val="Hyperlink"/>
                </w:rPr>
                <w:t>中国蒸汽机行业发展调研及市场前景分析报告（2026-2032年）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b4bdc988434f73" w:history="1">
              <w:r>
                <w:rPr>
                  <w:rStyle w:val="Hyperlink"/>
                </w:rPr>
                <w:t>中国蒸汽机行业发展调研及市场前景分析报告（2026-2032年）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b4bdc988434f73" w:history="1">
                <w:r>
                  <w:rPr>
                    <w:rStyle w:val="Hyperlink"/>
                  </w:rPr>
                  <w:t>https://www.20087.com/8/11/ZhengQiJiFaZhanQuShi.html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尽管蒸汽机在19世纪至20世纪初是工业革命的核心动力源，但在现代，它更多地作为历史遗产和特定领域的应用而存在。在某些场合，如船舶、电站和工业加热过程中，蒸汽机依然扮演着重要角色，尤其是在需要高能量输出和可控性的情况下。技术上，现代蒸汽机采用了更高效的热交换器和先进的控制系统，提高了能源转换效率和运行稳定性。然而，面对化石燃料的有限性和环境保护的紧迫性，蒸汽机的传统应用正面临来自清洁能源技术的挑战。</w:t>
      </w:r>
      <w:r>
        <w:rPr>
          <w:rFonts w:hint="eastAsia"/>
        </w:rPr>
        <w:br/>
      </w:r>
      <w:r>
        <w:rPr>
          <w:rFonts w:hint="eastAsia"/>
        </w:rPr>
        <w:t>　　未来，蒸汽机的应用将更加专注于高效能和环境兼容性。市场调研网认为，在可再生能源领域，如地热能和海洋能的利用中，蒸汽机因其对低品位热源的高效转换能力而显示出潜在价值。同时，结合热电联产（CHP）和废热回收技术，蒸汽机将作为能源综合利用系统的一部分，提高整体能源效率。此外，蒸汽机的设计将更加注重模块化和可扩展性，以适应不同规模和需求的能源项目，同时，采用先进材料和制造工艺，延长使用寿命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b4bdc988434f73" w:history="1">
        <w:r>
          <w:rPr>
            <w:rStyle w:val="Hyperlink"/>
          </w:rPr>
          <w:t>中国蒸汽机行业发展调研及市场前景分析报告（2026-2032年）</w:t>
        </w:r>
      </w:hyperlink>
      <w:r>
        <w:rPr>
          <w:rFonts w:hint="eastAsia"/>
        </w:rPr>
        <w:t>》，2025年蒸汽机行业市场规模达 亿元，预计2032年市场规模将达 亿元，期间年均复合增长率（CAGR）达 %。报告基于国家统计局、相关协会等权威数据，结合专业团队对蒸汽机行业的长期监测，全面分析了蒸汽机行业的市场规模、技术现状、发展趋势及竞争格局。报告详细梳理了蒸汽机市场需求、进出口情况、上下游产业链、重点区域分布及主要企业动态，并通过SWOT分析揭示了蒸汽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蒸汽机行业概述</w:t>
      </w:r>
      <w:r>
        <w:rPr>
          <w:rFonts w:hint="eastAsia"/>
        </w:rPr>
        <w:br/>
      </w:r>
      <w:r>
        <w:rPr>
          <w:rFonts w:hint="eastAsia"/>
        </w:rPr>
        <w:t>　　第一节 蒸汽机行业定义</w:t>
      </w:r>
      <w:r>
        <w:rPr>
          <w:rFonts w:hint="eastAsia"/>
        </w:rPr>
        <w:br/>
      </w:r>
      <w:r>
        <w:rPr>
          <w:rFonts w:hint="eastAsia"/>
        </w:rPr>
        <w:t>　　第二节 蒸汽机行业细分及特性</w:t>
      </w:r>
      <w:r>
        <w:rPr>
          <w:rFonts w:hint="eastAsia"/>
        </w:rPr>
        <w:br/>
      </w:r>
      <w:r>
        <w:rPr>
          <w:rFonts w:hint="eastAsia"/>
        </w:rPr>
        <w:t>　　　　一、蒸汽机行业产品分类</w:t>
      </w:r>
      <w:r>
        <w:rPr>
          <w:rFonts w:hint="eastAsia"/>
        </w:rPr>
        <w:br/>
      </w:r>
      <w:r>
        <w:rPr>
          <w:rFonts w:hint="eastAsia"/>
        </w:rPr>
        <w:t>　　　　二、蒸汽机行业产品特性</w:t>
      </w:r>
      <w:r>
        <w:rPr>
          <w:rFonts w:hint="eastAsia"/>
        </w:rPr>
        <w:br/>
      </w:r>
      <w:r>
        <w:rPr>
          <w:rFonts w:hint="eastAsia"/>
        </w:rPr>
        <w:t>　　第三节 我国蒸汽机行业发展历程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2021-2026年全球蒸汽机行业发展状况分析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2021-2026年全球蒸汽机行业运行概况</w:t>
      </w:r>
      <w:r>
        <w:rPr>
          <w:rFonts w:hint="eastAsia"/>
        </w:rPr>
        <w:br/>
      </w:r>
      <w:r>
        <w:rPr>
          <w:rFonts w:hint="eastAsia"/>
        </w:rPr>
        <w:t>　　　　一、全球蒸汽机行业特点分析</w:t>
      </w:r>
      <w:r>
        <w:rPr>
          <w:rFonts w:hint="eastAsia"/>
        </w:rPr>
        <w:br/>
      </w:r>
      <w:r>
        <w:rPr>
          <w:rFonts w:hint="eastAsia"/>
        </w:rPr>
        <w:t>　　　　二、国外蒸汽机行业市场与技术进展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三、全球蒸汽机行业需求形势分析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2021-2026年全球蒸汽机行业区域市场运营情况分析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2021-2032年全球蒸汽机行业发展前景预测分析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2021-2026年我国蒸汽机行业发展环境分析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2025-2026年蒸汽机行业经济环境分析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2025-2026年蒸汽机行业政策环境分析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2025-2026年蒸汽机行业技术环境分析</w:t>
      </w:r>
      <w:r>
        <w:rPr>
          <w:rFonts w:hint="eastAsia"/>
        </w:rPr>
        <w:br/>
      </w:r>
      <w:r>
        <w:rPr>
          <w:rFonts w:hint="eastAsia"/>
        </w:rPr>
        <w:t>　　　　一、蒸汽机技术发展现状</w:t>
      </w:r>
      <w:r>
        <w:rPr>
          <w:rFonts w:hint="eastAsia"/>
        </w:rPr>
        <w:br/>
      </w:r>
      <w:r>
        <w:rPr>
          <w:rFonts w:hint="eastAsia"/>
        </w:rPr>
        <w:t>　　　　二、蒸汽机技术发展趋势</w:t>
      </w:r>
      <w:r>
        <w:rPr>
          <w:rFonts w:hint="eastAsia"/>
        </w:rPr>
        <w:br/>
      </w:r>
      <w:r>
        <w:rPr>
          <w:rFonts w:hint="eastAsia"/>
        </w:rPr>
        <w:t>　　　　三、相关蒸汽机产业技术发展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2021-2026年我国蒸汽机行业发展分析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2021-2026年我国蒸汽机行业发展综述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2021-2026年蒸汽机行业供需分析</w:t>
      </w:r>
      <w:r>
        <w:rPr>
          <w:rFonts w:hint="eastAsia"/>
        </w:rPr>
        <w:br/>
      </w:r>
      <w:r>
        <w:rPr>
          <w:rFonts w:hint="eastAsia"/>
        </w:rPr>
        <w:t>　　　　一、蒸汽机行业供给分析</w:t>
      </w:r>
      <w:r>
        <w:rPr>
          <w:rFonts w:hint="eastAsia"/>
        </w:rPr>
        <w:br/>
      </w:r>
      <w:r>
        <w:rPr>
          <w:rFonts w:hint="eastAsia"/>
        </w:rPr>
        <w:t>　　　　二、蒸汽机行业需求分析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2021-2026年蒸汽机行业市场价格走势分析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一、蒸汽机行业市场价格走势影响因素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二、2021-2026年蒸汽机行业价格走势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2021-2026年蒸汽机行业发展存在的问题及对策分析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一、蒸汽机行业存在的问题分析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二、蒸汽机行业发展策略分析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2021-2026年蒸汽机行业竞争格局分析</w:t>
      </w:r>
      <w:r>
        <w:rPr>
          <w:rFonts w:hint="eastAsia"/>
        </w:rPr>
        <w:br/>
      </w:r>
      <w:r>
        <w:rPr>
          <w:rFonts w:hint="eastAsia"/>
        </w:rPr>
        <w:t>　　第一节 蒸汽机行业竞争结构分析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蒸汽机行业集中度分析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蒸汽机行业产品结构分析</w:t>
      </w:r>
      <w:r>
        <w:rPr>
          <w:rFonts w:hint="eastAsia"/>
        </w:rPr>
        <w:br/>
      </w:r>
      <w:r>
        <w:rPr>
          <w:rFonts w:hint="eastAsia"/>
        </w:rPr>
        <w:t>　　　　一、蒸汽机行业产品供给结构</w:t>
      </w:r>
      <w:r>
        <w:rPr>
          <w:rFonts w:hint="eastAsia"/>
        </w:rPr>
        <w:br/>
      </w:r>
      <w:r>
        <w:rPr>
          <w:rFonts w:hint="eastAsia"/>
        </w:rPr>
        <w:t>　　　　二、蒸汽机行业产品需求结构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2021-2026年我国蒸汽机行业经济运行状况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中国蒸汽机行业规模情况分析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中国蒸汽机行业产销情况分析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中国蒸汽机行业财务能力分析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2021-2026年我国蒸汽机行业进出口市场分析</w:t>
      </w:r>
      <w:r>
        <w:rPr>
          <w:rFonts w:hint="eastAsia"/>
        </w:rPr>
        <w:br/>
      </w:r>
      <w:r>
        <w:rPr>
          <w:rFonts w:hint="eastAsia"/>
        </w:rPr>
        <w:t>　　第一节 蒸汽机行业进口分析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蒸汽机行业出口分析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蒸汽机行业进出口格局分析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蒸汽机行业进出口价格走势分析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2021-2026年我国蒸汽机行业产业链分析</w:t>
      </w:r>
      <w:r>
        <w:rPr>
          <w:rFonts w:hint="eastAsia"/>
        </w:rPr>
        <w:br/>
      </w:r>
      <w:r>
        <w:rPr>
          <w:rFonts w:hint="eastAsia"/>
        </w:rPr>
        <w:t>　　第一节 蒸汽机行业产业链概述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二、蒸汽机行业产业链</w:t>
      </w:r>
      <w:r>
        <w:rPr>
          <w:rFonts w:hint="eastAsia"/>
        </w:rPr>
        <w:br/>
      </w:r>
      <w:r>
        <w:rPr>
          <w:rFonts w:hint="eastAsia"/>
        </w:rPr>
        <w:t>　　第二节 2021-2026年蒸汽机行业主要上游产业发展分析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2021-2026年蒸汽机行业主要下游产业发展分析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蒸汽机行业重点企业发展调研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2021-2026年蒸汽机行业投资项目分析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2021-2026年蒸汽机行业投资项目综述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2021-2026年蒸汽机行业主要投资项目分析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蒸汽机行业发展趋势及预测分析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2021-2032年蒸汽机行业前景分析</w:t>
      </w:r>
      <w:r>
        <w:rPr>
          <w:rFonts w:hint="eastAsia"/>
        </w:rPr>
        <w:br/>
      </w:r>
      <w:r>
        <w:rPr>
          <w:rFonts w:hint="eastAsia"/>
        </w:rPr>
        <w:t>　　　　一、蒸汽机行业环境发展趋势</w:t>
      </w:r>
      <w:r>
        <w:rPr>
          <w:rFonts w:hint="eastAsia"/>
        </w:rPr>
        <w:br/>
      </w:r>
      <w:r>
        <w:rPr>
          <w:rFonts w:hint="eastAsia"/>
        </w:rPr>
        <w:t>　　　　二、蒸汽机行业上下游发展趋势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三、蒸汽机行业发展趋势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2021-2032年蒸汽机行业供需预测分析</w:t>
      </w:r>
      <w:r>
        <w:rPr>
          <w:rFonts w:hint="eastAsia"/>
        </w:rPr>
        <w:br/>
      </w:r>
      <w:r>
        <w:rPr>
          <w:rFonts w:hint="eastAsia"/>
        </w:rPr>
        <w:t>　　　　一、蒸汽机行业供给预测</w:t>
      </w:r>
      <w:r>
        <w:rPr>
          <w:rFonts w:hint="eastAsia"/>
        </w:rPr>
        <w:br/>
      </w:r>
      <w:r>
        <w:rPr>
          <w:rFonts w:hint="eastAsia"/>
        </w:rPr>
        <w:t>　　　　二、蒸汽机行业需求预测</w:t>
      </w:r>
      <w:r>
        <w:rPr>
          <w:rFonts w:hint="eastAsia"/>
        </w:rPr>
        <w:br/>
      </w:r>
      <w:r>
        <w:rPr>
          <w:rFonts w:hint="eastAsia"/>
        </w:rPr>
        <w:t>　　　　三、蒸汽机行业进出口预测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2021-2032年中国蒸汽机行业投资机会与风险分析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2021-2032年中国蒸汽机行业投资机会分析</w:t>
      </w:r>
      <w:r>
        <w:rPr>
          <w:rFonts w:hint="eastAsia"/>
        </w:rPr>
        <w:br/>
      </w:r>
      <w:r>
        <w:rPr>
          <w:rFonts w:hint="eastAsia"/>
        </w:rPr>
        <w:t>　　　　一、蒸汽机细分市场投资机会分析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2021-2032年中国蒸汽机行业投资风险分析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中智⋅林⋅专家建议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b4bdc988434f73" w:history="1">
        <w:r>
          <w:rPr>
            <w:rStyle w:val="Hyperlink"/>
          </w:rPr>
          <w:t>中国蒸汽机行业发展调研及市场前景分析报告（2026-2032年）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b4bdc988434f73" w:history="1">
        <w:r>
          <w:rPr>
            <w:rStyle w:val="Hyperlink"/>
          </w:rPr>
          <w:t>https://www.20087.com/8/11/ZhengQiJiFaZhanQuShi.html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热点：蒸汽机是中国人发明的吗、蒸汽机是哪一年发明的、蒸汽机原型来源于中国、蒸汽机是中国人发明的吗、郑和宝船是蒸汽动力吗、蒸汽机的发明者、蒸汽机的英文、蒸汽机的英文、水蒸气和水蒸汽的区别?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aa73955b4b49d0" w:history="1">
      <w:r>
        <w:rPr>
          <w:rStyle w:val="Hyperlink"/>
        </w:rPr>
        <w:t>中国蒸汽机行业发展调研及市场前景分析报告（2026-2032年）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ZhengQiJiFaZhanQuShi.html" TargetMode="External" Id="R9bb4bdc988434f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ZhengQiJiFaZhanQuShi.html" TargetMode="External" Id="R21aa73955b4b49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2026-06-26T04:09:00Z</dcterms:created>
  <dcterms:modified xsi:type="dcterms:W3CDTF">2026-06-26T05:09:00Z</dcterms:modified>
  <dc:subject>中国蒸汽机行业发展调研及市场前景分析报告（2026-2032年）</dc:subject>
  <dc:title>中国蒸汽机行业发展调研及市场前景分析报告（2026-2032年）</dc:title>
  <cp:keywords>中国蒸汽机行业发展调研及市场前景分析报告（2026-2032年）</cp:keywords>
  <dc:description>中国蒸汽机行业发展调研及市场前景分析报告（2026-2032年）</dc:description>
</cp:coreProperties>
</file>