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99188bf71400e" w:history="1">
              <w:r>
                <w:rPr>
                  <w:rStyle w:val="Hyperlink"/>
                </w:rPr>
                <w:t>2025-2031年全球与中国螺旋天线行业市场调研及前景趋势预测报告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99188bf71400e" w:history="1">
              <w:r>
                <w:rPr>
                  <w:rStyle w:val="Hyperlink"/>
                </w:rPr>
                <w:t>2025-2031年全球与中国螺旋天线行业市场调研及前景趋势预测报告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99188bf71400e" w:history="1">
                <w:r>
                  <w:rPr>
                    <w:rStyle w:val="Hyperlink"/>
                  </w:rPr>
                  <w:t>https://www.20087.com/8/71/LuoXuanTianXianFaZhanQianJingFenXi.html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天线因其独特的圆极化特性和宽频带性能，在军事通信、卫星导航、雷达系统和无线通信领域得到了广泛应用。近年来，随着5G和物联网技术的发展，对小型化、高效率天线的需求日益增长，促使螺旋天线设计向着更紧凑、更智能的方向发展。新材料和制造工艺的创新，如3D打印技术，使得螺旋天线的定制化和集成化成为可能。</w:t>
      </w:r>
      <w:r>
        <w:rPr>
          <w:rFonts w:hint="eastAsia"/>
        </w:rPr>
        <w:br/>
      </w:r>
      <w:r>
        <w:rPr>
          <w:rFonts w:hint="eastAsia"/>
        </w:rPr>
        <w:t>　　未来，螺旋天线将更加注重多功能性和集成性。随着6G通信技术的探索，螺旋天线将需要支持更高的频率和更复杂的通信协议，以实现超高速数据传输和低延迟通信。同时，智能天线阵列和软件定义天线将提高天线的灵活性和适应性，以满足不同应用场景的需求。此外，可穿戴和可植入天线的研究，将推动螺旋天线在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99188bf71400e" w:history="1">
        <w:r>
          <w:rPr>
            <w:rStyle w:val="Hyperlink"/>
          </w:rPr>
          <w:t>2025-2031年全球与中国螺旋天线行业市场调研及前景趋势预测报告</w:t>
        </w:r>
      </w:hyperlink>
      <w:r>
        <w:rPr>
          <w:rFonts w:hint="eastAsia"/>
        </w:rPr>
        <w:t>》通过严谨的分析、翔实的数据及直观的图表，系统解析了螺旋天线行业的市场规模、需求变化、价格波动及产业链结构。报告全面评估了当前螺旋天线市场现状，科学预测了未来市场前景与发展趋势，重点剖析了螺旋天线细分市场的机遇与挑战。同时，报告对螺旋天线重点企业的竞争地位及市场集中度进行了评估，为螺旋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螺旋天线行业介绍</w:t>
      </w:r>
      <w:r>
        <w:rPr>
          <w:rFonts w:hint="eastAsia"/>
        </w:rPr>
        <w:br/>
      </w:r>
      <w:r>
        <w:rPr>
          <w:rFonts w:hint="eastAsia"/>
        </w:rPr>
        <w:t>　　第二节 螺旋天线产品主要分类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一、不同种类螺旋天线产量占比（2024年）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二、不同种类螺旋天线价格走势（2020-2031年）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螺旋天线主要应用领域分析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一、螺旋天线主要应用领域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二、全球螺旋天线不同应用领域消费量占比（2024年）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全球与中国螺旋天线市场发展现状对比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一、全球螺旋天线市场现状及发展趋势（2020-2031年）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全球螺旋天线供需现状及趋势预测（2020-2031年）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一、全球螺旋天线产能、产量、产能利用率情况及趋势（2020-2031年）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二、全球螺旋天线产量、表观消费量情况及趋势（2020-2031年）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中国螺旋天线供需现状及趋势预测（2020-2031年）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一、中国螺旋天线产能、产量、产能利用率情况及趋势（2020-2031年）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三、中国螺旋天线产量、需求量、市场缺口情况及趋势（2020-2031年）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中国螺旋天线行业政策分析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全球市场螺旋天线重点企业2024和2025年产量、产值统计分析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一、全球市场螺旋天线重点企业2024和2025年产量统计分析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二、全球市场螺旋天线重点企业2024和2025年产值统计分析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三、全球市场螺旋天线重点企业2024和2025年产品价格分析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中国市场螺旋天线重点企业2024和2025年产量、产值统计分析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一、中国市场螺旋天线重点企业2024和2025年产量统计分析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二、中国市场螺旋天线重点企业2024和2025年产值统计分析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螺旋天线重点厂商总部</w:t>
      </w:r>
      <w:r>
        <w:rPr>
          <w:rFonts w:hint="eastAsia"/>
        </w:rPr>
        <w:br/>
      </w:r>
      <w:r>
        <w:rPr>
          <w:rFonts w:hint="eastAsia"/>
        </w:rPr>
        <w:t>　　第四节 螺旋天线行业企业集中度分析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全球重点螺旋天线企业SWOT分析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中国重点螺旋天线企业SWOT分析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全球主要地区螺旋天线产量、产值、市场份额情况及趋势预测（2020-2031年）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全球主要地区螺旋天线产量、产值及市场份额情况及趋势（2020-2031年）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一、全球主要地区螺旋天线产量及市场份额情况及趋势（2020-2031年）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中国市场2020-2031年螺旋天线产量、产值情况及趋势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北美市场2020-2031年螺旋天线产量、产值情况及趋势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欧洲市场2020-2031年螺旋天线产量、产值情况及趋势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日本市场2020-2031年螺旋天线产量、产值情况及趋势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全球主要地区螺旋天线消费量、市场份额及发展趋势分析（2020-2031年）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全球主要地区螺旋天线消费量、市场份额及发展趋势（2020-2031年）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中国市场2020-2031年螺旋天线消费情况及发展趋势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北美市场2020-2031年螺旋天线消费情况及发展趋势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欧洲市场2020-2031年螺旋天线消费情况及发展趋势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日本市场2020-2031年螺旋天线消费情况及发展趋势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主要螺旋天线企业调研分析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二、企业螺旋天线产品</w:t>
      </w:r>
      <w:r>
        <w:rPr>
          <w:rFonts w:hint="eastAsia"/>
        </w:rPr>
        <w:br/>
      </w:r>
      <w:r>
        <w:rPr>
          <w:rFonts w:hint="eastAsia"/>
        </w:rPr>
        <w:t>　　　　三、企业螺旋天线产量、价格、收入、成本、毛利情况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不同种类螺旋天线产量、价格、产值及市场份额情况（2020-2031）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全球市场不同种类螺旋天线产量、产值及市场份额情况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一、全球市场不同种类螺旋天线产量、市场份额情况（2020-2031年）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二、全球市场不同种类螺旋天线产值、市场份额情况（2020-2031年）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三、全球市场不同种类螺旋天线价格走势分析（2020-2031年）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中国市场不同种类螺旋天线产量、产值及市场份额情况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一、中国市场不同种类螺旋天线产量、市场份额情况（2020-2031年）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二、中国市场不同种类螺旋天线产值、市场份额情况（2020-2031年）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三、中国市场不同种类螺旋天线价格走势分析（2020-2031年）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螺旋天线产业链分析</w:t>
      </w:r>
      <w:r>
        <w:rPr>
          <w:rFonts w:hint="eastAsia"/>
        </w:rPr>
        <w:br/>
      </w:r>
      <w:r>
        <w:rPr>
          <w:rFonts w:hint="eastAsia"/>
        </w:rPr>
        <w:t>　　第二节 螺旋天线产业上游供应分析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全球市场螺旋天线下游主要应用领域消费量、市场份额及增长情况（2020-2031年）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中国市场螺旋天线下游主要应用领域消费量、市场份额及增长情况（2020-2031年）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中国市场螺旋天线产量、消费量、进出口分析及发展趋势（2020-2031年）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中国市场螺旋天线进出口贸易趋势（2020-2031年）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中国市场螺旋天线主要进口来源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中国市场螺旋天线主要出口目的地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中国螺旋天线生产地区分布</w:t>
      </w:r>
      <w:r>
        <w:rPr>
          <w:rFonts w:hint="eastAsia"/>
        </w:rPr>
        <w:br/>
      </w:r>
      <w:r>
        <w:rPr>
          <w:rFonts w:hint="eastAsia"/>
        </w:rPr>
        <w:t>　　第二节 中国螺旋天线消费地区分布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影响中国市场螺旋天线供需因素分析</w:t>
      </w:r>
      <w:r>
        <w:rPr>
          <w:rFonts w:hint="eastAsia"/>
        </w:rPr>
        <w:br/>
      </w:r>
      <w:r>
        <w:rPr>
          <w:rFonts w:hint="eastAsia"/>
        </w:rPr>
        <w:t>　　第一节 螺旋天线及相关行业技术发展概况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螺旋天线进出口贸易现状及趋势（2020-2031年）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螺旋天线行业市场环境发展趋势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不同种类螺旋天线产品技术发展趋势（2020-2031年）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螺旋天线价格走势预测（2020-2031年）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一、当前螺旋天线主要销售模式及销售渠道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二、国内市场螺旋天线销售模式及销售渠道趋势（2020-2031年）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海外市场螺旋天线销售渠道分析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[-中-智-林]螺旋天线行业营销策略建议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一、螺旋天线市场定位及目标消费者分析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二、螺旋天线行业营销模式及销售渠道建议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螺旋天线产品介绍</w:t>
      </w:r>
      <w:r>
        <w:rPr>
          <w:rFonts w:hint="eastAsia"/>
        </w:rPr>
        <w:br/>
      </w:r>
      <w:r>
        <w:rPr>
          <w:rFonts w:hint="eastAsia"/>
        </w:rPr>
        <w:t>　　表 螺旋天线产品分类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2024年全球不同种类螺旋天线产量份额</w:t>
      </w:r>
      <w:r>
        <w:rPr>
          <w:rFonts w:hint="eastAsia"/>
        </w:rPr>
        <w:br/>
      </w:r>
      <w:r>
        <w:rPr>
          <w:rFonts w:hint="eastAsia"/>
        </w:rPr>
        <w:t>　　表 不同种类螺旋天线价格及趋势（2020-2031年）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螺旋天线主要应用领域</w:t>
      </w:r>
      <w:r>
        <w:rPr>
          <w:rFonts w:hint="eastAsia"/>
        </w:rPr>
        <w:br/>
      </w:r>
      <w:r>
        <w:rPr>
          <w:rFonts w:hint="eastAsia"/>
        </w:rPr>
        <w:t>　　图 全球2024年螺旋天线不同应用领域消费量份额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全球市场螺旋天线产量及增长情况（2020-2031年）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全球市场螺旋天线产值及增长情况（2020-2031年）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中国市场螺旋天线产量、增长率及趋势（2020-2031年）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中国市场螺旋天线产值、增长率及趋势（2020-2031年）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全球螺旋天线产能、产量、产能利用率及趋势（2020-2031年）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全球螺旋天线产量、表观消费量及趋势（2020-2031年）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中国螺旋天线产能、产量、产能利用率及趋势（2020-2031年）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中国螺旋天线产量、表观消费量及趋势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中国螺旋天线产量、市场需求量及趋势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螺旋天线行业政策分析</w:t>
      </w:r>
      <w:r>
        <w:rPr>
          <w:rFonts w:hint="eastAsia"/>
        </w:rPr>
        <w:br/>
      </w:r>
      <w:r>
        <w:rPr>
          <w:rFonts w:hint="eastAsia"/>
        </w:rPr>
        <w:t>　　表 全球市场螺旋天线重点企业2024和2025年产量统计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全球市场螺旋天线重点企业2024和2025年产量、市场份额统计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全球市场螺旋天线重点企业2024和2025年产值市场份额统计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中国市场螺旋天线重点企业2024和2025年产量市场份额统计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中国市场螺旋天线重点企业2024和2025年产值统计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中国市场螺旋天线重点企业2024和2025年产值市场份额统计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螺旋天线企业总部</w:t>
      </w:r>
      <w:r>
        <w:rPr>
          <w:rFonts w:hint="eastAsia"/>
        </w:rPr>
        <w:br/>
      </w:r>
      <w:r>
        <w:rPr>
          <w:rFonts w:hint="eastAsia"/>
        </w:rPr>
        <w:t>　　表 全球市场螺旋天线重点企业2024和2025年产值市场份额统计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全球螺旋天线重点企业SWOT分析</w:t>
      </w:r>
      <w:r>
        <w:rPr>
          <w:rFonts w:hint="eastAsia"/>
        </w:rPr>
        <w:br/>
      </w:r>
      <w:r>
        <w:rPr>
          <w:rFonts w:hint="eastAsia"/>
        </w:rPr>
        <w:t>　　表 中国螺旋天线重点企业SWOT分析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全球主要地区2020-2025年螺旋天线产量统计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全球主要地区2020-2025年螺旋天线产值统计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中国市场2020-2031年螺旋天线产值及增长情况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全球主要地区2020-2025年螺旋天线消费量统计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北美市场2020-2031年螺旋天线消费量、增长率及趋势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欧洲市场2020-2031年螺旋天线消费量、增长率及趋势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日本市场2020-2031年螺旋天线消费量、增长率及趋势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企业（一）螺旋天线产品情况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企业（二）螺旋天线产品情况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企业（三）螺旋天线产品情况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企业（四）螺旋天线产品情况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企业（五）螺旋天线产品情况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企业（六）螺旋天线产品情况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企业（七）螺旋天线产品情况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企业（八）螺旋天线产品情况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企业（九）螺旋天线产品情况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企业（十）螺旋天线产品情况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企业（十）2020-2025年螺旋天线产量、价格、收入、成本、毛利情况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全球市场不同种类螺旋天线产量统计（2020-2025年）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中国市场不同种类螺旋天线价格走势（2020-2031年）</w:t>
      </w:r>
      <w:r>
        <w:rPr>
          <w:rFonts w:hint="eastAsia"/>
        </w:rPr>
        <w:br/>
      </w:r>
      <w:r>
        <w:rPr>
          <w:rFonts w:hint="eastAsia"/>
        </w:rPr>
        <w:t>　　图 螺旋天线产业链</w:t>
      </w:r>
      <w:r>
        <w:rPr>
          <w:rFonts w:hint="eastAsia"/>
        </w:rPr>
        <w:br/>
      </w:r>
      <w:r>
        <w:rPr>
          <w:rFonts w:hint="eastAsia"/>
        </w:rPr>
        <w:t>　　表 螺旋天线原材料</w:t>
      </w:r>
      <w:r>
        <w:rPr>
          <w:rFonts w:hint="eastAsia"/>
        </w:rPr>
        <w:br/>
      </w:r>
      <w:r>
        <w:rPr>
          <w:rFonts w:hint="eastAsia"/>
        </w:rPr>
        <w:t>　　表 螺旋天线上游原料供应商及联系方式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全球市场螺旋天线主要应用领域消费量统计（2020-2025年）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全球市场螺旋天线主要应用领域消费量预测（2025-2031年）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全球市场螺旋天线主要应用领域消费量市场份额（2020-2031年）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2025年全球市场螺旋天线主要应用领域消费量市场份额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中国市场螺旋天线主要应用领域消费量预测（2025-2031年）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中国市场螺旋天线主要应用领域消费量增长率（2020-2031年）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中国市场螺旋天线产量、消费量、进出口情况预测（2025-2031年）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2020-2031年中国市场螺旋天线进出口量</w:t>
      </w:r>
      <w:r>
        <w:rPr>
          <w:rFonts w:hint="eastAsia"/>
        </w:rPr>
        <w:br/>
      </w:r>
      <w:r>
        <w:rPr>
          <w:rFonts w:hint="eastAsia"/>
        </w:rPr>
        <w:t>　　图 2025年螺旋天线生产地区分布</w:t>
      </w:r>
      <w:r>
        <w:rPr>
          <w:rFonts w:hint="eastAsia"/>
        </w:rPr>
        <w:br/>
      </w:r>
      <w:r>
        <w:rPr>
          <w:rFonts w:hint="eastAsia"/>
        </w:rPr>
        <w:t>　　图 2025年螺旋天线消费地区分布</w:t>
      </w:r>
      <w:r>
        <w:rPr>
          <w:rFonts w:hint="eastAsia"/>
        </w:rPr>
        <w:br/>
      </w:r>
      <w:r>
        <w:rPr>
          <w:rFonts w:hint="eastAsia"/>
        </w:rPr>
        <w:t>　　图 中国螺旋天线进口量及趋势预测（2020-2031年）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中国螺旋天线出口量及趋势预测（2020-2031年）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不同种类螺旋天线产量占比（2025-2031年）</w:t>
      </w:r>
      <w:r>
        <w:rPr>
          <w:rFonts w:hint="eastAsia"/>
        </w:rPr>
        <w:br/>
      </w:r>
      <w:r>
        <w:rPr>
          <w:rFonts w:hint="eastAsia"/>
        </w:rPr>
        <w:t>　　图 螺旋天线价格走势预测（2025-2031年）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国内市场螺旋天线未来销售渠道趋势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99188bf71400e" w:history="1">
        <w:r>
          <w:rPr>
            <w:rStyle w:val="Hyperlink"/>
          </w:rPr>
          <w:t>2025-2031年全球与中国螺旋天线行业市场调研及前景趋势预测报告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99188bf71400e" w:history="1">
        <w:r>
          <w:rPr>
            <w:rStyle w:val="Hyperlink"/>
          </w:rPr>
          <w:t>https://www.20087.com/8/71/LuoXuanTianXianFaZhanQianJingFenXi.html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热点：螺旋天线的优缺点、螺旋天线和直线天线、螺旋天线图片大全、平面螺旋天线、地面波天线最建议买三个品牌、螺旋天线图片、有源天线和无源天线区别、螺旋天线的优缺点、地面波天线5000公里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acc80637480a" w:history="1">
      <w:r>
        <w:rPr>
          <w:rStyle w:val="Hyperlink"/>
        </w:rPr>
        <w:t>2025-2031年全球与中国螺旋天线行业市场调研及前景趋势预测报告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uoXuanTianXianFaZhanQianJingFenXi.html" TargetMode="External" Id="R06699188bf71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uoXuanTianXianFaZhanQianJingFenXi.html" TargetMode="External" Id="Rc928acc80637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2025-02-23T02:22:00Z</dcterms:created>
  <dcterms:modified xsi:type="dcterms:W3CDTF">2025-02-23T03:22:00Z</dcterms:modified>
  <dc:subject>2025-2031年全球与中国螺旋天线行业市场调研及前景趋势预测报告</dc:subject>
  <dc:title>2025-2031年全球与中国螺旋天线行业市场调研及前景趋势预测报告</dc:title>
  <cp:keywords>2025-2031年全球与中国螺旋天线行业市场调研及前景趋势预测报告</cp:keywords>
  <dc:description>2025-2031年全球与中国螺旋天线行业市场调研及前景趋势预测报告</dc:description>
</cp:coreProperties>
</file>