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4b528e45a4822" w:history="1">
              <w:r>
                <w:rPr>
                  <w:rStyle w:val="Hyperlink"/>
                </w:rPr>
                <w:t>2026-2032年中国螺旋夹行业发展研究分析及市场前景预测报告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4b528e45a4822" w:history="1">
              <w:r>
                <w:rPr>
                  <w:rStyle w:val="Hyperlink"/>
                </w:rPr>
                <w:t>2026-2032年中国螺旋夹行业发展研究分析及市场前景预测报告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4b528e45a4822" w:history="1">
                <w:r>
                  <w:rPr>
                    <w:rStyle w:val="Hyperlink"/>
                  </w:rPr>
                  <w:t>https://www.20087.com/8/61/LuoXuanJiaShiChangQianJingFenXi.html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夹是文具与办公用品中的基础装订工具，通过金属弹簧与塑料手柄的旋转压紧机制，实现对纸张、票据或图纸的临时固定，广泛应用于学校、办公室及工程制图场景。螺旋夹以PP或ABS塑料为主体，强调夹持力、开口宽度（通常30–50mm）及手柄防滑设计，部分高端型号采用不锈钢弹簧提升耐用性。用户关注夹持稳定性、是否损伤纸张及长期使用后弹簧疲劳问题。然而，低价螺旋夹常因塑料脆化或弹簧回弹力不足导致夹持失效；且通用设计难以适配超厚文档或异形材料（如布料、薄膜）。此外，色彩与造型同质化严重，缺乏差异化创新。</w:t>
      </w:r>
      <w:r>
        <w:rPr>
          <w:rFonts w:hint="eastAsia"/>
        </w:rPr>
        <w:br/>
      </w:r>
      <w:r>
        <w:rPr>
          <w:rFonts w:hint="eastAsia"/>
        </w:rPr>
        <w:t>　　未来，螺旋夹将向功能复合与可持续材料升级。市场调研网认为，可替换弹簧模块将延长产品寿命；而磁吸底座设计可将其转化为桌面整理工具。材料端，再生海洋塑料与生物基聚合物将实现高性能与环保兼得。在数字化办公趋势下，嵌入NFC芯片的螺旋夹可链接电子文档，实现物理-数字协同管理。长远看，该产品将从“简单装订件”转型为“智能文具接口”，在混合办公新常态中，以极简设计承载信息锚定与工作流组织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4b528e45a4822" w:history="1">
        <w:r>
          <w:rPr>
            <w:rStyle w:val="Hyperlink"/>
          </w:rPr>
          <w:t>2026-2032年中国螺旋夹行业发展研究分析及市场前景预测报告</w:t>
        </w:r>
      </w:hyperlink>
      <w:r>
        <w:rPr>
          <w:rFonts w:hint="eastAsia"/>
        </w:rPr>
        <w:t>》，2025年螺旋夹行业市场规模达 亿元，预计2032年市场规模将达 亿元，期间年均复合增长率（CAGR）达 %。报告从产业链视角出发，系统分析了螺旋夹行业的市场现状与需求动态，详细解读了螺旋夹市场规模、价格波动及上下游影响因素。报告深入剖析了螺旋夹细分领域的发展特点，基于权威数据对市场前景及未来趋势进行了科学预测，同时揭示了螺旋夹重点企业的竞争格局与市场集中度变化。报告客观翔实地指出了螺旋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中国不同产品类型螺旋夹增长趋势2021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1.3 从不同应用，螺旋夹主要包括如下几个方面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中国不同应用螺旋夹增长趋势2021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中国螺旋夹发展现状及未来趋势（2021-2032）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中国市场螺旋夹收入及增长率（2021-2032）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中国市场螺旋夹销量及增长率（2021-2032）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中国市场主要螺旋夹厂商分析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中国市场主要厂商螺旋夹销量及市场占有率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中国市场主要厂商螺旋夹销量（2021-2026）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中国市场主要厂商螺旋夹收入及市场占有率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中国市场主要厂商螺旋夹收入（2021-2026）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中国市场主要厂商螺旋夹收入市场份额（2021-2026）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2025年中国市场主要厂商螺旋夹收入排名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中国市场主要厂商螺旋夹价格（2021-2026）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中国市场主要厂商螺旋夹总部及产地分布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中国市场主要厂商成立时间及螺旋夹商业化日期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中国市场主要厂商螺旋夹产品类型及应用</w:t>
      </w:r>
      <w:r>
        <w:rPr>
          <w:rFonts w:hint="eastAsia"/>
        </w:rPr>
        <w:br/>
      </w:r>
      <w:r>
        <w:rPr>
          <w:rFonts w:hint="eastAsia"/>
        </w:rPr>
        <w:t>　　2.7 螺旋夹行业集中度、竞争程度分析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螺旋夹行业集中度分析：2025年中国Top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中国市场螺旋夹第一梯队、第二梯队和第三梯队厂商（品牌）及2025年市场份额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不同产品类型螺旋夹分析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中国市场不同产品类型螺旋夹销量（2021-2032）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中国市场不同产品类型螺旋夹销量预测（2027-2032）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中国市场不同产品类型螺旋夹规模（2021-2032）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中国市场不同产品类型螺旋夹规模及市场份额（2021-2026）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中国市场不同产品类型螺旋夹规模预测（2027-2032）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中国市场不同产品类型螺旋夹价格走势（2021-2032）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不同应用螺旋夹分析</w:t>
      </w:r>
      <w:r>
        <w:rPr>
          <w:rFonts w:hint="eastAsia"/>
        </w:rPr>
        <w:br/>
      </w:r>
      <w:r>
        <w:rPr>
          <w:rFonts w:hint="eastAsia"/>
        </w:rPr>
        <w:t>　　5.1 中国市场不同应用螺旋夹销量（2021-2032）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中国市场不同应用螺旋夹销量预测（2027-2032）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中国市场不同应用螺旋夹规模（2021-2032）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中国市场不同应用螺旋夹规模及市场份额（2021-2026）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中国市场不同应用螺旋夹规模预测（2027-2032）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中国市场不同应用螺旋夹价格走势（2021-2032）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螺旋夹行业发展分析---发展趋势</w:t>
      </w:r>
      <w:r>
        <w:rPr>
          <w:rFonts w:hint="eastAsia"/>
        </w:rPr>
        <w:br/>
      </w:r>
      <w:r>
        <w:rPr>
          <w:rFonts w:hint="eastAsia"/>
        </w:rPr>
        <w:t>　　6.2 螺旋夹行业发展分析---厂商壁垒</w:t>
      </w:r>
      <w:r>
        <w:rPr>
          <w:rFonts w:hint="eastAsia"/>
        </w:rPr>
        <w:br/>
      </w:r>
      <w:r>
        <w:rPr>
          <w:rFonts w:hint="eastAsia"/>
        </w:rPr>
        <w:t>　　6.3 螺旋夹行业发展分析---驱动因素</w:t>
      </w:r>
      <w:r>
        <w:rPr>
          <w:rFonts w:hint="eastAsia"/>
        </w:rPr>
        <w:br/>
      </w:r>
      <w:r>
        <w:rPr>
          <w:rFonts w:hint="eastAsia"/>
        </w:rPr>
        <w:t>　　6.4 螺旋夹行业发展分析---制约因素</w:t>
      </w:r>
      <w:r>
        <w:rPr>
          <w:rFonts w:hint="eastAsia"/>
        </w:rPr>
        <w:br/>
      </w:r>
      <w:r>
        <w:rPr>
          <w:rFonts w:hint="eastAsia"/>
        </w:rPr>
        <w:t>　　6.5 螺旋夹中国企业SWOT分析</w:t>
      </w:r>
      <w:r>
        <w:rPr>
          <w:rFonts w:hint="eastAsia"/>
        </w:rPr>
        <w:br/>
      </w:r>
      <w:r>
        <w:rPr>
          <w:rFonts w:hint="eastAsia"/>
        </w:rPr>
        <w:t>　　6.6 螺旋夹行业发展分析---行业政策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螺旋夹行业产业链简介</w:t>
      </w:r>
      <w:r>
        <w:rPr>
          <w:rFonts w:hint="eastAsia"/>
        </w:rPr>
        <w:br/>
      </w:r>
      <w:r>
        <w:rPr>
          <w:rFonts w:hint="eastAsia"/>
        </w:rPr>
        <w:t>　　7.2 螺旋夹产业链分析-上游</w:t>
      </w:r>
      <w:r>
        <w:rPr>
          <w:rFonts w:hint="eastAsia"/>
        </w:rPr>
        <w:br/>
      </w:r>
      <w:r>
        <w:rPr>
          <w:rFonts w:hint="eastAsia"/>
        </w:rPr>
        <w:t>　　7.3 螺旋夹产业链分析-中游</w:t>
      </w:r>
      <w:r>
        <w:rPr>
          <w:rFonts w:hint="eastAsia"/>
        </w:rPr>
        <w:br/>
      </w:r>
      <w:r>
        <w:rPr>
          <w:rFonts w:hint="eastAsia"/>
        </w:rPr>
        <w:t>　　7.4 螺旋夹产业链分析-下游</w:t>
      </w:r>
      <w:r>
        <w:rPr>
          <w:rFonts w:hint="eastAsia"/>
        </w:rPr>
        <w:br/>
      </w:r>
      <w:r>
        <w:rPr>
          <w:rFonts w:hint="eastAsia"/>
        </w:rPr>
        <w:t>　　7.5 螺旋夹行业采购模式</w:t>
      </w:r>
      <w:r>
        <w:rPr>
          <w:rFonts w:hint="eastAsia"/>
        </w:rPr>
        <w:br/>
      </w:r>
      <w:r>
        <w:rPr>
          <w:rFonts w:hint="eastAsia"/>
        </w:rPr>
        <w:t>　　7.6 螺旋夹行业生产模式</w:t>
      </w:r>
      <w:r>
        <w:rPr>
          <w:rFonts w:hint="eastAsia"/>
        </w:rPr>
        <w:br/>
      </w:r>
      <w:r>
        <w:rPr>
          <w:rFonts w:hint="eastAsia"/>
        </w:rPr>
        <w:t>　　7.7 螺旋夹行业销售模式及销售渠道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中国本土螺旋夹产能、产量分析</w:t>
      </w:r>
      <w:r>
        <w:rPr>
          <w:rFonts w:hint="eastAsia"/>
        </w:rPr>
        <w:br/>
      </w:r>
      <w:r>
        <w:rPr>
          <w:rFonts w:hint="eastAsia"/>
        </w:rPr>
        <w:t>　　8.1 中国螺旋夹供需现状及预测（2021-2032）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中国螺旋夹产能、产量、产能利用率及发展趋势（2021-2032）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中国螺旋夹产量、市场需求量及发展趋势（2021-2032）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中国螺旋夹进出口分析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中国市场螺旋夹主要进口来源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中国市场螺旋夹主要出口目的地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不同产品类型螺旋夹市场规模2021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不同应用螺旋夹市场规模2021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中国市场主要厂商螺旋夹收入份额（2021-2026）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2025年中国主要生产商螺旋夹收入排名（万元）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中国市场主要厂商螺旋夹价格（2021-2026）&amp;（US$/Unit）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中国市场主要厂商螺旋夹总部及产地分布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中国市场主要厂商成立时间及螺旋夹商业化日期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中国市场主要厂商螺旋夹产品类型及应用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2025年中国市场螺旋夹主要厂商市场地位（第一梯队、第二梯队和第三梯队）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螺旋夹市场投资、并购等现状分析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中国市场不同产品类型螺旋夹规模（2021-2026）&amp;（万元）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中国市场不同产品类型螺旋夹规模市场份额（2021-2026）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中国市场不同产品类型螺旋夹规模预测（2027-2032）&amp;（万元）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中国市场不同产品类型螺旋夹规模市场份额预测（2027-2032）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中国市场不同应用螺旋夹规模（2021-2026）&amp;（万元）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中国市场不同应用螺旋夹规模市场份额（2021-2026）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中国市场不同应用螺旋夹规模预测（2027-2032）&amp;（万元）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中国市场不同应用螺旋夹规模市场份额预测（2027-2032）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螺旋夹行业发展分析---发展趋势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螺旋夹行业发展分析---厂商壁垒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螺旋夹行业发展分析---驱动因素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螺旋夹行业发展分析---制约因素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螺旋夹行业相关重点政策一览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螺旋夹行业供应链分析</w:t>
      </w:r>
      <w:r>
        <w:rPr>
          <w:rFonts w:hint="eastAsia"/>
        </w:rPr>
        <w:br/>
      </w:r>
      <w:r>
        <w:rPr>
          <w:rFonts w:hint="eastAsia"/>
        </w:rPr>
        <w:t>　　表 126： 螺旋夹上游原料供应商</w:t>
      </w:r>
      <w:r>
        <w:rPr>
          <w:rFonts w:hint="eastAsia"/>
        </w:rPr>
        <w:br/>
      </w:r>
      <w:r>
        <w:rPr>
          <w:rFonts w:hint="eastAsia"/>
        </w:rPr>
        <w:t>　　表 127： 螺旋夹行业主要下游客户</w:t>
      </w:r>
      <w:r>
        <w:rPr>
          <w:rFonts w:hint="eastAsia"/>
        </w:rPr>
        <w:br/>
      </w:r>
      <w:r>
        <w:rPr>
          <w:rFonts w:hint="eastAsia"/>
        </w:rPr>
        <w:t>　　表 128： 螺旋夹典型经销商</w:t>
      </w:r>
      <w:r>
        <w:rPr>
          <w:rFonts w:hint="eastAsia"/>
        </w:rPr>
        <w:br/>
      </w:r>
      <w:r>
        <w:rPr>
          <w:rFonts w:hint="eastAsia"/>
        </w:rPr>
        <w:t>　　表 129： 中国螺旋夹产量、销量、进口量及出口量（2021-2026）&amp;（千个）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中国螺旋夹产量、销量、进口量及出口量预测（2027-2032）&amp;（千个）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中国市场螺旋夹主要进口来源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中国市场螺旋夹主要出口目的地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中国不同产品类型螺旋夹市场规模市场份额2025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聚合物产品图片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中国不同应用螺旋夹市场份额2025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中国市场螺旋夹市场规模，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2025年中国市场主要厂商螺旋夹销量市场份额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2025年中国市场主要厂商螺旋夹收入市场份额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2025年中国市场前五大厂商螺旋夹市场份额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2025年中国市场螺旋夹第一梯队、第二梯队和第三梯队厂商（品牌）及市场份额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中国市场不同产品类型螺旋夹价格走势（2021-2032）&amp;（US$/Unit）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中国市场不同应用螺旋夹价格走势（2021-2032）&amp;（US$/Unit）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螺旋夹中国企业SWOT分析</w:t>
      </w:r>
      <w:r>
        <w:rPr>
          <w:rFonts w:hint="eastAsia"/>
        </w:rPr>
        <w:br/>
      </w:r>
      <w:r>
        <w:rPr>
          <w:rFonts w:hint="eastAsia"/>
        </w:rPr>
        <w:t>　　图 20： 螺旋夹产业链</w:t>
      </w:r>
      <w:r>
        <w:rPr>
          <w:rFonts w:hint="eastAsia"/>
        </w:rPr>
        <w:br/>
      </w:r>
      <w:r>
        <w:rPr>
          <w:rFonts w:hint="eastAsia"/>
        </w:rPr>
        <w:t>　　图 21： 螺旋夹行业采购模式分析</w:t>
      </w:r>
      <w:r>
        <w:rPr>
          <w:rFonts w:hint="eastAsia"/>
        </w:rPr>
        <w:br/>
      </w:r>
      <w:r>
        <w:rPr>
          <w:rFonts w:hint="eastAsia"/>
        </w:rPr>
        <w:t>　　图 22： 螺旋夹行业生产模式分析</w:t>
      </w:r>
      <w:r>
        <w:rPr>
          <w:rFonts w:hint="eastAsia"/>
        </w:rPr>
        <w:br/>
      </w:r>
      <w:r>
        <w:rPr>
          <w:rFonts w:hint="eastAsia"/>
        </w:rPr>
        <w:t>　　图 23： 螺旋夹行业销售模式分析</w:t>
      </w:r>
      <w:r>
        <w:rPr>
          <w:rFonts w:hint="eastAsia"/>
        </w:rPr>
        <w:br/>
      </w:r>
      <w:r>
        <w:rPr>
          <w:rFonts w:hint="eastAsia"/>
        </w:rPr>
        <w:t>　　图 24： 中国螺旋夹产能、产量、产能利用率及发展趋势（2021-2032）&amp;（千个）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中国螺旋夹产量、市场需求量及发展趋势（2021-2032）&amp;（千个）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4b528e45a4822" w:history="1">
        <w:r>
          <w:rPr>
            <w:rStyle w:val="Hyperlink"/>
          </w:rPr>
          <w:t>2026-2032年中国螺旋夹行业发展研究分析及市场前景预测报告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4b528e45a4822" w:history="1">
        <w:r>
          <w:rPr>
            <w:rStyle w:val="Hyperlink"/>
          </w:rPr>
          <w:t>https://www.20087.com/8/61/LuoXuanJiaShiChangQianJingFenXi.html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热点：弹簧暗示什么含义、螺旋夹怎么用、电切是什么意思二次元、螺旋夹怎么用视频教程、原始月布样品怎么做、螺旋夹盘发视频、直丝弓和方丝弓的区别、螺旋夹扣标准、日车宽见是特级咒术师吗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95407848d485d" w:history="1">
      <w:r>
        <w:rPr>
          <w:rStyle w:val="Hyperlink"/>
        </w:rPr>
        <w:t>2026-2032年中国螺旋夹行业发展研究分析及市场前景预测报告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uoXuanJiaShiChangQianJingFenXi.html" TargetMode="External" Id="Rd4e4b528e45a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uoXuanJiaShiChangQianJingFenXi.html" TargetMode="External" Id="R2c395407848d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2026-02-07T23:44:44Z</dcterms:created>
  <dcterms:modified xsi:type="dcterms:W3CDTF">2026-02-08T00:44:44Z</dcterms:modified>
  <dc:subject>2026-2032年中国螺旋夹行业发展研究分析及市场前景预测报告</dc:subject>
  <dc:title>2026-2032年中国螺旋夹行业发展研究分析及市场前景预测报告</dc:title>
  <cp:keywords>2026-2032年中国螺旋夹行业发展研究分析及市场前景预测报告</cp:keywords>
  <dc:description>2026-2032年中国螺旋夹行业发展研究分析及市场前景预测报告</dc:description>
</cp:coreProperties>
</file>