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ccb46e924e42" w:history="1">
              <w:r>
                <w:rPr>
                  <w:rStyle w:val="Hyperlink"/>
                </w:rPr>
                <w:t>2025-2031年螺杆泵转子行业发展调研及市场前景分析报告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ccb46e924e42" w:history="1">
              <w:r>
                <w:rPr>
                  <w:rStyle w:val="Hyperlink"/>
                </w:rPr>
                <w:t>2025-2031年螺杆泵转子行业发展调研及市场前景分析报告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6ccb46e924e42" w:history="1">
                <w:r>
                  <w:rPr>
                    <w:rStyle w:val="Hyperlink"/>
                  </w:rPr>
                  <w:t>https://www.20087.com/8/21/LuoGanBengZhuanZiFenXiBaoGao.html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转子是螺杆泵的核心部件之一，其性能直接影响到泵的工作效率和使用寿命。螺杆泵广泛应用于化工、制药、食品加工等多个领域，用于输送各种粘稠介质。转子的设计需要考虑到介质的特性、泵送压力等因素，通常采用螺旋形或椭圆形截面，以确保介质平滑流动，减少磨损。随着新材料和新技术的应用，现代螺杆泵转子不仅强度更高，而且耐腐蚀性更强，能够在恶劣工况下长期稳定运行。</w:t>
      </w:r>
      <w:r>
        <w:rPr>
          <w:rFonts w:hint="eastAsia"/>
        </w:rPr>
        <w:br/>
      </w:r>
      <w:r>
        <w:rPr>
          <w:rFonts w:hint="eastAsia"/>
        </w:rPr>
        <w:t>　　未来，螺杆泵转子的技术进步将集中于优化设计与材料升级。借助计算机模拟技术，可以对转子的几何形状进行精细调整，以达到最佳的流体力学性能，从而提高泵送效率，降低能耗。此外，随着纳米材料和复合材料的研究深入，未来螺杆泵转子有望采用更先进的材料，如陶瓷基复合材料等，这些材料不仅具备优异的机械性能，还能进一步增强转子的耐腐蚀性和耐磨性，从而延长设备的服役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6ccb46e924e42" w:history="1">
        <w:r>
          <w:rPr>
            <w:rStyle w:val="Hyperlink"/>
          </w:rPr>
          <w:t>2025-2031年螺杆泵转子行业发展调研及市场前景分析报告</w:t>
        </w:r>
      </w:hyperlink>
      <w:r>
        <w:rPr>
          <w:rFonts w:hint="eastAsia"/>
        </w:rPr>
        <w:t>》全面梳理了螺杆泵转子行业的市场规模、技术现状及产业链结构，结合数据分析了螺杆泵转子市场需求、价格动态与竞争格局，科学预测了螺杆泵转子发展趋势与市场前景，解读了行业内重点企业的战略布局与品牌影响力，同时对市场竞争与集中度进行了评估。此外，报告还细分了市场领域，揭示了螺杆泵转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螺杆泵转子产业概述</w:t>
      </w:r>
      <w:r>
        <w:rPr>
          <w:rFonts w:hint="eastAsia"/>
        </w:rPr>
        <w:br/>
      </w:r>
      <w:r>
        <w:rPr>
          <w:rFonts w:hint="eastAsia"/>
        </w:rPr>
        <w:t>　　第一节 螺杆泵转子产业定义</w:t>
      </w:r>
      <w:r>
        <w:rPr>
          <w:rFonts w:hint="eastAsia"/>
        </w:rPr>
        <w:br/>
      </w:r>
      <w:r>
        <w:rPr>
          <w:rFonts w:hint="eastAsia"/>
        </w:rPr>
        <w:t>　　第二节 螺杆泵转子产业发展历程</w:t>
      </w:r>
      <w:r>
        <w:rPr>
          <w:rFonts w:hint="eastAsia"/>
        </w:rPr>
        <w:br/>
      </w:r>
      <w:r>
        <w:rPr>
          <w:rFonts w:hint="eastAsia"/>
        </w:rPr>
        <w:t>　　第三节 螺杆泵转子分类情况</w:t>
      </w:r>
      <w:r>
        <w:rPr>
          <w:rFonts w:hint="eastAsia"/>
        </w:rPr>
        <w:br/>
      </w:r>
      <w:r>
        <w:rPr>
          <w:rFonts w:hint="eastAsia"/>
        </w:rPr>
        <w:t>　　第四节 螺杆泵转子产业链分析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中国螺杆泵转子行业发展环境分析</w:t>
      </w:r>
      <w:r>
        <w:rPr>
          <w:rFonts w:hint="eastAsia"/>
        </w:rPr>
        <w:br/>
      </w:r>
      <w:r>
        <w:rPr>
          <w:rFonts w:hint="eastAsia"/>
        </w:rPr>
        <w:t>　　第一节 螺杆泵转子行业经济环境分析</w:t>
      </w:r>
      <w:r>
        <w:rPr>
          <w:rFonts w:hint="eastAsia"/>
        </w:rPr>
        <w:br/>
      </w:r>
      <w:r>
        <w:rPr>
          <w:rFonts w:hint="eastAsia"/>
        </w:rPr>
        <w:t>　　第二节 螺杆泵转子行业政策环境分析</w:t>
      </w:r>
      <w:r>
        <w:rPr>
          <w:rFonts w:hint="eastAsia"/>
        </w:rPr>
        <w:br/>
      </w:r>
      <w:r>
        <w:rPr>
          <w:rFonts w:hint="eastAsia"/>
        </w:rPr>
        <w:t>　　　　一、螺杆泵转子行业政策影响分析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二、相关螺杆泵转子行业标准分析</w:t>
      </w:r>
      <w:r>
        <w:rPr>
          <w:rFonts w:hint="eastAsia"/>
        </w:rPr>
        <w:br/>
      </w:r>
      <w:r>
        <w:rPr>
          <w:rFonts w:hint="eastAsia"/>
        </w:rPr>
        <w:t>　　第三节 螺杆泵转子行业社会环境分析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2024-2025年螺杆泵转子行业技术发展现状及趋势分析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螺杆泵转子行业技术发展现状分析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国内外螺杆泵转子行业技术差异与原因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螺杆泵转子行业技术发展方向、趋势预测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提升螺杆泵转子行业技术能力策略建议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中国螺杆泵转子行业供给与需求情况分析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2019-2024年中国螺杆泵转子行业总体规模</w:t>
      </w:r>
      <w:r>
        <w:rPr>
          <w:rFonts w:hint="eastAsia"/>
        </w:rPr>
        <w:br/>
      </w:r>
      <w:r>
        <w:rPr>
          <w:rFonts w:hint="eastAsia"/>
        </w:rPr>
        <w:t>　　第二节 中国螺杆泵转子行业盈利情况分析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中国螺杆泵转子行业产量情况分析与预测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一、2019-2024年螺杆泵转子行业产量统计分析</w:t>
      </w:r>
      <w:r>
        <w:rPr>
          <w:rFonts w:hint="eastAsia"/>
        </w:rPr>
        <w:br/>
      </w:r>
      <w:r>
        <w:rPr>
          <w:rFonts w:hint="eastAsia"/>
        </w:rPr>
        <w:t>　　　　二、螺杆泵转子行业区域产量分析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三、2025-2031年中国螺杆泵转子行业产量预测分析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中国螺杆泵转子行业需求概况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一、2019-2024年中国螺杆泵转子行业需求情况分析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二、2025年中国螺杆泵转子行业市场需求特点分析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三、2025-2031年中国螺杆泵转子市场需求预测分析</w:t>
      </w:r>
      <w:r>
        <w:rPr>
          <w:rFonts w:hint="eastAsia"/>
        </w:rPr>
        <w:br/>
      </w:r>
      <w:r>
        <w:rPr>
          <w:rFonts w:hint="eastAsia"/>
        </w:rPr>
        <w:t>　　第五节 螺杆泵转子产业供需平衡状况分析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2019-2024年中国螺杆泵转子行业总体发展状况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中国螺杆泵转子行业规模情况分析</w:t>
      </w:r>
      <w:r>
        <w:rPr>
          <w:rFonts w:hint="eastAsia"/>
        </w:rPr>
        <w:br/>
      </w:r>
      <w:r>
        <w:rPr>
          <w:rFonts w:hint="eastAsia"/>
        </w:rPr>
        <w:t>　　　　一、螺杆泵转子行业单位规模情况分析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二、螺杆泵转子行业人员规模状况分析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三、螺杆泵转子行业资产规模状况分析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四、螺杆泵转子行业市场规模状况分析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五、螺杆泵转子行业敏感性分析</w:t>
      </w:r>
      <w:r>
        <w:rPr>
          <w:rFonts w:hint="eastAsia"/>
        </w:rPr>
        <w:br/>
      </w:r>
      <w:r>
        <w:rPr>
          <w:rFonts w:hint="eastAsia"/>
        </w:rPr>
        <w:t>　　第二节 中国螺杆泵转子行业财务能力分析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一、螺杆泵转子行业盈利能力分析</w:t>
      </w:r>
      <w:r>
        <w:rPr>
          <w:rFonts w:hint="eastAsia"/>
        </w:rPr>
        <w:br/>
      </w:r>
      <w:r>
        <w:rPr>
          <w:rFonts w:hint="eastAsia"/>
        </w:rPr>
        <w:t>　　　　二、螺杆泵转子行业偿债能力分析</w:t>
      </w:r>
      <w:r>
        <w:rPr>
          <w:rFonts w:hint="eastAsia"/>
        </w:rPr>
        <w:br/>
      </w:r>
      <w:r>
        <w:rPr>
          <w:rFonts w:hint="eastAsia"/>
        </w:rPr>
        <w:t>　　　　三、螺杆泵转子行业营运能力分析</w:t>
      </w:r>
      <w:r>
        <w:rPr>
          <w:rFonts w:hint="eastAsia"/>
        </w:rPr>
        <w:br/>
      </w:r>
      <w:r>
        <w:rPr>
          <w:rFonts w:hint="eastAsia"/>
        </w:rPr>
        <w:t>　　　　四、螺杆泵转子行业发展能力分析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2019-2024年中国螺杆泵转子行业区域市场分析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中国螺杆泵转子行业区域市场结构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重点地区螺杆泵转子行业调研分析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一、重点地区（一）螺杆泵转子市场分析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二、重点地区（二）螺杆泵转子市场分析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三、重点地区（三）螺杆泵转子市场分析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四、重点地区（四）螺杆泵转子市场分析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五、重点地区（五）螺杆泵转子市场分析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螺杆泵转子行业上、下游市场分析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螺杆泵转子行业上游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螺杆泵转子行业下游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国内螺杆泵转子产品价格走势及影响因素分析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2019-2024年国内螺杆泵转子市场价格回顾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当前国内螺杆泵转子市场价格及评述</w:t>
      </w:r>
      <w:r>
        <w:rPr>
          <w:rFonts w:hint="eastAsia"/>
        </w:rPr>
        <w:br/>
      </w:r>
      <w:r>
        <w:rPr>
          <w:rFonts w:hint="eastAsia"/>
        </w:rPr>
        <w:t>　　第三节 国内螺杆泵转子价格影响因素分析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2025-2031年国内螺杆泵转子市场价格走势预测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螺杆泵转子行业竞争格局分析</w:t>
      </w:r>
      <w:r>
        <w:rPr>
          <w:rFonts w:hint="eastAsia"/>
        </w:rPr>
        <w:br/>
      </w:r>
      <w:r>
        <w:rPr>
          <w:rFonts w:hint="eastAsia"/>
        </w:rPr>
        <w:t>　　第一节 螺杆泵转子行业集中度分析</w:t>
      </w:r>
      <w:r>
        <w:rPr>
          <w:rFonts w:hint="eastAsia"/>
        </w:rPr>
        <w:br/>
      </w:r>
      <w:r>
        <w:rPr>
          <w:rFonts w:hint="eastAsia"/>
        </w:rPr>
        <w:t>　　　　一、螺杆泵转子市场集中度分析</w:t>
      </w:r>
      <w:r>
        <w:rPr>
          <w:rFonts w:hint="eastAsia"/>
        </w:rPr>
        <w:br/>
      </w:r>
      <w:r>
        <w:rPr>
          <w:rFonts w:hint="eastAsia"/>
        </w:rPr>
        <w:t>　　　　二、螺杆泵转子企业集中度分析</w:t>
      </w:r>
      <w:r>
        <w:rPr>
          <w:rFonts w:hint="eastAsia"/>
        </w:rPr>
        <w:br/>
      </w:r>
      <w:r>
        <w:rPr>
          <w:rFonts w:hint="eastAsia"/>
        </w:rPr>
        <w:t>　　　　三、螺杆泵转子区域集中度分析</w:t>
      </w:r>
      <w:r>
        <w:rPr>
          <w:rFonts w:hint="eastAsia"/>
        </w:rPr>
        <w:br/>
      </w:r>
      <w:r>
        <w:rPr>
          <w:rFonts w:hint="eastAsia"/>
        </w:rPr>
        <w:t>　　第二节 螺杆泵转子行业竞争格局分析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一、2024-2025年螺杆泵转子行业竞争分析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二、2024-2025年中外螺杆泵转子产品竞争分析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三、2019-2024年中国螺杆泵转子市场竞争分析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四、2025-2031年国内主要螺杆泵转子企业动向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螺杆泵转子行业重点企业竞争力分析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二、企业螺杆泵转子业务分析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螺杆泵转子企业发展战略与竞争力提升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螺杆泵转子市场营销策略分析</w:t>
      </w:r>
      <w:r>
        <w:rPr>
          <w:rFonts w:hint="eastAsia"/>
        </w:rPr>
        <w:br/>
      </w:r>
      <w:r>
        <w:rPr>
          <w:rFonts w:hint="eastAsia"/>
        </w:rPr>
        <w:t>　　　　一、螺杆泵转子定价策略与市场定位</w:t>
      </w:r>
      <w:r>
        <w:rPr>
          <w:rFonts w:hint="eastAsia"/>
        </w:rPr>
        <w:br/>
      </w:r>
      <w:r>
        <w:rPr>
          <w:rFonts w:hint="eastAsia"/>
        </w:rPr>
        <w:t>　　　　二、螺杆泵转子渠道布局与分销策略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螺杆泵转子品牌建设与推广策略</w:t>
      </w:r>
      <w:r>
        <w:rPr>
          <w:rFonts w:hint="eastAsia"/>
        </w:rPr>
        <w:br/>
      </w:r>
      <w:r>
        <w:rPr>
          <w:rFonts w:hint="eastAsia"/>
        </w:rPr>
        <w:t>　　　　一、螺杆泵转子品牌定位与价值主张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螺杆泵转子企业竞争力提升路径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二、螺杆泵转子技术创新与研发投入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螺杆泵转子企业战略规划与实施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二、螺杆泵转子行业品牌竞争格局分析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2025-2031年中国螺杆泵转子行业发展前景和趋势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2025-2031年中国螺杆泵转子行业发展前景预测分析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一、未来全球螺杆泵转子行业发展预测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二、未来我国螺杆泵转子市场前景广阔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三、今后两年螺杆泵转子产业上市前景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四、2025-2031年中国螺杆泵转子产业市场规模预测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2025-2031年中国螺杆泵转子行业发展趋势分析</w:t>
      </w:r>
      <w:r>
        <w:rPr>
          <w:rFonts w:hint="eastAsia"/>
        </w:rPr>
        <w:br/>
      </w:r>
      <w:r>
        <w:rPr>
          <w:rFonts w:hint="eastAsia"/>
        </w:rPr>
        <w:t>　　　　一、螺杆泵转子行业消费趋势</w:t>
      </w:r>
      <w:r>
        <w:rPr>
          <w:rFonts w:hint="eastAsia"/>
        </w:rPr>
        <w:br/>
      </w:r>
      <w:r>
        <w:rPr>
          <w:rFonts w:hint="eastAsia"/>
        </w:rPr>
        <w:t>　　　　二、未来螺杆泵转子产业创新的发展趋势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三、“十五五”期间我国螺杆泵转子行业发展剖析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五、未来螺杆泵转子行业发展变局剖析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螺杆泵转子行业发展机会及对策建议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螺杆泵转子行业发展机会分析</w:t>
      </w:r>
      <w:r>
        <w:rPr>
          <w:rFonts w:hint="eastAsia"/>
        </w:rPr>
        <w:br/>
      </w:r>
      <w:r>
        <w:rPr>
          <w:rFonts w:hint="eastAsia"/>
        </w:rPr>
        <w:t>　　　　一、螺杆泵转子行业总体发展机会及趋势预测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二、螺杆泵转子行业细分市场发展机会分析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三、螺杆泵转子行业技术创新带来的发展机遇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四、螺杆泵转子行业产业链延伸机会分析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螺杆泵转子行业风险预警及应对策略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二、螺杆泵转子产业政策变动风险分析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三、螺杆泵转子市场竞争风险预警</w:t>
      </w:r>
      <w:r>
        <w:rPr>
          <w:rFonts w:hint="eastAsia"/>
        </w:rPr>
        <w:br/>
      </w:r>
      <w:r>
        <w:rPr>
          <w:rFonts w:hint="eastAsia"/>
        </w:rPr>
        <w:t>　　　　四、螺杆泵转子行业技术风险防范</w:t>
      </w:r>
      <w:r>
        <w:rPr>
          <w:rFonts w:hint="eastAsia"/>
        </w:rPr>
        <w:br/>
      </w:r>
      <w:r>
        <w:rPr>
          <w:rFonts w:hint="eastAsia"/>
        </w:rPr>
        <w:t>　　　　五、螺杆泵转子行业供应链风险管控</w:t>
      </w:r>
      <w:r>
        <w:rPr>
          <w:rFonts w:hint="eastAsia"/>
        </w:rPr>
        <w:br/>
      </w:r>
      <w:r>
        <w:rPr>
          <w:rFonts w:hint="eastAsia"/>
        </w:rPr>
        <w:t>　　第三节 螺杆泵转子行业发展建议</w:t>
      </w:r>
      <w:r>
        <w:rPr>
          <w:rFonts w:hint="eastAsia"/>
        </w:rPr>
        <w:br/>
      </w:r>
      <w:r>
        <w:rPr>
          <w:rFonts w:hint="eastAsia"/>
        </w:rPr>
        <w:t>　　　　一、螺杆泵转子企业战略转型升级建议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二、螺杆泵转子行业并购重组策略分析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三、螺杆泵转子市场拓展与营销策略建议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四、螺杆泵转子企业核心竞争力培育建议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螺杆泵转子行业投资前景与战略规划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2025-2031年螺杆泵转子行业投资分析</w:t>
      </w:r>
      <w:r>
        <w:rPr>
          <w:rFonts w:hint="eastAsia"/>
        </w:rPr>
        <w:br/>
      </w:r>
      <w:r>
        <w:rPr>
          <w:rFonts w:hint="eastAsia"/>
        </w:rPr>
        <w:t>　　　　一、螺杆泵转子行业投资规模预测</w:t>
      </w:r>
      <w:r>
        <w:rPr>
          <w:rFonts w:hint="eastAsia"/>
        </w:rPr>
        <w:br/>
      </w:r>
      <w:r>
        <w:rPr>
          <w:rFonts w:hint="eastAsia"/>
        </w:rPr>
        <w:t>　　　　二、螺杆泵转子行业投资结构分析</w:t>
      </w:r>
      <w:r>
        <w:rPr>
          <w:rFonts w:hint="eastAsia"/>
        </w:rPr>
        <w:br/>
      </w:r>
      <w:r>
        <w:rPr>
          <w:rFonts w:hint="eastAsia"/>
        </w:rPr>
        <w:t>　　　　三、螺杆泵转子行业区域投资热点分析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四、螺杆泵转子行业投资回报率预测</w:t>
      </w:r>
      <w:r>
        <w:rPr>
          <w:rFonts w:hint="eastAsia"/>
        </w:rPr>
        <w:br/>
      </w:r>
      <w:r>
        <w:rPr>
          <w:rFonts w:hint="eastAsia"/>
        </w:rPr>
        <w:t>　　第二节 螺杆泵转子行业投资机会评估</w:t>
      </w:r>
      <w:r>
        <w:rPr>
          <w:rFonts w:hint="eastAsia"/>
        </w:rPr>
        <w:br/>
      </w:r>
      <w:r>
        <w:rPr>
          <w:rFonts w:hint="eastAsia"/>
        </w:rPr>
        <w:t>　　　　一、螺杆泵转子行业重点投资领域分析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二、螺杆泵转子行业创新投资模式研究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三、螺杆泵转子行业投资风险评估</w:t>
      </w:r>
      <w:r>
        <w:rPr>
          <w:rFonts w:hint="eastAsia"/>
        </w:rPr>
        <w:br/>
      </w:r>
      <w:r>
        <w:rPr>
          <w:rFonts w:hint="eastAsia"/>
        </w:rPr>
        <w:t>　　　　四、螺杆泵转子行业投资策略建议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中-智-林-－螺杆泵转子行业发展前景展望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一、2025-2031年螺杆泵转子市场规模预测</w:t>
      </w:r>
      <w:r>
        <w:rPr>
          <w:rFonts w:hint="eastAsia"/>
        </w:rPr>
        <w:br/>
      </w:r>
      <w:r>
        <w:rPr>
          <w:rFonts w:hint="eastAsia"/>
        </w:rPr>
        <w:t>　　　　二、螺杆泵转子行业技术发展趋势分析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三、螺杆泵转子行业竞争格局演变预测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四、螺杆泵转子行业未来发展方向研判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2019-2024年中国螺杆泵转子市场规模及增长情况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2019-2024年中国螺杆泵转子行业产能及增长趋势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2025-2031年中国螺杆泵转子行业产能预测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2019-2024年中国螺杆泵转子行业产量及增长趋势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2025-2031年中国螺杆泵转子行业产量预测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2019-2024年中国螺杆泵转子行业市场需求及增长情况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2025-2031年中国螺杆泵转子行业市场需求预测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2019-2024年中国螺杆泵转子行业利润及增长情况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**地区螺杆泵转子市场规模及增长情况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**地区螺杆泵转子市场规模及增长情况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**地区螺杆泵转子行业市场需求情况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2019-2024年中国螺杆泵转子行业进口量及增速统计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2019-2024年中国螺杆泵转子行业出口量及增速统计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螺杆泵转子重点企业经营情况分析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2025年螺杆泵转子行业壁垒</w:t>
      </w:r>
      <w:r>
        <w:rPr>
          <w:rFonts w:hint="eastAsia"/>
        </w:rPr>
        <w:br/>
      </w:r>
      <w:r>
        <w:rPr>
          <w:rFonts w:hint="eastAsia"/>
        </w:rPr>
        <w:t>　　图表 2025年螺杆泵转子市场前景分析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2025-2031年中国螺杆泵转子市场需求预测</w:t>
      </w:r>
      <w:r>
        <w:rPr>
          <w:rFonts w:hint="eastAsia"/>
        </w:rPr>
        <w:br/>
      </w:r>
      <w:r>
        <w:rPr>
          <w:rFonts w:hint="eastAsia"/>
        </w:rPr>
        <w:t>　　图表 2025年螺杆泵转子发展趋势预测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ccb46e924e42" w:history="1">
        <w:r>
          <w:rPr>
            <w:rStyle w:val="Hyperlink"/>
          </w:rPr>
          <w:t>2025-2031年螺杆泵转子行业发展调研及市场前景分析报告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6ccb46e924e42" w:history="1">
        <w:r>
          <w:rPr>
            <w:rStyle w:val="Hyperlink"/>
          </w:rPr>
          <w:t>https://www.20087.com/8/21/LuoGanBengZhuanZiFenXiBaoGao.html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热点：转子泵和螺杆泵的比较、螺杆泵转子和定子安装方法、球形转子泵工作原理、螺杆泵转子加工视频、螺杆泵定子、螺杆泵转子如何绘制、螺杆泵的结构图、螺杆泵转子材质、液下泵型号及参数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575791224eaf" w:history="1">
      <w:r>
        <w:rPr>
          <w:rStyle w:val="Hyperlink"/>
        </w:rPr>
        <w:t>2025-2031年螺杆泵转子行业发展调研及市场前景分析报告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uoGanBengZhuanZiFenXiBaoGao.html" TargetMode="External" Id="Rf526ccb46e92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uoGanBengZhuanZiFenXiBaoGao.html" TargetMode="External" Id="R5fb75757912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2024-12-10T01:19:00Z</dcterms:created>
  <dcterms:modified xsi:type="dcterms:W3CDTF">2024-12-10T02:19:00Z</dcterms:modified>
  <dc:subject>2025-2031年螺杆泵转子行业发展调研及市场前景分析报告</dc:subject>
  <dc:title>2025-2031年螺杆泵转子行业发展调研及市场前景分析报告</dc:title>
  <cp:keywords>2025-2031年螺杆泵转子行业发展调研及市场前景分析报告</cp:keywords>
  <dc:description>2025-2031年螺杆泵转子行业发展调研及市场前景分析报告</dc:description>
</cp:coreProperties>
</file>