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ce188a3d46a4" w:history="1">
              <w:r>
                <w:rPr>
                  <w:rStyle w:val="Hyperlink"/>
                </w:rPr>
                <w:t>2025-2031年中国血液分析仪行业发展调研与市场前景报告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ce188a3d46a4" w:history="1">
              <w:r>
                <w:rPr>
                  <w:rStyle w:val="Hyperlink"/>
                </w:rPr>
                <w:t>2025-2031年中国血液分析仪行业发展调研与市场前景报告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ce188a3d46a4" w:history="1">
                <w:r>
                  <w:rPr>
                    <w:rStyle w:val="Hyperlink"/>
                  </w:rPr>
                  <w:t>https://www.20087.com/8/31/XueYeFenXiYiHangYeQianJingQuShi.html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一种用于检测血液样本中细胞计数、形态学特征以及其他相关指标的重要医疗设备，在临床诊断和治疗监测中发挥着至关重要的作用。近年来，随着生物医学工程的进步和对快速、准确检测需求的增加，血液分析仪的技术得到了显著提升。目前，血液分析仪不仅在检测速度和准确性上有所提高，而且在操作简便性和数据管理方面也有所改进。此外，随着新技术的应用，如微流控技术和人工智能，血液分析仪能够提供更加全面和个性化的检测结果。</w:t>
      </w:r>
      <w:r>
        <w:rPr>
          <w:rFonts w:hint="eastAsia"/>
        </w:rPr>
        <w:br/>
      </w:r>
      <w:r>
        <w:rPr>
          <w:rFonts w:hint="eastAsia"/>
        </w:rPr>
        <w:t>　　未来，血液分析仪的发展将更加侧重于技术创新和个性化服务。一方面，通过集成人工智能和机器学习技术，血液分析仪将能够实现更快速、更准确的诊断，以及对检测结果的深度分析，有助于疾病的早期发现和治疗监测。另一方面，随着对个性化医疗需求的增加，血液分析仪将能够提供更加定制化的检测方案，以满足不同患者的具体需求。此外，随着远程医疗服务的发展，血液分析仪将更多地集成远程监控和数据共享功能，支持远程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ce188a3d46a4" w:history="1">
        <w:r>
          <w:rPr>
            <w:rStyle w:val="Hyperlink"/>
          </w:rPr>
          <w:t>2025-2031年中国血液分析仪行业发展调研与市场前景报告</w:t>
        </w:r>
      </w:hyperlink>
      <w:r>
        <w:rPr>
          <w:rFonts w:hint="eastAsia"/>
        </w:rPr>
        <w:t>》通过全面的行业调研，系统梳理了血液分析仪产业链的各个环节，详细分析了血液分析仪市场规模、需求变化及价格趋势。报告结合当前血液分析仪行业现状，科学预测了市场前景与发展方向，并解读了重点企业的竞争格局、市场集中度及品牌表现。同时，报告对血液分析仪细分市场进行了深入探讨，结合血液分析仪技术现状与SWOT分析，揭示了血液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血液分析仪行业界定</w:t>
      </w:r>
      <w:r>
        <w:rPr>
          <w:rFonts w:hint="eastAsia"/>
        </w:rPr>
        <w:br/>
      </w:r>
      <w:r>
        <w:rPr>
          <w:rFonts w:hint="eastAsia"/>
        </w:rPr>
        <w:t>　　第一节 血液分析仪行业定义</w:t>
      </w:r>
      <w:r>
        <w:rPr>
          <w:rFonts w:hint="eastAsia"/>
        </w:rPr>
        <w:br/>
      </w:r>
      <w:r>
        <w:rPr>
          <w:rFonts w:hint="eastAsia"/>
        </w:rPr>
        <w:t>　　第二节 血液分析仪行业特点分析</w:t>
      </w:r>
      <w:r>
        <w:rPr>
          <w:rFonts w:hint="eastAsia"/>
        </w:rPr>
        <w:br/>
      </w:r>
      <w:r>
        <w:rPr>
          <w:rFonts w:hint="eastAsia"/>
        </w:rPr>
        <w:t>　　第三节 血液分析仪行业发展历程</w:t>
      </w:r>
      <w:r>
        <w:rPr>
          <w:rFonts w:hint="eastAsia"/>
        </w:rPr>
        <w:br/>
      </w:r>
      <w:r>
        <w:rPr>
          <w:rFonts w:hint="eastAsia"/>
        </w:rPr>
        <w:t>　　第四节 血液分析仪产业链分析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全球血液分析仪行业总体情况</w:t>
      </w:r>
      <w:r>
        <w:rPr>
          <w:rFonts w:hint="eastAsia"/>
        </w:rPr>
        <w:br/>
      </w:r>
      <w:r>
        <w:rPr>
          <w:rFonts w:hint="eastAsia"/>
        </w:rPr>
        <w:t>　　第二节 血液分析仪行业重点国家、地区市场分析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全球血液分析仪行业发展前景预测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二、血液分析仪行业相关标准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中外血液分析仪技术差距及产生差距的主要原因分析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我国血液分析仪研发、设计发展趋势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一、2019-2024年血液分析仪行业产量统计</w:t>
      </w:r>
      <w:r>
        <w:rPr>
          <w:rFonts w:hint="eastAsia"/>
        </w:rPr>
        <w:br/>
      </w:r>
      <w:r>
        <w:rPr>
          <w:rFonts w:hint="eastAsia"/>
        </w:rPr>
        <w:t>　　　　二、血液分析仪行业市场供给特点分析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三、2025-2031年血液分析仪行业产量预测</w:t>
      </w:r>
      <w:r>
        <w:rPr>
          <w:rFonts w:hint="eastAsia"/>
        </w:rPr>
        <w:br/>
      </w:r>
      <w:r>
        <w:rPr>
          <w:rFonts w:hint="eastAsia"/>
        </w:rPr>
        <w:t>　　第四节 血液分析仪行业市场供需平衡状况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血液分析仪行业进口情况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血液分析仪行业进出口面临的挑战及对策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一、血液分析仪行业进入壁垒</w:t>
      </w:r>
      <w:r>
        <w:rPr>
          <w:rFonts w:hint="eastAsia"/>
        </w:rPr>
        <w:br/>
      </w:r>
      <w:r>
        <w:rPr>
          <w:rFonts w:hint="eastAsia"/>
        </w:rPr>
        <w:t>　　　　二、血液分析仪行业盈利模式</w:t>
      </w:r>
      <w:r>
        <w:rPr>
          <w:rFonts w:hint="eastAsia"/>
        </w:rPr>
        <w:br/>
      </w:r>
      <w:r>
        <w:rPr>
          <w:rFonts w:hint="eastAsia"/>
        </w:rPr>
        <w:t>　　　　三、血液分析仪行业盈利因素</w:t>
      </w:r>
      <w:r>
        <w:rPr>
          <w:rFonts w:hint="eastAsia"/>
        </w:rPr>
        <w:br/>
      </w:r>
      <w:r>
        <w:rPr>
          <w:rFonts w:hint="eastAsia"/>
        </w:rPr>
        <w:t>　　第三节 血液分析仪行业“波特五力模型”分析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血液分析仪市场竞争策略分析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四、2025-2031年血液分析仪企业竞争策略分析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2025-2031年中国血液分析仪市场趋势分析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二、2025-2031年血液分析仪市场前景分析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三、2025-2031年血液分析仪产业政策趋向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血液分析仪行业研究结论及建议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中⋅智林⋅－血液分析仪行业竞争策略总结及建议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2025年血液分析仪行业壁垒</w:t>
      </w:r>
      <w:r>
        <w:rPr>
          <w:rFonts w:hint="eastAsia"/>
        </w:rPr>
        <w:br/>
      </w:r>
      <w:r>
        <w:rPr>
          <w:rFonts w:hint="eastAsia"/>
        </w:rPr>
        <w:t>　　图表 2025年血液分析仪市场前景分析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2025-2031年中国血液分析仪市场规模预测</w:t>
      </w:r>
      <w:r>
        <w:rPr>
          <w:rFonts w:hint="eastAsia"/>
        </w:rPr>
        <w:br/>
      </w:r>
      <w:r>
        <w:rPr>
          <w:rFonts w:hint="eastAsia"/>
        </w:rPr>
        <w:t>　　图表 2025年血液分析仪发展趋势预测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ce188a3d46a4" w:history="1">
        <w:r>
          <w:rPr>
            <w:rStyle w:val="Hyperlink"/>
          </w:rPr>
          <w:t>2025-2031年中国血液分析仪行业发展调研与市场前景报告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ce188a3d46a4" w:history="1">
        <w:r>
          <w:rPr>
            <w:rStyle w:val="Hyperlink"/>
          </w:rPr>
          <w:t>https://www.20087.com/8/31/XueYeFenXiYiHangYeQianJingQuShi.html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热点：血液分析仪三分类和五分类的区别、血液分析仪原理、国产血细胞分析仪排行、血液分析仪操作步骤、化验血的仪器叫什么、血液分析仪介绍、验血设备贵吗多少钱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59ce906964d08" w:history="1">
      <w:r>
        <w:rPr>
          <w:rStyle w:val="Hyperlink"/>
        </w:rPr>
        <w:t>2025-2031年中国血液分析仪行业发展调研与市场前景报告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eYeFenXiYiHangYeQianJingQuShi.html" TargetMode="External" Id="R15b6ce188a3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eYeFenXiYiHangYeQianJingQuShi.html" TargetMode="External" Id="Ra4e59ce90696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2024-10-17T04:55:00Z</dcterms:created>
  <dcterms:modified xsi:type="dcterms:W3CDTF">2024-10-17T05:55:00Z</dcterms:modified>
  <dc:subject>2025-2031年中国血液分析仪行业发展调研与市场前景报告</dc:subject>
  <dc:title>2025-2031年中国血液分析仪行业发展调研与市场前景报告</dc:title>
  <cp:keywords>2025-2031年中国血液分析仪行业发展调研与市场前景报告</cp:keywords>
  <dc:description>2025-2031年中国血液分析仪行业发展调研与市场前景报告</dc:description>
</cp:coreProperties>
</file>