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7da7d1d5ab46b9" w:history="1">
              <w:r>
                <w:rPr>
                  <w:rStyle w:val="Hyperlink"/>
                </w:rPr>
                <w:t>中国视频型智能安全帽行业现状调研与发展前景分析报告（2026-2032年）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7da7d1d5ab46b9" w:history="1">
              <w:r>
                <w:rPr>
                  <w:rStyle w:val="Hyperlink"/>
                </w:rPr>
                <w:t>中国视频型智能安全帽行业现状调研与发展前景分析报告（2026-2032年）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7da7d1d5ab46b9" w:history="1">
                <w:r>
                  <w:rPr>
                    <w:rStyle w:val="Hyperlink"/>
                  </w:rPr>
                  <w:t>https://www.20087.com/8/91/ShiPinXingZhiNengAnQuanMaoFaZhanXianZhuangQianJing.html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视频型智能安全帽是在传统个体防护装备基础上，深度集成高清摄像模组、通信传输模块、高精度定位芯片及多维传感器的复合型智能终端。该装备通过软硬件协同，赋予现场作业人员实时音视频回传、远程双向对讲、环境感知及生命体征监测等核心能力。目前，视频型智能安全帽在采矿业、能源化工、电力巡检及建筑施工等高危行业的应用日益广泛，成为企业实现“可视化作业管理”与“远程监管”的重要抓手。随着工业数字化转型的深入，产品技术路线不断演进，5G通信与边缘计算技术的引入，有效解决了复杂工业场景下的高带宽、低时延数据传输难题。同时，产品形态向轻量化、模块化方向发展，以缓解长时间佩戴带来的疲劳感，但高昂的初始采购成本与部分作业人员的抵触心理，仍是制约该装备全面普及的现实挑战。</w:t>
      </w:r>
      <w:r>
        <w:rPr>
          <w:rFonts w:hint="eastAsia"/>
        </w:rPr>
        <w:br/>
      </w:r>
      <w:r>
        <w:rPr>
          <w:rFonts w:hint="eastAsia"/>
        </w:rPr>
        <w:t>　　未来，视频型智能安全帽将全面迈向AI驱动的主动预防与数字孪生新阶段。市场调研网认为，人工智能算法的深度植入，将使智能安全帽具备强大的本地端实时分析与自主决策能力。通过视觉模型与多模态传感器的融合，设备能够毫秒级识别未系安全带、违规操作、疲劳驾驶等危险行为，并在跌倒或气体泄漏前实现超前预警。结合5G网络切片技术，安全帽回传的全息数据将在云端构建出“数字孪生工人”，实现从管行为向管状态的精细化升级。此外，随着硬件成本的逐步下探与租赁等商业模式的创新，视频型智能安全帽的应用边界将不断拓展。在坚守“保护生命”核心初衷的前提下，该装备将彻底重塑工业现场的安全管理范式，推动安全生产从经验驱动走向数据驱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7da7d1d5ab46b9" w:history="1">
        <w:r>
          <w:rPr>
            <w:rStyle w:val="Hyperlink"/>
          </w:rPr>
          <w:t>中国视频型智能安全帽行业现状调研与发展前景分析报告（2026-2032年）</w:t>
        </w:r>
      </w:hyperlink>
      <w:r>
        <w:rPr>
          <w:rFonts w:hint="eastAsia"/>
        </w:rPr>
        <w:t>》，2025年视频型智能安全帽行业市场规模达 亿元，预计2032年市场规模将达 亿元，期间年均复合增长率（CAGR）达 %。报告系统分析了视频型智能安全帽行业的市场规模、供需关系及产业链结构，详细梳理了视频型智能安全帽细分市场的品牌竞争态势与价格变化，重点剖析了行业内主要企业的经营状况，揭示了视频型智能安全帽市场集中度与竞争格局。报告结合视频型智能安全帽技术现状及未来发展方向，对行业前景进行了科学预测，明确了视频型智能安全帽发展趋势、潜在机遇与风险。通过SWOT分析，为视频型智能安全帽企业、投资者及政府部门提供了权威、客观的行业洞察与决策支持，助力把握视频型智能安全帽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视频型智能安全帽行业概述</w:t>
      </w:r>
      <w:r>
        <w:rPr>
          <w:rFonts w:hint="eastAsia"/>
        </w:rPr>
        <w:br/>
      </w:r>
      <w:r>
        <w:rPr>
          <w:rFonts w:hint="eastAsia"/>
        </w:rPr>
        <w:t>　　第一节 视频型智能安全帽定义与分类</w:t>
      </w:r>
      <w:r>
        <w:rPr>
          <w:rFonts w:hint="eastAsia"/>
        </w:rPr>
        <w:br/>
      </w:r>
      <w:r>
        <w:rPr>
          <w:rFonts w:hint="eastAsia"/>
        </w:rPr>
        <w:t>　　第二节 视频型智能安全帽应用领域</w:t>
      </w:r>
      <w:r>
        <w:rPr>
          <w:rFonts w:hint="eastAsia"/>
        </w:rPr>
        <w:br/>
      </w:r>
      <w:r>
        <w:rPr>
          <w:rFonts w:hint="eastAsia"/>
        </w:rPr>
        <w:t>　　第三节 视频型智能安全帽行业经济指标分析</w:t>
      </w:r>
      <w:r>
        <w:rPr>
          <w:rFonts w:hint="eastAsia"/>
        </w:rPr>
        <w:br/>
      </w:r>
      <w:r>
        <w:rPr>
          <w:rFonts w:hint="eastAsia"/>
        </w:rPr>
        <w:t>　　　　一、视频型智能安全帽行业赢利性评估</w:t>
      </w:r>
      <w:r>
        <w:rPr>
          <w:rFonts w:hint="eastAsia"/>
        </w:rPr>
        <w:br/>
      </w:r>
      <w:r>
        <w:rPr>
          <w:rFonts w:hint="eastAsia"/>
        </w:rPr>
        <w:t>　　　　二、视频型智能安全帽行业成长速度分析</w:t>
      </w:r>
      <w:r>
        <w:rPr>
          <w:rFonts w:hint="eastAsia"/>
        </w:rPr>
        <w:br/>
      </w:r>
      <w:r>
        <w:rPr>
          <w:rFonts w:hint="eastAsia"/>
        </w:rPr>
        <w:t>　　　　三、视频型智能安全帽附加值提升空间探讨</w:t>
      </w:r>
      <w:r>
        <w:rPr>
          <w:rFonts w:hint="eastAsia"/>
        </w:rPr>
        <w:br/>
      </w:r>
      <w:r>
        <w:rPr>
          <w:rFonts w:hint="eastAsia"/>
        </w:rPr>
        <w:t>　　　　四、视频型智能安全帽行业进入壁垒分析</w:t>
      </w:r>
      <w:r>
        <w:rPr>
          <w:rFonts w:hint="eastAsia"/>
        </w:rPr>
        <w:br/>
      </w:r>
      <w:r>
        <w:rPr>
          <w:rFonts w:hint="eastAsia"/>
        </w:rPr>
        <w:t>　　　　五、视频型智能安全帽行业风险性评估</w:t>
      </w:r>
      <w:r>
        <w:rPr>
          <w:rFonts w:hint="eastAsia"/>
        </w:rPr>
        <w:br/>
      </w:r>
      <w:r>
        <w:rPr>
          <w:rFonts w:hint="eastAsia"/>
        </w:rPr>
        <w:t>　　　　六、视频型智能安全帽行业周期性分析</w:t>
      </w:r>
      <w:r>
        <w:rPr>
          <w:rFonts w:hint="eastAsia"/>
        </w:rPr>
        <w:br/>
      </w:r>
      <w:r>
        <w:rPr>
          <w:rFonts w:hint="eastAsia"/>
        </w:rPr>
        <w:t>　　　　七、视频型智能安全帽行业竞争程度指标</w:t>
      </w:r>
      <w:r>
        <w:rPr>
          <w:rFonts w:hint="eastAsia"/>
        </w:rPr>
        <w:br/>
      </w:r>
      <w:r>
        <w:rPr>
          <w:rFonts w:hint="eastAsia"/>
        </w:rPr>
        <w:t>　　　　八、视频型智能安全帽行业成熟度综合分析</w:t>
      </w:r>
      <w:r>
        <w:rPr>
          <w:rFonts w:hint="eastAsia"/>
        </w:rPr>
        <w:br/>
      </w:r>
      <w:r>
        <w:rPr>
          <w:rFonts w:hint="eastAsia"/>
        </w:rPr>
        <w:t>　　第四节 视频型智能安全帽产业链及经营模式分析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三、视频型智能安全帽销售模式与渠道策略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全球视频型智能安全帽市场发展分析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2025-2026年全球视频型智能安全帽行业发展分析</w:t>
      </w:r>
      <w:r>
        <w:rPr>
          <w:rFonts w:hint="eastAsia"/>
        </w:rPr>
        <w:br/>
      </w:r>
      <w:r>
        <w:rPr>
          <w:rFonts w:hint="eastAsia"/>
        </w:rPr>
        <w:t>　　　　一、全球视频型智能安全帽行业市场规模与趋势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二、全球视频型智能安全帽行业发展特点</w:t>
      </w:r>
      <w:r>
        <w:rPr>
          <w:rFonts w:hint="eastAsia"/>
        </w:rPr>
        <w:br/>
      </w:r>
      <w:r>
        <w:rPr>
          <w:rFonts w:hint="eastAsia"/>
        </w:rPr>
        <w:t>　　　　三、全球视频型智能安全帽行业竞争格局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主要国家与地区视频型智能安全帽市场分析</w:t>
      </w:r>
      <w:r>
        <w:rPr>
          <w:rFonts w:hint="eastAsia"/>
        </w:rPr>
        <w:br/>
      </w:r>
      <w:r>
        <w:rPr>
          <w:rFonts w:hint="eastAsia"/>
        </w:rPr>
        <w:t>　　第三节 2026-2032年全球视频型智能安全帽行业发展趋势与前景预测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一、视频型智能安全帽行业发展趋势</w:t>
      </w:r>
      <w:r>
        <w:rPr>
          <w:rFonts w:hint="eastAsia"/>
        </w:rPr>
        <w:br/>
      </w:r>
      <w:r>
        <w:rPr>
          <w:rFonts w:hint="eastAsia"/>
        </w:rPr>
        <w:t>　　　　二、视频型智能安全帽行业发展潜力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中国视频型智能安全帽行业市场分析</w:t>
      </w:r>
      <w:r>
        <w:rPr>
          <w:rFonts w:hint="eastAsia"/>
        </w:rPr>
        <w:br/>
      </w:r>
      <w:r>
        <w:rPr>
          <w:rFonts w:hint="eastAsia"/>
        </w:rPr>
        <w:t>　　第一节 2025-2026年视频型智能安全帽产能与投资动态</w:t>
      </w:r>
      <w:r>
        <w:rPr>
          <w:rFonts w:hint="eastAsia"/>
        </w:rPr>
        <w:br/>
      </w:r>
      <w:r>
        <w:rPr>
          <w:rFonts w:hint="eastAsia"/>
        </w:rPr>
        <w:t>　　　　一、国内视频型智能安全帽产能现状与利用效率</w:t>
      </w:r>
      <w:r>
        <w:rPr>
          <w:rFonts w:hint="eastAsia"/>
        </w:rPr>
        <w:br/>
      </w:r>
      <w:r>
        <w:rPr>
          <w:rFonts w:hint="eastAsia"/>
        </w:rPr>
        <w:t>　　　　二、视频型智能安全帽产能扩张与投资动态分析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2026-2032年视频型智能安全帽行业产量统计与趋势预测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一、2020-2025年视频型智能安全帽行业产量与增长趋势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1、2020-2025年视频型智能安全帽产量及增长趋势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2、2020-2025年视频型智能安全帽细分产品产量及份额</w:t>
      </w:r>
      <w:r>
        <w:rPr>
          <w:rFonts w:hint="eastAsia"/>
        </w:rPr>
        <w:br/>
      </w:r>
      <w:r>
        <w:rPr>
          <w:rFonts w:hint="eastAsia"/>
        </w:rPr>
        <w:t>　　　　二、视频型智能安全帽产量影响因素分析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三、2026-2032年视频型智能安全帽产量预测</w:t>
      </w:r>
      <w:r>
        <w:rPr>
          <w:rFonts w:hint="eastAsia"/>
        </w:rPr>
        <w:br/>
      </w:r>
      <w:r>
        <w:rPr>
          <w:rFonts w:hint="eastAsia"/>
        </w:rPr>
        <w:t>　　第三节 2026-2032年视频型智能安全帽市场需求与销售分析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一、2025-2026年视频型智能安全帽行业需求现状</w:t>
      </w:r>
      <w:r>
        <w:rPr>
          <w:rFonts w:hint="eastAsia"/>
        </w:rPr>
        <w:br/>
      </w:r>
      <w:r>
        <w:rPr>
          <w:rFonts w:hint="eastAsia"/>
        </w:rPr>
        <w:t>　　　　二、视频型智能安全帽客户群体与需求特点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三、2020-2025年视频型智能安全帽行业销售规模分析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四、2026-2032年视频型智能安全帽市场增长潜力与规模预测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2025-2026年视频型智能安全帽行业技术发展现状及趋势分析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视频型智能安全帽行业技术发展现状分析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国内外视频型智能安全帽行业技术差距分析及差距形成的主要原因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视频型智能安全帽行业技术发展方向、趋势预测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提升视频型智能安全帽行业技术能力策略建议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中国视频型智能安全帽细分市场分析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一、2025-2026年视频型智能安全帽主要细分产品市场现状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视频型智能安全帽价格机制与竞争策略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一、2020-2025年视频型智能安全帽市场价格走势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视频型智能安全帽定价策略与方法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2026-2032年视频型智能安全帽价格竞争态势与趋势预测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中国视频型智能安全帽行业重点区域市场研究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2025-2026年重点区域视频型智能安全帽市场发展概况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二、2020-2025年视频型智能安全帽市场需求规模情况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三、2026-2032年视频型智能安全帽行业发展潜力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二、2020-2025年视频型智能安全帽市场需求规模情况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三、2026-2032年视频型智能安全帽行业发展潜力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二、2020-2025年视频型智能安全帽市场需求规模情况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三、2026-2032年视频型智能安全帽行业发展潜力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二、2020-2025年视频型智能安全帽市场需求规模情况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三、2026-2032年视频型智能安全帽行业发展潜力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二、2020-2025年视频型智能安全帽市场需求规模情况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三、2026-2032年视频型智能安全帽行业发展潜力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2020-2025年中国视频型智能安全帽行业进出口情况分析</w:t>
      </w:r>
      <w:r>
        <w:rPr>
          <w:rFonts w:hint="eastAsia"/>
        </w:rPr>
        <w:br/>
      </w:r>
      <w:r>
        <w:rPr>
          <w:rFonts w:hint="eastAsia"/>
        </w:rPr>
        <w:t>　　第一节 视频型智能安全帽行业进口规模与来源分析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一、2020-2025年视频型智能安全帽进口规模分析</w:t>
      </w:r>
      <w:r>
        <w:rPr>
          <w:rFonts w:hint="eastAsia"/>
        </w:rPr>
        <w:br/>
      </w:r>
      <w:r>
        <w:rPr>
          <w:rFonts w:hint="eastAsia"/>
        </w:rPr>
        <w:t>　　　　二、视频型智能安全帽主要进口来源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视频型智能安全帽行业出口规模与目的地分析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一、2020-2025年视频型智能安全帽出口规模分析</w:t>
      </w:r>
      <w:r>
        <w:rPr>
          <w:rFonts w:hint="eastAsia"/>
        </w:rPr>
        <w:br/>
      </w:r>
      <w:r>
        <w:rPr>
          <w:rFonts w:hint="eastAsia"/>
        </w:rPr>
        <w:t>　　　　二、视频型智能安全帽主要出口目的地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2020-2025年中国视频型智能安全帽总体规模与财务指标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中国视频型智能安全帽行业总体规模分析</w:t>
      </w:r>
      <w:r>
        <w:rPr>
          <w:rFonts w:hint="eastAsia"/>
        </w:rPr>
        <w:br/>
      </w:r>
      <w:r>
        <w:rPr>
          <w:rFonts w:hint="eastAsia"/>
        </w:rPr>
        <w:t>　　　　一、视频型智能安全帽企业数量与结构</w:t>
      </w:r>
      <w:r>
        <w:rPr>
          <w:rFonts w:hint="eastAsia"/>
        </w:rPr>
        <w:br/>
      </w:r>
      <w:r>
        <w:rPr>
          <w:rFonts w:hint="eastAsia"/>
        </w:rPr>
        <w:t>　　　　二、视频型智能安全帽从业人员规模</w:t>
      </w:r>
      <w:r>
        <w:rPr>
          <w:rFonts w:hint="eastAsia"/>
        </w:rPr>
        <w:br/>
      </w:r>
      <w:r>
        <w:rPr>
          <w:rFonts w:hint="eastAsia"/>
        </w:rPr>
        <w:t>　　　　三、视频型智能安全帽行业资产状况</w:t>
      </w:r>
      <w:r>
        <w:rPr>
          <w:rFonts w:hint="eastAsia"/>
        </w:rPr>
        <w:br/>
      </w:r>
      <w:r>
        <w:rPr>
          <w:rFonts w:hint="eastAsia"/>
        </w:rPr>
        <w:t>　　第二节 中国视频型智能安全帽行业财务指标总体分析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视频型智能安全帽行业重点企业经营状况分析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视频型智能安全帽重点企业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视频型智能安全帽领先企业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视频型智能安全帽标杆企业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视频型智能安全帽代表企业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视频型智能安全帽龙头企业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视频型智能安全帽重点企业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中国视频型智能安全帽行业竞争格局分析</w:t>
      </w:r>
      <w:r>
        <w:rPr>
          <w:rFonts w:hint="eastAsia"/>
        </w:rPr>
        <w:br/>
      </w:r>
      <w:r>
        <w:rPr>
          <w:rFonts w:hint="eastAsia"/>
        </w:rPr>
        <w:t>　　第一节 视频型智能安全帽行业竞争格局总览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2025-2026年视频型智能安全帽行业竞争力分析</w:t>
      </w:r>
      <w:r>
        <w:rPr>
          <w:rFonts w:hint="eastAsia"/>
        </w:rPr>
        <w:br/>
      </w:r>
      <w:r>
        <w:rPr>
          <w:rFonts w:hint="eastAsia"/>
        </w:rPr>
        <w:t>　　　　一、视频型智能安全帽供应商议价能力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四、视频型智能安全帽替代品威胁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2020-2025年视频型智能安全帽行业企业并购活动分析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2025-2026年视频型智能安全帽行业会展与招投标活动分析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一、视频型智能安全帽行业会展活动及其市场影响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2026年中国视频型智能安全帽企业发展策略分析</w:t>
      </w:r>
      <w:r>
        <w:rPr>
          <w:rFonts w:hint="eastAsia"/>
        </w:rPr>
        <w:br/>
      </w:r>
      <w:r>
        <w:rPr>
          <w:rFonts w:hint="eastAsia"/>
        </w:rPr>
        <w:t>　　第一节 视频型智能安全帽市场策略分析</w:t>
      </w:r>
      <w:r>
        <w:rPr>
          <w:rFonts w:hint="eastAsia"/>
        </w:rPr>
        <w:br/>
      </w:r>
      <w:r>
        <w:rPr>
          <w:rFonts w:hint="eastAsia"/>
        </w:rPr>
        <w:t>　　　　一、视频型智能安全帽市场定位与拓展策略</w:t>
      </w:r>
      <w:r>
        <w:rPr>
          <w:rFonts w:hint="eastAsia"/>
        </w:rPr>
        <w:br/>
      </w:r>
      <w:r>
        <w:rPr>
          <w:rFonts w:hint="eastAsia"/>
        </w:rPr>
        <w:t>　　　　二、视频型智能安全帽市场细分与目标客户</w:t>
      </w:r>
      <w:r>
        <w:rPr>
          <w:rFonts w:hint="eastAsia"/>
        </w:rPr>
        <w:br/>
      </w:r>
      <w:r>
        <w:rPr>
          <w:rFonts w:hint="eastAsia"/>
        </w:rPr>
        <w:t>　　第二节 视频型智能安全帽销售策略分析</w:t>
      </w:r>
      <w:r>
        <w:rPr>
          <w:rFonts w:hint="eastAsia"/>
        </w:rPr>
        <w:br/>
      </w:r>
      <w:r>
        <w:rPr>
          <w:rFonts w:hint="eastAsia"/>
        </w:rPr>
        <w:t>　　　　一、视频型智能安全帽销售渠道与网络建设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提高视频型智能安全帽企业竞争力建议</w:t>
      </w:r>
      <w:r>
        <w:rPr>
          <w:rFonts w:hint="eastAsia"/>
        </w:rPr>
        <w:br/>
      </w:r>
      <w:r>
        <w:rPr>
          <w:rFonts w:hint="eastAsia"/>
        </w:rPr>
        <w:t>　　　　一、视频型智能安全帽技术创新与管理优化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视频型智能安全帽品牌战略思考</w:t>
      </w:r>
      <w:r>
        <w:rPr>
          <w:rFonts w:hint="eastAsia"/>
        </w:rPr>
        <w:br/>
      </w:r>
      <w:r>
        <w:rPr>
          <w:rFonts w:hint="eastAsia"/>
        </w:rPr>
        <w:t>　　　　一、视频型智能安全帽品牌建设与维护</w:t>
      </w:r>
      <w:r>
        <w:rPr>
          <w:rFonts w:hint="eastAsia"/>
        </w:rPr>
        <w:br/>
      </w:r>
      <w:r>
        <w:rPr>
          <w:rFonts w:hint="eastAsia"/>
        </w:rPr>
        <w:t>　　　　二、视频型智能安全帽品牌影响力与市场竞争力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中国视频型智能安全帽行业风险与对策</w:t>
      </w:r>
      <w:r>
        <w:rPr>
          <w:rFonts w:hint="eastAsia"/>
        </w:rPr>
        <w:br/>
      </w:r>
      <w:r>
        <w:rPr>
          <w:rFonts w:hint="eastAsia"/>
        </w:rPr>
        <w:t>　　第一节 视频型智能安全帽行业SWOT分析</w:t>
      </w:r>
      <w:r>
        <w:rPr>
          <w:rFonts w:hint="eastAsia"/>
        </w:rPr>
        <w:br/>
      </w:r>
      <w:r>
        <w:rPr>
          <w:rFonts w:hint="eastAsia"/>
        </w:rPr>
        <w:t>　　　　一、视频型智能安全帽行业优势分析</w:t>
      </w:r>
      <w:r>
        <w:rPr>
          <w:rFonts w:hint="eastAsia"/>
        </w:rPr>
        <w:br/>
      </w:r>
      <w:r>
        <w:rPr>
          <w:rFonts w:hint="eastAsia"/>
        </w:rPr>
        <w:t>　　　　二、视频型智能安全帽行业劣势分析</w:t>
      </w:r>
      <w:r>
        <w:rPr>
          <w:rFonts w:hint="eastAsia"/>
        </w:rPr>
        <w:br/>
      </w:r>
      <w:r>
        <w:rPr>
          <w:rFonts w:hint="eastAsia"/>
        </w:rPr>
        <w:t>　　　　三、视频型智能安全帽市场机会探索</w:t>
      </w:r>
      <w:r>
        <w:rPr>
          <w:rFonts w:hint="eastAsia"/>
        </w:rPr>
        <w:br/>
      </w:r>
      <w:r>
        <w:rPr>
          <w:rFonts w:hint="eastAsia"/>
        </w:rPr>
        <w:t>　　　　四、视频型智能安全帽市场威胁评估</w:t>
      </w:r>
      <w:r>
        <w:rPr>
          <w:rFonts w:hint="eastAsia"/>
        </w:rPr>
        <w:br/>
      </w:r>
      <w:r>
        <w:rPr>
          <w:rFonts w:hint="eastAsia"/>
        </w:rPr>
        <w:t>　　第二节 视频型智能安全帽行业风险及对策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2026-2032年中国视频型智能安全帽行业前景与发展趋势</w:t>
      </w:r>
      <w:r>
        <w:rPr>
          <w:rFonts w:hint="eastAsia"/>
        </w:rPr>
        <w:br/>
      </w:r>
      <w:r>
        <w:rPr>
          <w:rFonts w:hint="eastAsia"/>
        </w:rPr>
        <w:t>　　第一节 视频型智能安全帽行业发展环境分析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2026-2032年视频型智能安全帽行业发展趋势与方向</w:t>
      </w:r>
      <w:r>
        <w:rPr>
          <w:rFonts w:hint="eastAsia"/>
        </w:rPr>
        <w:br/>
      </w:r>
      <w:r>
        <w:rPr>
          <w:rFonts w:hint="eastAsia"/>
        </w:rPr>
        <w:t>　　　　一、视频型智能安全帽行业发展方向预测</w:t>
      </w:r>
      <w:r>
        <w:rPr>
          <w:rFonts w:hint="eastAsia"/>
        </w:rPr>
        <w:br/>
      </w:r>
      <w:r>
        <w:rPr>
          <w:rFonts w:hint="eastAsia"/>
        </w:rPr>
        <w:t>　　　　二、视频型智能安全帽发展趋势分析</w:t>
      </w:r>
      <w:r>
        <w:rPr>
          <w:rFonts w:hint="eastAsia"/>
        </w:rPr>
        <w:br/>
      </w:r>
      <w:r>
        <w:rPr>
          <w:rFonts w:hint="eastAsia"/>
        </w:rPr>
        <w:t>　　第三节 2026-2032年视频型智能安全帽行业发展潜力与机遇</w:t>
      </w:r>
      <w:r>
        <w:rPr>
          <w:rFonts w:hint="eastAsia"/>
        </w:rPr>
        <w:br/>
      </w:r>
      <w:r>
        <w:rPr>
          <w:rFonts w:hint="eastAsia"/>
        </w:rPr>
        <w:t>　　　　一、视频型智能安全帽市场发展潜力评估</w:t>
      </w:r>
      <w:r>
        <w:rPr>
          <w:rFonts w:hint="eastAsia"/>
        </w:rPr>
        <w:br/>
      </w:r>
      <w:r>
        <w:rPr>
          <w:rFonts w:hint="eastAsia"/>
        </w:rPr>
        <w:t>　　　　二、视频型智能安全帽新兴市场与机遇探索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视频型智能安全帽行业研究结论与建议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中~智林－视频型智能安全帽行业发展建议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视频型智能安全帽行业历程</w:t>
      </w:r>
      <w:r>
        <w:rPr>
          <w:rFonts w:hint="eastAsia"/>
        </w:rPr>
        <w:br/>
      </w:r>
      <w:r>
        <w:rPr>
          <w:rFonts w:hint="eastAsia"/>
        </w:rPr>
        <w:t>　　图表 视频型智能安全帽行业生命周期</w:t>
      </w:r>
      <w:r>
        <w:rPr>
          <w:rFonts w:hint="eastAsia"/>
        </w:rPr>
        <w:br/>
      </w:r>
      <w:r>
        <w:rPr>
          <w:rFonts w:hint="eastAsia"/>
        </w:rPr>
        <w:t>　　图表 视频型智能安全帽行业产业链分析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2020-2025年视频型智能安全帽行业市场容量分析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2025年中国视频型智能安全帽行业需求领域分布格局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2020-2025年中国视频型智能安全帽出口金额分析</w:t>
      </w:r>
      <w:r>
        <w:rPr>
          <w:rFonts w:hint="eastAsia"/>
        </w:rPr>
        <w:br/>
      </w:r>
      <w:r>
        <w:rPr>
          <w:rFonts w:hint="eastAsia"/>
        </w:rPr>
        <w:t>　　图表 2025年中国视频型智能安全帽进口国家及地区分析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2025年中国视频型智能安全帽出口国家及地区分析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2020-2025年中国视频型智能安全帽行业企业平均规模情况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**地区视频型智能安全帽市场规模及增长情况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**地区视频型智能安全帽行业市场需求情况</w:t>
      </w:r>
      <w:r>
        <w:rPr>
          <w:rFonts w:hint="eastAsia"/>
        </w:rPr>
        <w:br/>
      </w:r>
      <w:r>
        <w:rPr>
          <w:rFonts w:hint="eastAsia"/>
        </w:rPr>
        <w:t>　　图表 **地区视频型智能安全帽市场规模及增长情况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**地区视频型智能安全帽行业市场需求情况</w:t>
      </w:r>
      <w:r>
        <w:rPr>
          <w:rFonts w:hint="eastAsia"/>
        </w:rPr>
        <w:br/>
      </w:r>
      <w:r>
        <w:rPr>
          <w:rFonts w:hint="eastAsia"/>
        </w:rPr>
        <w:t>　　图表 **地区视频型智能安全帽市场规模及增长情况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**地区视频型智能安全帽行业市场需求情况</w:t>
      </w:r>
      <w:r>
        <w:rPr>
          <w:rFonts w:hint="eastAsia"/>
        </w:rPr>
        <w:br/>
      </w:r>
      <w:r>
        <w:rPr>
          <w:rFonts w:hint="eastAsia"/>
        </w:rPr>
        <w:t>　　图表 **地区视频型智能安全帽市场规模及增长情况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**地区视频型智能安全帽行业市场需求情况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视频型智能安全帽重点企业（一）基本信息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视频型智能安全帽重点企业（二）基本信息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视频型智能安全帽重点企业（三）基本信息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视频型智能安全帽重点企业（三）成长能力情况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2026-2032年中国视频型智能安全帽行业产能预测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2026-2032年中国视频型智能安全帽行业产量预测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2026-2032年中国视频型智能安全帽市场需求量预测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2026-2032年中国视频型智能安全帽行业供需平衡预测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2026-2032年中国视频型智能安全帽行业市场容量预测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2026-2032年中国视频型智能安全帽行业市场规模预测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2026-2032年中国视频型智能安全帽市场前景分析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2026-2032年中国视频型智能安全帽行业发展趋势预测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7da7d1d5ab46b9" w:history="1">
        <w:r>
          <w:rPr>
            <w:rStyle w:val="Hyperlink"/>
          </w:rPr>
          <w:t>中国视频型智能安全帽行业现状调研与发展前景分析报告（2026-2032年）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7da7d1d5ab46b9" w:history="1">
        <w:r>
          <w:rPr>
            <w:rStyle w:val="Hyperlink"/>
          </w:rPr>
          <w:t>https://www.20087.com/8/91/ShiPinXingZhiNengAnQuanMaoFaZhanXianZhuangQianJing.html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热点：智能安全帽、视频型智能安全帽是什么、电工专用安全帽、智能安全帽使用注意事项、安全帽安装视频、视频安全帽子、国家电网安全帽、智能安全帽app、安全帽的安装步骤视频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5a798ab8834f19" w:history="1">
      <w:r>
        <w:rPr>
          <w:rStyle w:val="Hyperlink"/>
        </w:rPr>
        <w:t>中国视频型智能安全帽行业现状调研与发展前景分析报告（2026-2032年）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1/ShiPinXingZhiNengAnQuanMaoFaZhanXianZhuangQianJing.html" TargetMode="External" Id="Rfe7da7d1d5ab46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1/ShiPinXingZhiNengAnQuanMaoFaZhanXianZhuangQianJing.html" TargetMode="External" Id="R405a798ab8834f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2026-08-05T08:01:41Z</dcterms:created>
  <dcterms:modified xsi:type="dcterms:W3CDTF">2026-08-05T09:01:41Z</dcterms:modified>
  <dc:subject>中国视频型智能安全帽行业现状调研与发展前景分析报告（2026-2032年）</dc:subject>
  <dc:title>中国视频型智能安全帽行业现状调研与发展前景分析报告（2026-2032年）</dc:title>
  <cp:keywords>中国视频型智能安全帽行业现状调研与发展前景分析报告（2026-2032年）</cp:keywords>
  <dc:description>中国视频型智能安全帽行业现状调研与发展前景分析报告（2026-2032年）</dc:description>
</cp:coreProperties>
</file>