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e930f27224cfc" w:history="1">
              <w:r>
                <w:rPr>
                  <w:rStyle w:val="Hyperlink"/>
                </w:rPr>
                <w:t>全球与中国超声波提取机市场研究及前景趋势报告（2026-2032年）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e930f27224cfc" w:history="1">
              <w:r>
                <w:rPr>
                  <w:rStyle w:val="Hyperlink"/>
                </w:rPr>
                <w:t>全球与中国超声波提取机市场研究及前景趋势报告（2026-2032年）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e930f27224cfc" w:history="1">
                <w:r>
                  <w:rPr>
                    <w:rStyle w:val="Hyperlink"/>
                  </w:rPr>
                  <w:t>https://www.20087.com/8/71/ChaoShengBoTiQuJiFaZhanQianJing.html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提取机是一种利用超声波在液体中产生的空化效应、机械效应及热效应，高效破坏植物细胞壁并促进目标化合物溶出的先进分离提取装备。目前，该设备广泛应用于制药、营养补充剂、食品加工及化妆品原料等生物活性化合物的提取环节。相较于传统热回流提取，超声波提取机具有提取温度低、耗时短、溶剂消耗少及得率高等显著优势，高度契合绿色制造与可持续发展理念。超声波提取机在核心部件上不断迭代，压电换能器技术的进步使能量传递效率大幅提升。同时，配备可编程逻辑控制器（PLC）与物联网（IoT）连接功能的自动化设备，能够实现提取过程的实时监控与参数自适应调节，保障了批次间的质量稳定性。</w:t>
      </w:r>
      <w:r>
        <w:rPr>
          <w:rFonts w:hint="eastAsia"/>
        </w:rPr>
        <w:br/>
      </w:r>
      <w:r>
        <w:rPr>
          <w:rFonts w:hint="eastAsia"/>
        </w:rPr>
        <w:t>　　未来，超声波提取机将加速向多技术耦合、高度集成化及智能化方向演进。市场调研网认为，一方面，为进一步提升提取效率与选择性，超声波技术将与亚临界水、微波辅助或酶解技术深度融合，构建多场协同的复合提取系统。另一方面，随着工业4.0理念的落地，超声波提取机将全面接入工厂的制造执行系统（MES），通过数字孪生与AI算法优化提取工艺，实现从原料投料到产物收集的全流程无人化与精准控制。此外，针对高附加值天然产物的温和提取需求，模块化设计与符合严格GMP标准的在线清洗（CIP）系统将成为行业标配，推动超声波提取技术在生物医药与高端食品领域的深度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ce930f27224cfc" w:history="1">
        <w:r>
          <w:rPr>
            <w:rStyle w:val="Hyperlink"/>
          </w:rPr>
          <w:t>全球与中国超声波提取机市场研究及前景趋势报告（2026-2032年）</w:t>
        </w:r>
      </w:hyperlink>
      <w:r>
        <w:rPr>
          <w:rFonts w:hint="eastAsia"/>
        </w:rPr>
        <w:t>》，2025年超声波提取机行业市场规模达 亿元，预计2032年市场规模将达 亿元，期间年均复合增长率（CAGR）达 %。报告基于统计局、相关行业协会及科研机构的详实数据，系统梳理了超声波提取机产业链结构和供需现状，客观分析了超声波提取机市场规模、价格变动及需求特征。报告从超声波提取机技术发展现状与创新方向切入，结合政策环境与消费趋势变化，对超声波提取机行业未来前景和增长空间进行了合理预测。通过对超声波提取机重点企业的市场表现分析，呈现了行业竞争格局。同时，报告评估了不同超声波提取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中国超声波提取机概述</w:t>
      </w:r>
      <w:r>
        <w:rPr>
          <w:rFonts w:hint="eastAsia"/>
        </w:rPr>
        <w:br/>
      </w:r>
      <w:r>
        <w:rPr>
          <w:rFonts w:hint="eastAsia"/>
        </w:rPr>
        <w:t>　　第一节 超声波提取机行业定义</w:t>
      </w:r>
      <w:r>
        <w:rPr>
          <w:rFonts w:hint="eastAsia"/>
        </w:rPr>
        <w:br/>
      </w:r>
      <w:r>
        <w:rPr>
          <w:rFonts w:hint="eastAsia"/>
        </w:rPr>
        <w:t>　　第二节 超声波提取机行业发展特性</w:t>
      </w:r>
      <w:r>
        <w:rPr>
          <w:rFonts w:hint="eastAsia"/>
        </w:rPr>
        <w:br/>
      </w:r>
      <w:r>
        <w:rPr>
          <w:rFonts w:hint="eastAsia"/>
        </w:rPr>
        <w:t>　　第三节 超声波提取机产业链分析</w:t>
      </w:r>
      <w:r>
        <w:rPr>
          <w:rFonts w:hint="eastAsia"/>
        </w:rPr>
        <w:br/>
      </w:r>
      <w:r>
        <w:rPr>
          <w:rFonts w:hint="eastAsia"/>
        </w:rPr>
        <w:t>　　第四节 超声波提取机行业生命周期分析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中国超声波提取机发展环境分析</w:t>
      </w:r>
      <w:r>
        <w:rPr>
          <w:rFonts w:hint="eastAsia"/>
        </w:rPr>
        <w:br/>
      </w:r>
      <w:r>
        <w:rPr>
          <w:rFonts w:hint="eastAsia"/>
        </w:rPr>
        <w:t>　　第一节 超声波提取机行业经济环境分析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超声波提取机行业相关政策、标准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超声波提取机行业相关发展规划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2025-2026年超声波提取机行业技术发展现状及趋势分析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超声波提取机行业技术发展现状分析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国内外超声波提取机行业技术差异与原因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超声波提取机行业技术发展方向、趋势预测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提升超声波提取机行业技术能力策略建议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全球超声波提取机市场发展概况</w:t>
      </w:r>
      <w:r>
        <w:rPr>
          <w:rFonts w:hint="eastAsia"/>
        </w:rPr>
        <w:br/>
      </w:r>
      <w:r>
        <w:rPr>
          <w:rFonts w:hint="eastAsia"/>
        </w:rPr>
        <w:t>　　第一节 全球超声波提取机市场发展分析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北美地区主要国家超声波提取机市场概况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欧洲地区主要国家超声波提取机市场概况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亚洲地区主要国家超声波提取机市场概况</w:t>
      </w:r>
      <w:r>
        <w:rPr>
          <w:rFonts w:hint="eastAsia"/>
        </w:rPr>
        <w:br/>
      </w:r>
      <w:r>
        <w:rPr>
          <w:rFonts w:hint="eastAsia"/>
        </w:rPr>
        <w:t>　　第五节 全球超声波提取机市场发展预测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中国超声波提取机发展现状</w:t>
      </w:r>
      <w:r>
        <w:rPr>
          <w:rFonts w:hint="eastAsia"/>
        </w:rPr>
        <w:br/>
      </w:r>
      <w:r>
        <w:rPr>
          <w:rFonts w:hint="eastAsia"/>
        </w:rPr>
        <w:t>　　第一节 中国超声波提取机市场现状分析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中国超声波提取机行业产量情况分析及预测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一、超声波提取机总体产能规模</w:t>
      </w:r>
      <w:r>
        <w:rPr>
          <w:rFonts w:hint="eastAsia"/>
        </w:rPr>
        <w:br/>
      </w:r>
      <w:r>
        <w:rPr>
          <w:rFonts w:hint="eastAsia"/>
        </w:rPr>
        <w:t>　　　　二、超声波提取机生产区域分布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三、2020-2025年中国超声波提取机行业产量统计分析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三、2026-2032年中国超声波提取机行业产量预测分析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中国超声波提取机市场需求分析及预测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一、中国超声波提取机市场需求特点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二、2020-2025年中国超声波提取机市场需求量统计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三、2026-2032年中国超声波提取机市场需求量预测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中国超声波提取机价格趋势分析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一、2020-2025年中国超声波提取机市场价格趋势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二、2026-2032年中国超声波提取机市场价格走势预测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超声波提取机市场特性分析</w:t>
      </w:r>
      <w:r>
        <w:rPr>
          <w:rFonts w:hint="eastAsia"/>
        </w:rPr>
        <w:br/>
      </w:r>
      <w:r>
        <w:rPr>
          <w:rFonts w:hint="eastAsia"/>
        </w:rPr>
        <w:t>　　第一节 超声波提取机行业集中度分析</w:t>
      </w:r>
      <w:r>
        <w:rPr>
          <w:rFonts w:hint="eastAsia"/>
        </w:rPr>
        <w:br/>
      </w:r>
      <w:r>
        <w:rPr>
          <w:rFonts w:hint="eastAsia"/>
        </w:rPr>
        <w:t>　　第二节 超声波提取机行业SWOT分析</w:t>
      </w:r>
      <w:r>
        <w:rPr>
          <w:rFonts w:hint="eastAsia"/>
        </w:rPr>
        <w:br/>
      </w:r>
      <w:r>
        <w:rPr>
          <w:rFonts w:hint="eastAsia"/>
        </w:rPr>
        <w:t>　　　　一、超声波提取机行业优势</w:t>
      </w:r>
      <w:r>
        <w:rPr>
          <w:rFonts w:hint="eastAsia"/>
        </w:rPr>
        <w:br/>
      </w:r>
      <w:r>
        <w:rPr>
          <w:rFonts w:hint="eastAsia"/>
        </w:rPr>
        <w:t>　　　　二、超声波提取机行业劣势</w:t>
      </w:r>
      <w:r>
        <w:rPr>
          <w:rFonts w:hint="eastAsia"/>
        </w:rPr>
        <w:br/>
      </w:r>
      <w:r>
        <w:rPr>
          <w:rFonts w:hint="eastAsia"/>
        </w:rPr>
        <w:t>　　　　三、超声波提取机行业机会</w:t>
      </w:r>
      <w:r>
        <w:rPr>
          <w:rFonts w:hint="eastAsia"/>
        </w:rPr>
        <w:br/>
      </w:r>
      <w:r>
        <w:rPr>
          <w:rFonts w:hint="eastAsia"/>
        </w:rPr>
        <w:t>　　　　四、超声波提取机行业风险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2020-2025年超声波提取机行业经济运行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2020-2025年中国超声波提取机行业盈利能力分析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2020-2025年中国超声波提取机行业发展能力分析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2020-2025年超声波提取机行业偿债能力分析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2020-2025年超声波提取机制造企业数量分析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中国超声波提取机行业重点地区发展分析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**地区超声波提取机市场发展分析</w:t>
      </w:r>
      <w:r>
        <w:rPr>
          <w:rFonts w:hint="eastAsia"/>
        </w:rPr>
        <w:br/>
      </w:r>
      <w:r>
        <w:rPr>
          <w:rFonts w:hint="eastAsia"/>
        </w:rPr>
        <w:t>　　第三节 **地区超声波提取机市场发展分析</w:t>
      </w:r>
      <w:r>
        <w:rPr>
          <w:rFonts w:hint="eastAsia"/>
        </w:rPr>
        <w:br/>
      </w:r>
      <w:r>
        <w:rPr>
          <w:rFonts w:hint="eastAsia"/>
        </w:rPr>
        <w:t>　　第四节 **地区超声波提取机市场发展分析</w:t>
      </w:r>
      <w:r>
        <w:rPr>
          <w:rFonts w:hint="eastAsia"/>
        </w:rPr>
        <w:br/>
      </w:r>
      <w:r>
        <w:rPr>
          <w:rFonts w:hint="eastAsia"/>
        </w:rPr>
        <w:t>　　第五节 **地区超声波提取机市场发展分析</w:t>
      </w:r>
      <w:r>
        <w:rPr>
          <w:rFonts w:hint="eastAsia"/>
        </w:rPr>
        <w:br/>
      </w:r>
      <w:r>
        <w:rPr>
          <w:rFonts w:hint="eastAsia"/>
        </w:rPr>
        <w:t>　　第六节 **地区超声波提取机市场发展分析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2020-2025年中国超声波提取机进出口分析</w:t>
      </w:r>
      <w:r>
        <w:rPr>
          <w:rFonts w:hint="eastAsia"/>
        </w:rPr>
        <w:br/>
      </w:r>
      <w:r>
        <w:rPr>
          <w:rFonts w:hint="eastAsia"/>
        </w:rPr>
        <w:t>　　第一节 超声波提取机进口情况分析</w:t>
      </w:r>
      <w:r>
        <w:rPr>
          <w:rFonts w:hint="eastAsia"/>
        </w:rPr>
        <w:br/>
      </w:r>
      <w:r>
        <w:rPr>
          <w:rFonts w:hint="eastAsia"/>
        </w:rPr>
        <w:t>　　第二节 超声波提取机出口情况分析</w:t>
      </w:r>
      <w:r>
        <w:rPr>
          <w:rFonts w:hint="eastAsia"/>
        </w:rPr>
        <w:br/>
      </w:r>
      <w:r>
        <w:rPr>
          <w:rFonts w:hint="eastAsia"/>
        </w:rPr>
        <w:t>　　第三节 影响超声波提取机进出口因素分析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主要超声波提取机生产企业及竞争格局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三、企业超声波提取机经营状况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三、企业超声波提取机经营状况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三、企业超声波提取机经营状况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三、企业超声波提取机经营状况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三、企业超声波提取机经营状况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三、企业超声波提取机经营状况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超声波提取机行业投资战略研究</w:t>
      </w:r>
      <w:r>
        <w:rPr>
          <w:rFonts w:hint="eastAsia"/>
        </w:rPr>
        <w:br/>
      </w:r>
      <w:r>
        <w:rPr>
          <w:rFonts w:hint="eastAsia"/>
        </w:rPr>
        <w:t>　　第一节 超声波提取机行业发展战略研究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对我国超声波提取机品牌的战略思考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一、超声波提取机品牌的重要性</w:t>
      </w:r>
      <w:r>
        <w:rPr>
          <w:rFonts w:hint="eastAsia"/>
        </w:rPr>
        <w:br/>
      </w:r>
      <w:r>
        <w:rPr>
          <w:rFonts w:hint="eastAsia"/>
        </w:rPr>
        <w:t>　　　　二、超声波提取机实施品牌战略的意义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三、超声波提取机企业品牌的现状分析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四、我国超声波提取机企业的品牌战略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五、超声波提取机品牌战略管理的策略</w:t>
      </w:r>
      <w:r>
        <w:rPr>
          <w:rFonts w:hint="eastAsia"/>
        </w:rPr>
        <w:br/>
      </w:r>
      <w:r>
        <w:rPr>
          <w:rFonts w:hint="eastAsia"/>
        </w:rPr>
        <w:t>　　第三节 超声波提取机经营策略分析</w:t>
      </w:r>
      <w:r>
        <w:rPr>
          <w:rFonts w:hint="eastAsia"/>
        </w:rPr>
        <w:br/>
      </w:r>
      <w:r>
        <w:rPr>
          <w:rFonts w:hint="eastAsia"/>
        </w:rPr>
        <w:t>　　　　一、超声波提取机市场细分策略</w:t>
      </w:r>
      <w:r>
        <w:rPr>
          <w:rFonts w:hint="eastAsia"/>
        </w:rPr>
        <w:br/>
      </w:r>
      <w:r>
        <w:rPr>
          <w:rFonts w:hint="eastAsia"/>
        </w:rPr>
        <w:t>　　　　二、超声波提取机市场创新策略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四、超声波提取机新产品差异化战略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2026-2032年中国超声波提取机发展趋势预测及投资风险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2026年超声波提取机市场前景分析</w:t>
      </w:r>
      <w:r>
        <w:rPr>
          <w:rFonts w:hint="eastAsia"/>
        </w:rPr>
        <w:br/>
      </w:r>
      <w:r>
        <w:rPr>
          <w:rFonts w:hint="eastAsia"/>
        </w:rPr>
        <w:t>　　第二节 2026年超声波提取机行业发展趋势预测</w:t>
      </w:r>
      <w:r>
        <w:rPr>
          <w:rFonts w:hint="eastAsia"/>
        </w:rPr>
        <w:br/>
      </w:r>
      <w:r>
        <w:rPr>
          <w:rFonts w:hint="eastAsia"/>
        </w:rPr>
        <w:t>　　第三节 超声波提取机行业投资风险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超声波提取机投资建议</w:t>
      </w:r>
      <w:r>
        <w:rPr>
          <w:rFonts w:hint="eastAsia"/>
        </w:rPr>
        <w:br/>
      </w:r>
      <w:r>
        <w:rPr>
          <w:rFonts w:hint="eastAsia"/>
        </w:rPr>
        <w:t>　　第一节 超声波提取机行业投资环境分析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超声波提取机行业投资进入壁垒分析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2020-2025年中国超声波提取机市场规模及增长情况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2020-2025年中国超声波提取机行业产能及增长趋势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2026-2032年中国超声波提取机行业产能预测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2020-2025年中国超声波提取机行业产量及增长趋势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2026-2032年中国超声波提取机行业产量预测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2020-2025年中国超声波提取机行业市场需求及增长情况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2026-2032年中国超声波提取机行业市场需求预测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2020-2025年中国超声波提取机行业利润及增长情况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**地区超声波提取机市场规模及增长情况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**地区超声波提取机行业市场需求情况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**地区超声波提取机市场规模及增长情况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**地区超声波提取机行业市场需求情况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2020-2025年中国超声波提取机行业进口量及增速统计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2020-2025年中国超声波提取机行业出口量及增速统计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超声波提取机重点企业经营情况分析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2026年超声波提取机行业壁垒</w:t>
      </w:r>
      <w:r>
        <w:rPr>
          <w:rFonts w:hint="eastAsia"/>
        </w:rPr>
        <w:br/>
      </w:r>
      <w:r>
        <w:rPr>
          <w:rFonts w:hint="eastAsia"/>
        </w:rPr>
        <w:t>　　图表 2026年超声波提取机市场前景分析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2026-2032年中国超声波提取机市场需求预测</w:t>
      </w:r>
      <w:r>
        <w:rPr>
          <w:rFonts w:hint="eastAsia"/>
        </w:rPr>
        <w:br/>
      </w:r>
      <w:r>
        <w:rPr>
          <w:rFonts w:hint="eastAsia"/>
        </w:rPr>
        <w:t>　　图表 2026年超声波提取机发展趋势预测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e930f27224cfc" w:history="1">
        <w:r>
          <w:rPr>
            <w:rStyle w:val="Hyperlink"/>
          </w:rPr>
          <w:t>全球与中国超声波提取机市场研究及前景趋势报告（2026-2032年）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e930f27224cfc" w:history="1">
        <w:r>
          <w:rPr>
            <w:rStyle w:val="Hyperlink"/>
          </w:rPr>
          <w:t>https://www.20087.com/8/71/ChaoShengBoTiQuJiFaZhanQianJing.html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热点：超声波提取机型号、超声波提取机XINYI-150N生产厂家、什么是超声波提取法、超声提取仪作用、thc型数控超声波提取机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6b2cc86dc4d56" w:history="1">
      <w:r>
        <w:rPr>
          <w:rStyle w:val="Hyperlink"/>
        </w:rPr>
        <w:t>全球与中国超声波提取机市场研究及前景趋势报告（2026-2032年）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haoShengBoTiQuJiFaZhanQianJing.html" TargetMode="External" Id="R65ce930f2722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haoShengBoTiQuJiFaZhanQianJing.html" TargetMode="External" Id="R7d36b2cc86dc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2026-06-16T08:51:25Z</dcterms:created>
  <dcterms:modified xsi:type="dcterms:W3CDTF">2026-06-16T09:51:25Z</dcterms:modified>
  <dc:subject>全球与中国超声波提取机市场研究及前景趋势报告（2026-2032年）</dc:subject>
  <dc:title>全球与中国超声波提取机市场研究及前景趋势报告（2026-2032年）</dc:title>
  <cp:keywords>全球与中国超声波提取机市场研究及前景趋势报告（2026-2032年）</cp:keywords>
  <dc:description>全球与中国超声波提取机市场研究及前景趋势报告（2026-2032年）</dc:description>
</cp:coreProperties>
</file>