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5e2eb0f84f0e" w:history="1">
              <w:r>
                <w:rPr>
                  <w:rStyle w:val="Hyperlink"/>
                </w:rPr>
                <w:t>2026-2032年全球与中国超导磁体系统行业研究及前景趋势预测报告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5e2eb0f84f0e" w:history="1">
              <w:r>
                <w:rPr>
                  <w:rStyle w:val="Hyperlink"/>
                </w:rPr>
                <w:t>2026-2032年全球与中国超导磁体系统行业研究及前景趋势预测报告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45e2eb0f84f0e" w:history="1">
                <w:r>
                  <w:rPr>
                    <w:rStyle w:val="Hyperlink"/>
                  </w:rPr>
                  <w:t>https://www.20087.com/8/01/ChaoDaoCiTiXiTongDeQianJing.html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体系统是利用超导材料在低温环境下电阻为零的特性，通过大电流产生强稳态磁场的精密电磁装置，广泛应用于核磁共振成像（MRI）、核聚变实验（如托卡马克装置）、粒子加速器及磁悬浮交通等领域。目前，超导磁体系统已成为现代医疗诊断与大科学工程的核心装备。主流产品普遍采用低温超导线材与液氦冷却系统，能够在极低的温度下维持极高的磁场强度与均匀度。行业内部正不断优化磁体结构与失超保护机制，通过精密绕制工艺与多层绝热设计，确保系统在强电磁力与热扰动下的安全稳定性。同时，具备低液氦挥发率甚至零挥发技术的低温恒温器，大幅降低了大型医疗设备的运行维护成本。</w:t>
      </w:r>
      <w:r>
        <w:rPr>
          <w:rFonts w:hint="eastAsia"/>
        </w:rPr>
        <w:br/>
      </w:r>
      <w:r>
        <w:rPr>
          <w:rFonts w:hint="eastAsia"/>
        </w:rPr>
        <w:t>　　未来，超导磁体系统将向高温超导材料应用、紧凑型高场强设计与智能化运维方向演进。市场调研网认为，为了摆脱对稀缺液氦资源的依赖，采用高温超导带材制造的磁体系统将成为研发重点，利用液氮等廉价制冷剂即可实现超导状态，大幅降低制造与运行门槛。在性能层面，面向核聚变与高能物理研究的超高场强紧凑型磁体，将突破现有磁场强度的物理极限，为探索物质本源提供更强大的工具。此外，深度融合物联网传感器的智能超导磁体，将能够实时监测线圈温度、电流分布及机械应力，通过数字孪生技术实现故障的预测性维护，推动超导应用产业向更经济、更强劲、更智慧的可持续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45e2eb0f84f0e" w:history="1">
        <w:r>
          <w:rPr>
            <w:rStyle w:val="Hyperlink"/>
          </w:rPr>
          <w:t>2026-2032年全球与中国超导磁体系统行业研究及前景趋势预测报告</w:t>
        </w:r>
      </w:hyperlink>
      <w:r>
        <w:rPr>
          <w:rFonts w:hint="eastAsia"/>
        </w:rPr>
        <w:t>》，2025年超导磁体系统行业市场规模达 亿元，预计2032年市场规模将达 亿元，期间年均复合增长率（CAGR）达 %。报告以专业视角，系统分析了超导磁体系统行业的市场规模、价格动态及产业链结构，梳理了不同超导磁体系统细分领域的发展现状。报告从超导磁体系统技术路径、供需关系等维度，客观呈现了超导磁体系统领域的技术成熟度与创新方向，并对中期市场前景作出合理预测，同时评估了超导磁体系统重点企业的市场表现、品牌竞争力和行业集中度。报告还结合政策环境与消费升级趋势，识别了超导磁体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按产品类型细分，全球超导磁体系统市场规模2021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湿式</w:t>
      </w:r>
      <w:r>
        <w:rPr>
          <w:rFonts w:hint="eastAsia"/>
        </w:rPr>
        <w:br/>
      </w:r>
      <w:r>
        <w:rPr>
          <w:rFonts w:hint="eastAsia"/>
        </w:rPr>
        <w:t>　　　　1.3.3 干式</w:t>
      </w:r>
      <w:r>
        <w:rPr>
          <w:rFonts w:hint="eastAsia"/>
        </w:rPr>
        <w:br/>
      </w:r>
      <w:r>
        <w:rPr>
          <w:rFonts w:hint="eastAsia"/>
        </w:rPr>
        <w:t>　　1.4 产品分类，按临界转变温度</w:t>
      </w:r>
      <w:r>
        <w:rPr>
          <w:rFonts w:hint="eastAsia"/>
        </w:rPr>
        <w:br/>
      </w:r>
      <w:r>
        <w:rPr>
          <w:rFonts w:hint="eastAsia"/>
        </w:rPr>
        <w:t>　　　　1.4.1 按临界转变温度细分，全球超导磁体系统市场规模2021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低温超导磁体系统</w:t>
      </w:r>
      <w:r>
        <w:rPr>
          <w:rFonts w:hint="eastAsia"/>
        </w:rPr>
        <w:br/>
      </w:r>
      <w:r>
        <w:rPr>
          <w:rFonts w:hint="eastAsia"/>
        </w:rPr>
        <w:t>　　　　1.4.3 高温超导磁体系统</w:t>
      </w:r>
      <w:r>
        <w:rPr>
          <w:rFonts w:hint="eastAsia"/>
        </w:rPr>
        <w:br/>
      </w:r>
      <w:r>
        <w:rPr>
          <w:rFonts w:hint="eastAsia"/>
        </w:rPr>
        <w:t>　　1.5 产品分类，按磁场强度</w:t>
      </w:r>
      <w:r>
        <w:rPr>
          <w:rFonts w:hint="eastAsia"/>
        </w:rPr>
        <w:br/>
      </w:r>
      <w:r>
        <w:rPr>
          <w:rFonts w:hint="eastAsia"/>
        </w:rPr>
        <w:t>　　　　1.5.1 按磁场强度细分，全球超导磁体系统市场规模2021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低场强（≤1T）</w:t>
      </w:r>
      <w:r>
        <w:rPr>
          <w:rFonts w:hint="eastAsia"/>
        </w:rPr>
        <w:br/>
      </w:r>
      <w:r>
        <w:rPr>
          <w:rFonts w:hint="eastAsia"/>
        </w:rPr>
        <w:t>　　　　1.5.3 中场强（1T~5T）</w:t>
      </w:r>
      <w:r>
        <w:rPr>
          <w:rFonts w:hint="eastAsia"/>
        </w:rPr>
        <w:br/>
      </w:r>
      <w:r>
        <w:rPr>
          <w:rFonts w:hint="eastAsia"/>
        </w:rPr>
        <w:t>　　　　1.5.4 高场强（5T~15T）</w:t>
      </w:r>
      <w:r>
        <w:rPr>
          <w:rFonts w:hint="eastAsia"/>
        </w:rPr>
        <w:br/>
      </w:r>
      <w:r>
        <w:rPr>
          <w:rFonts w:hint="eastAsia"/>
        </w:rPr>
        <w:t>　　　　1.5.5 超高场强（＞15T）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按应用细分，全球超导磁体系统市场规模2021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核磁共振成像（MRI）</w:t>
      </w:r>
      <w:r>
        <w:rPr>
          <w:rFonts w:hint="eastAsia"/>
        </w:rPr>
        <w:br/>
      </w:r>
      <w:r>
        <w:rPr>
          <w:rFonts w:hint="eastAsia"/>
        </w:rPr>
        <w:t>　　　　1.6.3 科学研究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超导磁体系统行业发展总体概况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超导磁体系统行业发展主要特点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超导磁体系统行业发展影响因素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超导磁体系统有利因素</w:t>
      </w:r>
      <w:r>
        <w:rPr>
          <w:rFonts w:hint="eastAsia"/>
        </w:rPr>
        <w:br/>
      </w:r>
      <w:r>
        <w:rPr>
          <w:rFonts w:hint="eastAsia"/>
        </w:rPr>
        <w:t>　　　　1.7.3 .2 超导磁体系统不利因素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全球市场，近三年超导磁体系统主要企业占有率及排名（按销量）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超导磁体系统主要企业在国际市场占有率（按销量，2023-2026）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2025年超导磁体系统主要企业在国际市场排名（按销量）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全球市场主要企业超导磁体系统销量（2023-2026）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全球市场，近三年超导磁体系统主要企业占有率及排名（按收入）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超导磁体系统主要企业在国际市场占有率（按收入，2023-2026）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2025年超导磁体系统主要企业在国际市场排名（按收入）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全球市场主要企业超导磁体系统销售收入（2023-2026）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全球市场主要企业超导磁体系统销售价格（2023-2026）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中国市场，近三年超导磁体系统主要企业占有率及排名（按销量）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超导磁体系统主要企业在中国市场占有率（按销量，2023-2026）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2025年超导磁体系统主要企业在中国市场排名（按销量）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中国市场主要企业超导磁体系统销量（2023-2026）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中国市场，近三年超导磁体系统主要企业占有率及排名（按收入）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超导磁体系统主要企业在中国市场占有率（按收入，2023-2026）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2025年超导磁体系统主要企业在中国市场排名（按收入）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中国市场主要企业超导磁体系统销售收入（2023-2026）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全球主要厂商超导磁体系统总部及产地分布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全球主要厂商成立时间及超导磁体系统商业化日期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全球主要厂商超导磁体系统产品类型及应用</w:t>
      </w:r>
      <w:r>
        <w:rPr>
          <w:rFonts w:hint="eastAsia"/>
        </w:rPr>
        <w:br/>
      </w:r>
      <w:r>
        <w:rPr>
          <w:rFonts w:hint="eastAsia"/>
        </w:rPr>
        <w:t>　　2.9 超导磁体系统行业集中度、竞争程度分析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超导磁体系统行业集中度分析：2025年全球Top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全球超导磁体系统第一梯队、第二梯队和第三梯队生产商（品牌）及市场份额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全球超导磁体系统总体规模分析</w:t>
      </w:r>
      <w:r>
        <w:rPr>
          <w:rFonts w:hint="eastAsia"/>
        </w:rPr>
        <w:br/>
      </w:r>
      <w:r>
        <w:rPr>
          <w:rFonts w:hint="eastAsia"/>
        </w:rPr>
        <w:t>　　3.1 全球超导磁体系统供需现状及预测（2021-2032）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全球超导磁体系统产能、产量、产能利用率及发展趋势（2021-2032）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全球超导磁体系统产量、需求量及发展趋势（2021-2032）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全球主要地区超导磁体系统产量及发展趋势（2021-2032）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全球主要地区超导磁体系统产量（2021-2026）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全球主要地区超导磁体系统产量（2027-2032）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全球主要地区超导磁体系统产量市场份额（2021-2032）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中国超导磁体系统供需现状及预测（2021-2032）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中国超导磁体系统产能、产量、产能利用率及发展趋势（2021-2032）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中国超导磁体系统产量、市场需求量及发展趋势（2021-2032）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中国市场超导磁体系统进出口（2021-2032）</w:t>
      </w:r>
      <w:r>
        <w:rPr>
          <w:rFonts w:hint="eastAsia"/>
        </w:rPr>
        <w:br/>
      </w:r>
      <w:r>
        <w:rPr>
          <w:rFonts w:hint="eastAsia"/>
        </w:rPr>
        <w:t>　　3.4 全球超导磁体系统销量及销售额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全球市场超导磁体系统销售额（2021-2032）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全球市场超导磁体系统销量（2021-2032）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全球市场超导磁体系统价格趋势（2021-2032）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全球超导磁体系统主要地区分析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全球主要地区超导磁体系统市场规模分析：2021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全球主要地区超导磁体系统销售收入及市场份额（2021-2026）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全球主要地区超导磁体系统销售收入预测（2027-2032）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全球主要地区超导磁体系统销量分析：2021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全球主要地区超导磁体系统销量及市场份额（2021-2026）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全球主要地区超导磁体系统销量及市场份额预测（2027-2032）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北美市场超导磁体系统销量、收入及增长率（2021-2032）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欧洲市场超导磁体系统销量、收入及增长率（2021-2032）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中国市场超导磁体系统销量、收入及增长率（2021-2032）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日本市场超导磁体系统销量、收入及增长率（2021-2032）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东南亚市场超导磁体系统销量、收入及增长率（2021-2032）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印度市场超导磁体系统销量、收入及增长率（2021-2032）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南美市场超导磁体系统销量、收入及增长率（2021-2032）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中东市场超导磁体系统销量、收入及增长率（2021-2032）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超导磁体系统销量、收入、价格及毛利率（2021-2026）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不同产品类型超导磁体系统分析</w:t>
      </w:r>
      <w:r>
        <w:rPr>
          <w:rFonts w:hint="eastAsia"/>
        </w:rPr>
        <w:br/>
      </w:r>
      <w:r>
        <w:rPr>
          <w:rFonts w:hint="eastAsia"/>
        </w:rPr>
        <w:t>　　6.1 全球不同产品类型超导磁体系统销量（2021-2032）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全球不同产品类型超导磁体系统销量及市场份额（2021-2026）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全球不同产品类型超导磁体系统销量预测（2027-2032）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全球不同产品类型超导磁体系统收入（2021-2032）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全球不同产品类型超导磁体系统收入及市场份额（2021-2026）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全球不同产品类型超导磁体系统收入预测（2027-2032）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全球不同产品类型超导磁体系统价格走势（2021-2032）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中国不同产品类型超导磁体系统销量（2021-2032）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中国不同产品类型超导磁体系统销量及市场份额（2021-2026）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中国不同产品类型超导磁体系统销量预测（2027-2032）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中国不同产品类型超导磁体系统收入（2021-2032）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中国不同产品类型超导磁体系统收入及市场份额（2021-2026）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中国不同产品类型超导磁体系统收入预测（2027-2032）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不同应用超导磁体系统分析</w:t>
      </w:r>
      <w:r>
        <w:rPr>
          <w:rFonts w:hint="eastAsia"/>
        </w:rPr>
        <w:br/>
      </w:r>
      <w:r>
        <w:rPr>
          <w:rFonts w:hint="eastAsia"/>
        </w:rPr>
        <w:t>　　7.1 全球不同应用超导磁体系统销量（2021-2032）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全球不同应用超导磁体系统销量及市场份额（2021-2026）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全球不同应用超导磁体系统销量预测（2027-2032）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全球不同应用超导磁体系统收入（2021-2032）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全球不同应用超导磁体系统收入及市场份额（2021-2026）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全球不同应用超导磁体系统收入预测（2027-2032）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全球不同应用超导磁体系统价格走势（2021-2032）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中国不同应用超导磁体系统销量（2021-2032）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中国不同应用超导磁体系统销量及市场份额（2021-2026）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中国不同应用超导磁体系统销量预测（2027-2032）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中国不同应用超导磁体系统收入（2021-2032）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中国不同应用超导磁体系统收入及市场份额（2021-2026）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中国不同应用超导磁体系统收入预测（2027-2032）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超导磁体系统行业发展趋势</w:t>
      </w:r>
      <w:r>
        <w:rPr>
          <w:rFonts w:hint="eastAsia"/>
        </w:rPr>
        <w:br/>
      </w:r>
      <w:r>
        <w:rPr>
          <w:rFonts w:hint="eastAsia"/>
        </w:rPr>
        <w:t>　　8.2 超导磁体系统行业主要驱动因素</w:t>
      </w:r>
      <w:r>
        <w:rPr>
          <w:rFonts w:hint="eastAsia"/>
        </w:rPr>
        <w:br/>
      </w:r>
      <w:r>
        <w:rPr>
          <w:rFonts w:hint="eastAsia"/>
        </w:rPr>
        <w:t>　　8.3 超导磁体系统中国企业SWOT分析</w:t>
      </w:r>
      <w:r>
        <w:rPr>
          <w:rFonts w:hint="eastAsia"/>
        </w:rPr>
        <w:br/>
      </w:r>
      <w:r>
        <w:rPr>
          <w:rFonts w:hint="eastAsia"/>
        </w:rPr>
        <w:t>　　8.4 中国超导磁体系统行业政策环境分析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超导磁体系统行业产业链简介</w:t>
      </w:r>
      <w:r>
        <w:rPr>
          <w:rFonts w:hint="eastAsia"/>
        </w:rPr>
        <w:br/>
      </w:r>
      <w:r>
        <w:rPr>
          <w:rFonts w:hint="eastAsia"/>
        </w:rPr>
        <w:t>　　　　9.1.1 超导磁体系统行业供应链分析</w:t>
      </w:r>
      <w:r>
        <w:rPr>
          <w:rFonts w:hint="eastAsia"/>
        </w:rPr>
        <w:br/>
      </w:r>
      <w:r>
        <w:rPr>
          <w:rFonts w:hint="eastAsia"/>
        </w:rPr>
        <w:t>　　　　9.1.2 超导磁体系统主要原料及供应情况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超导磁体系统行业采购模式</w:t>
      </w:r>
      <w:r>
        <w:rPr>
          <w:rFonts w:hint="eastAsia"/>
        </w:rPr>
        <w:br/>
      </w:r>
      <w:r>
        <w:rPr>
          <w:rFonts w:hint="eastAsia"/>
        </w:rPr>
        <w:t>　　9.3 超导磁体系统行业生产模式</w:t>
      </w:r>
      <w:r>
        <w:rPr>
          <w:rFonts w:hint="eastAsia"/>
        </w:rPr>
        <w:br/>
      </w:r>
      <w:r>
        <w:rPr>
          <w:rFonts w:hint="eastAsia"/>
        </w:rPr>
        <w:t>　　9.4 超导磁体系统行业销售模式及销售渠道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按产品类型细分，全球超导磁体系统市场规模2021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按临界转变温度细分，全球超导磁体系统市场规模2021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按磁场强度细分，全球超导磁体系统市场规模2021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按应用细分，全球超导磁体系统市场规模（CAGR）2021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超导磁体系统行业发展主要特点</w:t>
      </w:r>
      <w:r>
        <w:rPr>
          <w:rFonts w:hint="eastAsia"/>
        </w:rPr>
        <w:br/>
      </w:r>
      <w:r>
        <w:rPr>
          <w:rFonts w:hint="eastAsia"/>
        </w:rPr>
        <w:t>　　表 6： 超导磁体系统行业发展有利因素分析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超导磁体系统行业发展不利因素分析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进入超导磁体系统行业壁垒</w:t>
      </w:r>
      <w:r>
        <w:rPr>
          <w:rFonts w:hint="eastAsia"/>
        </w:rPr>
        <w:br/>
      </w:r>
      <w:r>
        <w:rPr>
          <w:rFonts w:hint="eastAsia"/>
        </w:rPr>
        <w:t>　　表 9： 超导磁体系统主要企业在国际市场占有率（按销量，2023-2026）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2025年超导磁体系统主要企业在国际市场排名（按销量）&amp;（套）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全球市场主要企业超导磁体系统销量（2023-2026）&amp;（套）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超导磁体系统主要企业在国际市场占有率（按收入，2023-2026）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2025年超导磁体系统主要企业在国际市场排名（按收入）&amp;（万元）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全球市场主要企业超导磁体系统销售收入（2023-2026）&amp;（万元）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全球市场主要企业超导磁体系统销售价格（2023-2026）&amp;（千元/套）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超导磁体系统主要企业在中国市场占有率（按销量，2023-2026）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2025年超导磁体系统主要企业在中国市场排名（按销量）&amp;（套）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中国市场主要企业超导磁体系统销量（2023-2026）&amp;（套）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超导磁体系统主要企业在中国市场占有率（按收入，2023-2026）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2025年超导磁体系统主要企业在中国市场排名（按收入）&amp;（万元）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中国市场主要企业超导磁体系统销售收入（2023-2026）&amp;（万元）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全球主要厂商超导磁体系统总部及产地分布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全球主要厂商成立时间及超导磁体系统商业化日期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全球主要厂商超导磁体系统产品类型及应用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2025年全球超导磁体系统主要厂商市场地位（第一梯队、第二梯队和第三梯队）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全球超导磁体系统市场投资、并购等现状分析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全球主要地区超导磁体系统产量增速（CAGR）：（2021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全球主要地区超导磁体系统产量（2021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全球主要地区超导磁体系统产量（2021-2026）&amp;（套）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全球主要地区超导磁体系统产量（2027-2032）&amp;（套）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全球主要地区超导磁体系统产量市场份额（2021-2026）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全球主要地区超导磁体系统产量市场份额（2027-2032）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中国市场超导磁体系统产量、销量、进出口（2021-2026）&amp;（套）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中国市场超导磁体系统产量、销量、进出口预测（2027-2032）&amp;（套）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全球主要地区超导磁体系统销售收入增速：（2021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全球主要地区超导磁体系统销售收入（2021-2026）&amp;（万元）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全球主要地区超导磁体系统销售收入市场份额（2021-2026）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全球主要地区超导磁体系统收入（2027-2032）&amp;（万元）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全球主要地区超导磁体系统收入市场份额（2027-2032）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全球主要地区超导磁体系统销量（套）：2021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全球主要地区超导磁体系统销量（2021-2026）&amp;（套）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全球主要地区超导磁体系统销量市场份额（2021-2026）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全球主要地区超导磁体系统销量（2027-2032）&amp;（套）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全球主要地区超导磁体系统销量份额（2027-2032）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超导磁体系统生产基地、销售区域、竞争对手及市场地位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超导磁体系统产品规格、参数及市场应用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超导磁体系统销量（套）、收入（万元）、价格（千元/套）及毛利率（2021-2026）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全球不同产品类型超导磁体系统销量（2021-2026）&amp;（套）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116： 全球不同产品类型超导磁体系统销量市场份额（2021-2026）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全球不同产品类型超导磁体系统销量预测（2027-2032）&amp;（套）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全球市场不同产品类型超导磁体系统销量市场份额预测（2027-2032）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全球不同产品类型超导磁体系统收入（2021-2026）&amp;（万元）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全球不同产品类型超导磁体系统收入市场份额（2021-2026）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全球不同产品类型超导磁体系统收入预测（2027-2032）&amp;（万元）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全球不同产品类型超导磁体系统收入市场份额预测（2027-2032）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中国不同产品类型超导磁体系统销量（2021-2026）&amp;（套）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中国不同产品类型超导磁体系统销量市场份额（2021-2026）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中国不同产品类型超导磁体系统销量预测（2027-2032）&amp;（套）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全球市场不同产品类型超导磁体系统销量市场份额预测（2027-2032）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中国不同产品类型超导磁体系统收入（2021-2026）&amp;（万元）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中国不同产品类型超导磁体系统收入市场份额（2021-2026）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中国不同产品类型超导磁体系统收入预测（2027-2032）&amp;（万元）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中国不同产品类型超导磁体系统收入市场份额预测（2027-2032）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全球不同应用超导磁体系统销量（2021-2026）&amp;（套）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全球不同应用超导磁体系统销量市场份额（2021-2026）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全球不同应用超导磁体系统销量预测（2027-2032）&amp;（套）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全球市场不同应用超导磁体系统销量市场份额预测（2027-2032）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全球不同应用超导磁体系统收入（2021-2026）&amp;（万元）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全球不同应用超导磁体系统收入市场份额（2021-2026）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全球不同应用超导磁体系统收入预测（2027-2032）&amp;（万元）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全球不同应用超导磁体系统收入市场份额预测（2027-2032）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中国不同应用超导磁体系统销量（2021-2026）&amp;（套）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中国不同应用超导磁体系统销量市场份额（2021-2026）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中国不同应用超导磁体系统销量预测（2027-2032）&amp;（套）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中国市场不同应用超导磁体系统销量市场份额预测（2027-2032）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中国不同应用超导磁体系统收入（2021-2026）&amp;（万元）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中国不同应用超导磁体系统收入市场份额（2021-2026）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中国不同应用超导磁体系统收入预测（2027-2032）&amp;（万元）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中国不同应用超导磁体系统收入市场份额预测（2027-2032）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超导磁体系统行业发展趋势</w:t>
      </w:r>
      <w:r>
        <w:rPr>
          <w:rFonts w:hint="eastAsia"/>
        </w:rPr>
        <w:br/>
      </w:r>
      <w:r>
        <w:rPr>
          <w:rFonts w:hint="eastAsia"/>
        </w:rPr>
        <w:t>　　表 148： 超导磁体系统行业主要驱动因素</w:t>
      </w:r>
      <w:r>
        <w:rPr>
          <w:rFonts w:hint="eastAsia"/>
        </w:rPr>
        <w:br/>
      </w:r>
      <w:r>
        <w:rPr>
          <w:rFonts w:hint="eastAsia"/>
        </w:rPr>
        <w:t>　　表 149： 超导磁体系统行业供应链分析</w:t>
      </w:r>
      <w:r>
        <w:rPr>
          <w:rFonts w:hint="eastAsia"/>
        </w:rPr>
        <w:br/>
      </w:r>
      <w:r>
        <w:rPr>
          <w:rFonts w:hint="eastAsia"/>
        </w:rPr>
        <w:t>　　表 150： 超导磁体系统上游原料供应商</w:t>
      </w:r>
      <w:r>
        <w:rPr>
          <w:rFonts w:hint="eastAsia"/>
        </w:rPr>
        <w:br/>
      </w:r>
      <w:r>
        <w:rPr>
          <w:rFonts w:hint="eastAsia"/>
        </w:rPr>
        <w:t>　　表 151： 超导磁体系统主要地区不同应用客户分析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超导磁体系统典型经销商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超导磁体系统产品图片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全球不同产品类型超导磁体系统销售额2021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全球不同产品类型超导磁体系统市场份额2025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干式产品图片</w:t>
      </w:r>
      <w:r>
        <w:rPr>
          <w:rFonts w:hint="eastAsia"/>
        </w:rPr>
        <w:br/>
      </w:r>
      <w:r>
        <w:rPr>
          <w:rFonts w:hint="eastAsia"/>
        </w:rPr>
        <w:t>　　图 6： 全球不同临界转变温度超导磁体系统销售额2021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全球不同临界转变温度超导磁体系统市场份额2025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低温超导磁体系统产品图片</w:t>
      </w:r>
      <w:r>
        <w:rPr>
          <w:rFonts w:hint="eastAsia"/>
        </w:rPr>
        <w:br/>
      </w:r>
      <w:r>
        <w:rPr>
          <w:rFonts w:hint="eastAsia"/>
        </w:rPr>
        <w:t>　　图 9： 高温超导磁体系统产品图片</w:t>
      </w:r>
      <w:r>
        <w:rPr>
          <w:rFonts w:hint="eastAsia"/>
        </w:rPr>
        <w:br/>
      </w:r>
      <w:r>
        <w:rPr>
          <w:rFonts w:hint="eastAsia"/>
        </w:rPr>
        <w:t>　　图 10： 全球不同磁场强度超导磁体系统销售额2021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全球不同磁场强度超导磁体系统市场份额2025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低场强（≤1T）产品图片</w:t>
      </w:r>
      <w:r>
        <w:rPr>
          <w:rFonts w:hint="eastAsia"/>
        </w:rPr>
        <w:br/>
      </w:r>
      <w:r>
        <w:rPr>
          <w:rFonts w:hint="eastAsia"/>
        </w:rPr>
        <w:t>　　图 13： 中场强（1T~5T）产品图片</w:t>
      </w:r>
      <w:r>
        <w:rPr>
          <w:rFonts w:hint="eastAsia"/>
        </w:rPr>
        <w:br/>
      </w:r>
      <w:r>
        <w:rPr>
          <w:rFonts w:hint="eastAsia"/>
        </w:rPr>
        <w:t>　　图 14： 高场强（5T~15T）产品图片</w:t>
      </w:r>
      <w:r>
        <w:rPr>
          <w:rFonts w:hint="eastAsia"/>
        </w:rPr>
        <w:br/>
      </w:r>
      <w:r>
        <w:rPr>
          <w:rFonts w:hint="eastAsia"/>
        </w:rPr>
        <w:t>　　图 15： 超高场强（＞15T）产品图片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全球不同应用超导磁体系统市场份额2025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核磁共振成像（MRI）</w:t>
      </w:r>
      <w:r>
        <w:rPr>
          <w:rFonts w:hint="eastAsia"/>
        </w:rPr>
        <w:br/>
      </w:r>
      <w:r>
        <w:rPr>
          <w:rFonts w:hint="eastAsia"/>
        </w:rPr>
        <w:t>　　图 19： 科学研究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2025年全球前五大生产商超导磁体系统市场份额</w:t>
      </w:r>
      <w:r>
        <w:rPr>
          <w:rFonts w:hint="eastAsia"/>
        </w:rPr>
        <w:br/>
      </w:r>
      <w:r>
        <w:rPr>
          <w:rFonts w:hint="eastAsia"/>
        </w:rPr>
        <w:t>　　图 23： 2025年全球超导磁体系统第一梯队、第二梯队和第三梯队厂商及市场份额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全球超导磁体系统产能、产量、产能利用率及发展趋势（2021-2032）&amp;（套）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全球超导磁体系统产量、需求量及发展趋势（2021-2032）&amp;（套）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全球主要地区超导磁体系统产量市场份额（2021-2032）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中国超导磁体系统产能、产量、产能利用率及发展趋势（2021-2032）&amp;（套）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中国超导磁体系统产量、市场需求量及发展趋势（2021-2032）&amp;（套）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全球超导磁体系统市场销售额及增长率：（2021-2032）&amp;（万元）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全球市场超导磁体系统市场规模：2021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全球市场超导磁体系统销量及增长率（2021-2032）&amp;（套）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全球市场超导磁体系统价格趋势（2021-2032）&amp;（千元/套）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33： 全球主要地区超导磁体系统销售收入（2021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全球主要地区超导磁体系统销售收入市场份额（2021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北美市场超导磁体系统销量及增长率（2021-2032）&amp;（套）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北美市场超导磁体系统收入及增长率（2021-2032）&amp;（万元）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欧洲市场超导磁体系统销量及增长率（2021-2032）&amp;（套）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欧洲市场超导磁体系统收入及增长率（2021-2032）&amp;（万元）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中国市场超导磁体系统销量及增长率（2021-2032）&amp;（套）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中国市场超导磁体系统收入及增长率（2021-2032）&amp;（万元）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日本市场超导磁体系统销量及增长率（2021-2032）&amp;（套）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日本市场超导磁体系统收入及增长率（2021-2032）&amp;（万元）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东南亚市场超导磁体系统销量及增长率（2021-2032）&amp;（套）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东南亚市场超导磁体系统收入及增长率（2021-2032）&amp;（万元）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印度市场超导磁体系统销量及增长率（2021-2032）&amp;（套）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印度市场超导磁体系统收入及增长率（2021-2032）&amp;（万元）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南美市场超导磁体系统销量及增长率（2021-2032）&amp;（套）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南美市场超导磁体系统收入及增长率（2021-2032）&amp;（万元）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中东市场超导磁体系统销量及增长率（2021-2032）&amp;（套）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中东市场超导磁体系统收入及增长率（2021-2032）&amp;（万元）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全球不同产品类型超导磁体系统价格走势（2021-2032）&amp;（千元/套）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52： 全球不同应用超导磁体系统价格走势（2021-2032）&amp;（千元/套）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超导磁体系统中国企业SWOT分析</w:t>
      </w:r>
      <w:r>
        <w:rPr>
          <w:rFonts w:hint="eastAsia"/>
        </w:rPr>
        <w:br/>
      </w:r>
      <w:r>
        <w:rPr>
          <w:rFonts w:hint="eastAsia"/>
        </w:rPr>
        <w:t>　　图 54： 超导磁体系统产业链</w:t>
      </w:r>
      <w:r>
        <w:rPr>
          <w:rFonts w:hint="eastAsia"/>
        </w:rPr>
        <w:br/>
      </w:r>
      <w:r>
        <w:rPr>
          <w:rFonts w:hint="eastAsia"/>
        </w:rPr>
        <w:t>　　图 55： 超导磁体系统行业采购模式分析</w:t>
      </w:r>
      <w:r>
        <w:rPr>
          <w:rFonts w:hint="eastAsia"/>
        </w:rPr>
        <w:br/>
      </w:r>
      <w:r>
        <w:rPr>
          <w:rFonts w:hint="eastAsia"/>
        </w:rPr>
        <w:t>　　图 56： 超导磁体系统行业生产模式</w:t>
      </w:r>
      <w:r>
        <w:rPr>
          <w:rFonts w:hint="eastAsia"/>
        </w:rPr>
        <w:br/>
      </w:r>
      <w:r>
        <w:rPr>
          <w:rFonts w:hint="eastAsia"/>
        </w:rPr>
        <w:t>　　图 57： 超导磁体系统行业销售模式分析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5e2eb0f84f0e" w:history="1">
        <w:r>
          <w:rPr>
            <w:rStyle w:val="Hyperlink"/>
          </w:rPr>
          <w:t>2026-2032年全球与中国超导磁体系统行业研究及前景趋势预测报告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45e2eb0f84f0e" w:history="1">
        <w:r>
          <w:rPr>
            <w:rStyle w:val="Hyperlink"/>
          </w:rPr>
          <w:t>https://www.20087.com/8/01/ChaoDaoCiTiXiTongDeQianJing.html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热点：强磁是什么样的、超导磁体系统原理、高能量磁场、超导磁体系统的优缺点、磁场的图片、超导磁体应用、磁性半导体、超导磁体的制造技术和应用、改变磁场最强的东西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2aaf7081d4266" w:history="1">
      <w:r>
        <w:rPr>
          <w:rStyle w:val="Hyperlink"/>
        </w:rPr>
        <w:t>2026-2032年全球与中国超导磁体系统行业研究及前景趋势预测报告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aoDaoCiTiXiTongDeQianJing.html" TargetMode="External" Id="R46c45e2eb0f8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aoDaoCiTiXiTongDeQianJing.html" TargetMode="External" Id="R2372aaf7081d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2026-04-27T01:19:11Z</dcterms:created>
  <dcterms:modified xsi:type="dcterms:W3CDTF">2026-04-27T02:19:11Z</dcterms:modified>
  <dc:subject>2026-2032年全球与中国超导磁体系统行业研究及前景趋势预测报告</dc:subject>
  <dc:title>2026-2032年全球与中国超导磁体系统行业研究及前景趋势预测报告</dc:title>
  <cp:keywords>2026-2032年全球与中国超导磁体系统行业研究及前景趋势预测报告</cp:keywords>
  <dc:description>2026-2032年全球与中国超导磁体系统行业研究及前景趋势预测报告</dc:description>
</cp:coreProperties>
</file>