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b1bb1e9034da9" w:history="1">
              <w:r>
                <w:rPr>
                  <w:rStyle w:val="Hyperlink"/>
                </w:rPr>
                <w:t>2025-2031年中国软管充填机械市场调研与发展前景分析报告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b1bb1e9034da9" w:history="1">
              <w:r>
                <w:rPr>
                  <w:rStyle w:val="Hyperlink"/>
                </w:rPr>
                <w:t>2025-2031年中国软管充填机械市场调研与发展前景分析报告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0983518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4b1bb1e9034da9" w:history="1">
                <w:r>
                  <w:rPr>
                    <w:rStyle w:val="Hyperlink"/>
                  </w:rPr>
                  <w:t>https://www.20087.com/8/51/RuanGuanChongTianJiXieHangYeYanJiuBaoGao.html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管充填机械广泛应用于食品、化妆品、药品和化工等行业，用于将产品填充到软管包装中。现代软管充填机械采用高精度的计量系统和自动化技术，能够实现快速、准确的充填，同时确保产品在充填过程中的质量和稳定性。近年来，随着包装设计的创新和个性化需求的增加，软管充填机械的灵活性和定制化能力成为行业关注的重点。</w:t>
      </w:r>
      <w:r>
        <w:rPr>
          <w:rFonts w:hint="eastAsia"/>
        </w:rPr>
        <w:br/>
      </w:r>
      <w:r>
        <w:rPr>
          <w:rFonts w:hint="eastAsia"/>
        </w:rPr>
        <w:t>　　未来，软管充填机械将更加注重智能化和可持续性。智能化体现在机械将集成更多传感器和控制系统，实现远程监控和预测性维护，提高生产效率和设备可用性。可持续性则意味着机械设计将考虑节能减排和材料回收，减少生产过程中的资源消耗和废弃物产生。此外，定制化生产将成为常态，满足不同客户对包装尺寸、形状和材料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4b1bb1e9034da9" w:history="1">
        <w:r>
          <w:rPr>
            <w:rStyle w:val="Hyperlink"/>
          </w:rPr>
          <w:t>2025-2031年中国软管充填机械市场调研与发展前景分析报告</w:t>
        </w:r>
      </w:hyperlink>
      <w:r>
        <w:rPr>
          <w:rFonts w:hint="eastAsia"/>
        </w:rPr>
        <w:t>》依托行业权威数据及长期市场监测信息，系统分析了软管充填机械行业的市场规模、供需关系、竞争格局及重点企业经营状况，并结合软管充填机械行业发展现状，科学预测了软管充填机械市场前景与技术发展方向。报告通过SWOT分析，揭示了软管充填机械行业机遇与潜在风险，为投资者提供了全面的现状分析与前景评估，助力挖掘投资价值并优化决策。同时，报告从投资、生产及营销等角度提出可行性建议，为软管充填机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软管充填机械行业概述</w:t>
      </w:r>
      <w:r>
        <w:rPr>
          <w:rFonts w:hint="eastAsia"/>
        </w:rPr>
        <w:br/>
      </w:r>
      <w:r>
        <w:rPr>
          <w:rFonts w:hint="eastAsia"/>
        </w:rPr>
        <w:t>　　第一节 软管充填机械行业界定</w:t>
      </w:r>
      <w:r>
        <w:rPr>
          <w:rFonts w:hint="eastAsia"/>
        </w:rPr>
        <w:br/>
      </w:r>
      <w:r>
        <w:rPr>
          <w:rFonts w:hint="eastAsia"/>
        </w:rPr>
        <w:t>　　第二节 软管充填机械行业发展历程</w:t>
      </w:r>
      <w:r>
        <w:rPr>
          <w:rFonts w:hint="eastAsia"/>
        </w:rPr>
        <w:br/>
      </w:r>
      <w:r>
        <w:rPr>
          <w:rFonts w:hint="eastAsia"/>
        </w:rPr>
        <w:t>　　第三节 软管充填机械产业链分析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二、软管充填机械产业链模型分析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2024-2025年中国软管充填机械行业发展环境分析</w:t>
      </w:r>
      <w:r>
        <w:rPr>
          <w:rFonts w:hint="eastAsia"/>
        </w:rPr>
        <w:br/>
      </w:r>
      <w:r>
        <w:rPr>
          <w:rFonts w:hint="eastAsia"/>
        </w:rPr>
        <w:t>　　第一节 软管充填机械行业经济环境分析</w:t>
      </w:r>
      <w:r>
        <w:rPr>
          <w:rFonts w:hint="eastAsia"/>
        </w:rPr>
        <w:br/>
      </w:r>
      <w:r>
        <w:rPr>
          <w:rFonts w:hint="eastAsia"/>
        </w:rPr>
        <w:t>　　第二节 软管充填机械行业政策环境分析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一、软管充填机械行业相关政策</w:t>
      </w:r>
      <w:r>
        <w:rPr>
          <w:rFonts w:hint="eastAsia"/>
        </w:rPr>
        <w:br/>
      </w:r>
      <w:r>
        <w:rPr>
          <w:rFonts w:hint="eastAsia"/>
        </w:rPr>
        <w:t>　　　　二、软管充填机械行业相关标准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2024-2025年软管充填机械行业技术发展现状及趋势分析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软管充填机械行业技术发展现状分析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国内外软管充填机械行业技术差异与原因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软管充填机械行业技术发展方向、趋势预测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提升软管充填机械行业技术能力策略建议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中国软管充填机械行业供给与需求情况分析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2019-2024年中国软管充填机械行业总体规模</w:t>
      </w:r>
      <w:r>
        <w:rPr>
          <w:rFonts w:hint="eastAsia"/>
        </w:rPr>
        <w:br/>
      </w:r>
      <w:r>
        <w:rPr>
          <w:rFonts w:hint="eastAsia"/>
        </w:rPr>
        <w:t>　　第二节 中国软管充填机械行业盈利情况分析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中国软管充填机械行业产量情况分析与预测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一、2019-2024年软管充填机械行业产量统计分析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二、软管充填机械行业区域产量分析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三、2025-2031年中国软管充填机械行业产量预测分析</w:t>
      </w:r>
      <w:r>
        <w:rPr>
          <w:rFonts w:hint="eastAsia"/>
        </w:rPr>
        <w:br/>
      </w:r>
      <w:r>
        <w:rPr>
          <w:rFonts w:hint="eastAsia"/>
        </w:rPr>
        <w:t>　　第四节 中国软管充填机械行业需求概况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一、2019-2024年中国软管充填机械行业需求情况分析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二、2025年中国软管充填机械行业市场需求特点分析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三、2025-2031年中国软管充填机械市场需求预测分析</w:t>
      </w:r>
      <w:r>
        <w:rPr>
          <w:rFonts w:hint="eastAsia"/>
        </w:rPr>
        <w:br/>
      </w:r>
      <w:r>
        <w:rPr>
          <w:rFonts w:hint="eastAsia"/>
        </w:rPr>
        <w:t>　　第五节 软管充填机械产业供需平衡状况分析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中国软管充填机械行业重点区域市场分析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软管充填机械行业区域市场分布情况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软管充填机械细分市场深度分析</w:t>
      </w:r>
      <w:r>
        <w:rPr>
          <w:rFonts w:hint="eastAsia"/>
        </w:rPr>
        <w:br/>
      </w:r>
      <w:r>
        <w:rPr>
          <w:rFonts w:hint="eastAsia"/>
        </w:rPr>
        <w:t>　　第一节 软管充填机械细分市场（一）发展研究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软管充填机械细分市场（二）发展研究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软管充填机械行业竞争格局分析</w:t>
      </w:r>
      <w:r>
        <w:rPr>
          <w:rFonts w:hint="eastAsia"/>
        </w:rPr>
        <w:br/>
      </w:r>
      <w:r>
        <w:rPr>
          <w:rFonts w:hint="eastAsia"/>
        </w:rPr>
        <w:t>　　第一节 软管充填机械行业集中度分析</w:t>
      </w:r>
      <w:r>
        <w:rPr>
          <w:rFonts w:hint="eastAsia"/>
        </w:rPr>
        <w:br/>
      </w:r>
      <w:r>
        <w:rPr>
          <w:rFonts w:hint="eastAsia"/>
        </w:rPr>
        <w:t>　　　　一、软管充填机械市场集中度分析</w:t>
      </w:r>
      <w:r>
        <w:rPr>
          <w:rFonts w:hint="eastAsia"/>
        </w:rPr>
        <w:br/>
      </w:r>
      <w:r>
        <w:rPr>
          <w:rFonts w:hint="eastAsia"/>
        </w:rPr>
        <w:t>　　　　二、软管充填机械企业集中度分析</w:t>
      </w:r>
      <w:r>
        <w:rPr>
          <w:rFonts w:hint="eastAsia"/>
        </w:rPr>
        <w:br/>
      </w:r>
      <w:r>
        <w:rPr>
          <w:rFonts w:hint="eastAsia"/>
        </w:rPr>
        <w:t>　　　　三、软管充填机械区域集中度分析</w:t>
      </w:r>
      <w:r>
        <w:rPr>
          <w:rFonts w:hint="eastAsia"/>
        </w:rPr>
        <w:br/>
      </w:r>
      <w:r>
        <w:rPr>
          <w:rFonts w:hint="eastAsia"/>
        </w:rPr>
        <w:t>　　第二节 软管充填机械行业竞争格局分析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一、2024-2025年软管充填机械行业竞争分析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二、2024-2025年中外软管充填机械产品竞争分析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三、2019-2024年中国软管充填机械市场竞争分析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四、2025-2031年国内主要软管充填机械企业动向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软管充填机械行业重点企业竞争力分析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二、企业软管充填机械业务分析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二、企业软管充填机械业务分析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二、企业软管充填机械业务分析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二、企业软管充填机械业务分析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二、企业软管充填机械业务分析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二、企业软管充填机械业务分析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软管充填机械行业企业经营策略研究分析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软管充填机械企业多样化经营策略分析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一、软管充填机械企业多样化经营情况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二、济研：现行软管充填机械行业多样化经营的方向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大型软管充填机械企业集团未来发展策略分析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对中小软管充填机械企业生产经营的建议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软管充填机械行业发展前景与市场趋势分析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我国软管充填机械行业前景与机遇分析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一、我国软管充填机械行业发展前景</w:t>
      </w:r>
      <w:r>
        <w:rPr>
          <w:rFonts w:hint="eastAsia"/>
        </w:rPr>
        <w:br/>
      </w:r>
      <w:r>
        <w:rPr>
          <w:rFonts w:hint="eastAsia"/>
        </w:rPr>
        <w:t>　　　　二、我国软管充填机械发展机遇分析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三、2024-2025年软管充填机械的发展机遇分析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四、新冠疫情对软管充填机械行业的影响分析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2025-2031年中国软管充填机械市场趋势分析</w:t>
      </w:r>
      <w:r>
        <w:rPr>
          <w:rFonts w:hint="eastAsia"/>
        </w:rPr>
        <w:br/>
      </w:r>
      <w:r>
        <w:rPr>
          <w:rFonts w:hint="eastAsia"/>
        </w:rPr>
        <w:t>　　　　一、软管充填机械市场趋势总结</w:t>
      </w:r>
      <w:r>
        <w:rPr>
          <w:rFonts w:hint="eastAsia"/>
        </w:rPr>
        <w:br/>
      </w:r>
      <w:r>
        <w:rPr>
          <w:rFonts w:hint="eastAsia"/>
        </w:rPr>
        <w:t>　　　　二、软管充填机械发展趋势分析</w:t>
      </w:r>
      <w:r>
        <w:rPr>
          <w:rFonts w:hint="eastAsia"/>
        </w:rPr>
        <w:br/>
      </w:r>
      <w:r>
        <w:rPr>
          <w:rFonts w:hint="eastAsia"/>
        </w:rPr>
        <w:t>　　　　三、软管充填机械市场发展空间</w:t>
      </w:r>
      <w:r>
        <w:rPr>
          <w:rFonts w:hint="eastAsia"/>
        </w:rPr>
        <w:br/>
      </w:r>
      <w:r>
        <w:rPr>
          <w:rFonts w:hint="eastAsia"/>
        </w:rPr>
        <w:t>　　　　四、软管充填机械产业政策趋向</w:t>
      </w:r>
      <w:r>
        <w:rPr>
          <w:rFonts w:hint="eastAsia"/>
        </w:rPr>
        <w:br/>
      </w:r>
      <w:r>
        <w:rPr>
          <w:rFonts w:hint="eastAsia"/>
        </w:rPr>
        <w:t>　　　　五、软管充填机械技术革新趋势</w:t>
      </w:r>
      <w:r>
        <w:rPr>
          <w:rFonts w:hint="eastAsia"/>
        </w:rPr>
        <w:br/>
      </w:r>
      <w:r>
        <w:rPr>
          <w:rFonts w:hint="eastAsia"/>
        </w:rPr>
        <w:t>　　　　六、软管充填机械价格走势分析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七、国际环境对软管充填机械行业的影响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软管充填机械行业投资机会、投资风险及控制策略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2025-2031年中国软管充填机械行业投资机会</w:t>
      </w:r>
      <w:r>
        <w:rPr>
          <w:rFonts w:hint="eastAsia"/>
        </w:rPr>
        <w:br/>
      </w:r>
      <w:r>
        <w:rPr>
          <w:rFonts w:hint="eastAsia"/>
        </w:rPr>
        <w:t>　　　　一、软管充填机械市场前景</w:t>
      </w:r>
      <w:r>
        <w:rPr>
          <w:rFonts w:hint="eastAsia"/>
        </w:rPr>
        <w:br/>
      </w:r>
      <w:r>
        <w:rPr>
          <w:rFonts w:hint="eastAsia"/>
        </w:rPr>
        <w:t>　　　　二、软管充填机械投资机会</w:t>
      </w:r>
      <w:r>
        <w:rPr>
          <w:rFonts w:hint="eastAsia"/>
        </w:rPr>
        <w:br/>
      </w:r>
      <w:r>
        <w:rPr>
          <w:rFonts w:hint="eastAsia"/>
        </w:rPr>
        <w:t>　　第二节 软管充填机械行业投资效益分析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影响软管充填机械行业发展的主要因素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四、软管充填机械行业发展面临的挑战分析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五、软管充填机械行业发展面临的机遇分析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中-智-林-－软管充填机械行业投资风险及控制策略分析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一、软管充填机械市场风险及控制策略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二、软管充填机械政策风险及控制策略</w:t>
      </w:r>
      <w:r>
        <w:rPr>
          <w:rFonts w:hint="eastAsia"/>
        </w:rPr>
        <w:br/>
      </w:r>
      <w:r>
        <w:rPr>
          <w:rFonts w:hint="eastAsia"/>
        </w:rPr>
        <w:t>　　　　三、软管充填机械经营风险及控制策略</w:t>
      </w:r>
      <w:r>
        <w:rPr>
          <w:rFonts w:hint="eastAsia"/>
        </w:rPr>
        <w:br/>
      </w:r>
      <w:r>
        <w:rPr>
          <w:rFonts w:hint="eastAsia"/>
        </w:rPr>
        <w:t>　　　　四、软管充填机械行业技术风险及控制策略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五、软管充填机械同业竞争风险及控制策略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2019-2024年中国软管充填机械市场规模及增长情况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2019-2024年中国软管充填机械行业产量及增长趋势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2025-2031年中国软管充填机械行业产量预测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2019-2024年中国软管充填机械行业市场需求及增长情况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2025-2031年中国软管充填机械行业市场需求预测</w:t>
      </w:r>
      <w:r>
        <w:rPr>
          <w:rFonts w:hint="eastAsia"/>
        </w:rPr>
        <w:br/>
      </w:r>
      <w:r>
        <w:rPr>
          <w:rFonts w:hint="eastAsia"/>
        </w:rPr>
        <w:t>　　图表 **地区软管充填机械市场规模及增长情况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**地区软管充填机械行业市场需求情况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**地区软管充填机械市场规模及增长情况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**地区软管充填机械行业市场需求情况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2019-2024年中国软管充填机械行业出口情况分析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软管充填机械重点企业经营情况分析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2025年软管充填机械行业壁垒</w:t>
      </w:r>
      <w:r>
        <w:rPr>
          <w:rFonts w:hint="eastAsia"/>
        </w:rPr>
        <w:br/>
      </w:r>
      <w:r>
        <w:rPr>
          <w:rFonts w:hint="eastAsia"/>
        </w:rPr>
        <w:t>　　图表 2025年软管充填机械市场前景分析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2025-2031年中国软管充填机械市场规模预测</w:t>
      </w:r>
      <w:r>
        <w:rPr>
          <w:rFonts w:hint="eastAsia"/>
        </w:rPr>
        <w:br/>
      </w:r>
      <w:r>
        <w:rPr>
          <w:rFonts w:hint="eastAsia"/>
        </w:rPr>
        <w:t>　　图表 2025年软管充填机械发展趋势预测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b1bb1e9034da9" w:history="1">
        <w:r>
          <w:rPr>
            <w:rStyle w:val="Hyperlink"/>
          </w:rPr>
          <w:t>2025-2031年中国软管充填机械市场调研与发展前景分析报告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0983518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4b1bb1e9034da9" w:history="1">
        <w:r>
          <w:rPr>
            <w:rStyle w:val="Hyperlink"/>
          </w:rPr>
          <w:t>https://www.20087.com/8/51/RuanGuanChongTianJiXieHangYeYanJiuBaoGao.html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热点：软管生产线机器设备、软管充填机械设备厂家、生产软管的小型设备、pe软管填充、全自动软管灌装机、插管式充填机、软管压头机械、充装软管标准、气动软管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4e0adfd784054" w:history="1">
      <w:r>
        <w:rPr>
          <w:rStyle w:val="Hyperlink"/>
        </w:rPr>
        <w:t>2025-2031年中国软管充填机械市场调研与发展前景分析报告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RuanGuanChongTianJiXieHangYeYanJiuBaoGao.html" TargetMode="External" Id="R194b1bb1e903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RuanGuanChongTianJiXieHangYeYanJiuBaoGao.html" TargetMode="External" Id="R2754e0adfd78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2024-10-11T03:03:00Z</dcterms:created>
  <dcterms:modified xsi:type="dcterms:W3CDTF">2024-10-11T04:03:00Z</dcterms:modified>
  <dc:subject>2025-2031年中国软管充填机械市场调研与发展前景分析报告</dc:subject>
  <dc:title>2025-2031年中国软管充填机械市场调研与发展前景分析报告</dc:title>
  <cp:keywords>2025-2031年中国软管充填机械市场调研与发展前景分析报告</cp:keywords>
  <dc:description>2025-2031年中国软管充填机械市场调研与发展前景分析报告</dc:description>
</cp:coreProperties>
</file>