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3bba8cd98422b" w:history="1">
              <w:r>
                <w:rPr>
                  <w:rStyle w:val="Hyperlink"/>
                </w:rPr>
                <w:t>2025-2031年中国轻触开关行业市场分析与发展趋势预测报告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3bba8cd98422b" w:history="1">
              <w:r>
                <w:rPr>
                  <w:rStyle w:val="Hyperlink"/>
                </w:rPr>
                <w:t>2025-2031年中国轻触开关行业市场分析与发展趋势预测报告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3bba8cd98422b" w:history="1">
                <w:r>
                  <w:rPr>
                    <w:rStyle w:val="Hyperlink"/>
                  </w:rPr>
                  <w:t>https://www.20087.com/8/51/QingChuKaiGuanHangYeFaZhanQuShi.html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触开关因其灵敏度高、操作简便和寿命长的特点，在电子设备中广泛使用，如家用电器、汽车仪表盘和工业控制系统。随着微电子技术的进步，轻触开关的体积变得更小，响应速度更快，同时保持了高可靠性。此外，防水、防尘和抗干扰设计的改进，使得轻触开关能够在恶劣环境下稳定工作。</w:t>
      </w:r>
      <w:r>
        <w:rPr>
          <w:rFonts w:hint="eastAsia"/>
        </w:rPr>
        <w:br/>
      </w:r>
      <w:r>
        <w:rPr>
          <w:rFonts w:hint="eastAsia"/>
        </w:rPr>
        <w:t>　　未来，轻触开关将更加注重集成化和智能化。通过集成传感器和无线通信模块，轻触开关将能够与其他设备交互，实现远程控制和数据传输功能。此外，触觉反馈技术的应用，如振动反馈和声音提示，将提供更直观的操作确认，增强用户体验。在设计上，轻触开关将更加注重与产品整体设计的融合，以提升设备的美观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3bba8cd98422b" w:history="1">
        <w:r>
          <w:rPr>
            <w:rStyle w:val="Hyperlink"/>
          </w:rPr>
          <w:t>2025-2031年中国轻触开关行业市场分析与发展趋势预测报告</w:t>
        </w:r>
      </w:hyperlink>
      <w:r>
        <w:rPr>
          <w:rFonts w:hint="eastAsia"/>
        </w:rPr>
        <w:t>》通过全面的行业调研，系统梳理了轻触开关产业链的各个环节，详细分析了轻触开关市场规模、需求变化及价格趋势。报告结合当前轻触开关行业现状，科学预测了市场前景与发展方向，并解读了重点企业的竞争格局、市场集中度及品牌表现。同时，报告对轻触开关细分市场进行了深入探讨，结合轻触开关技术现状与SWOT分析，揭示了轻触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轻触开关行业界定及应用领域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轻触开关行业定义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轻触开关主要应用领域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2024-2025年全球轻触开关行业市场调研分析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全球轻触开关行业经济环境分析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全球轻触开关市场总体情况分析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一、全球轻触开关行业的发展特点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二、全球轻触开关市场结构</w:t>
      </w:r>
      <w:r>
        <w:rPr>
          <w:rFonts w:hint="eastAsia"/>
        </w:rPr>
        <w:br/>
      </w:r>
      <w:r>
        <w:rPr>
          <w:rFonts w:hint="eastAsia"/>
        </w:rPr>
        <w:t>　　　　三、全球轻触开关行业竞争格局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全球主要国家（地区）轻触开关市场分析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2025-2031年全球轻触开关行业发展趋势预测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2024-2025年轻触开关行业发展环境分析</w:t>
      </w:r>
      <w:r>
        <w:rPr>
          <w:rFonts w:hint="eastAsia"/>
        </w:rPr>
        <w:br/>
      </w:r>
      <w:r>
        <w:rPr>
          <w:rFonts w:hint="eastAsia"/>
        </w:rPr>
        <w:t>　　第一节 轻触开关行业环境分析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轻触开关行业相关政策、法规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2024-2025年轻触开关行业技术发展现状及趋势分析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轻触开关行业技术发展现状分析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国内外轻触开关行业技术差异与原因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轻触开关行业技术发展方向、趋势预测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提升轻触开关行业技术能力策略建议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中国轻触开关行业供给、需求分析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2024-2025年中国轻触开关市场现状</w:t>
      </w:r>
      <w:r>
        <w:rPr>
          <w:rFonts w:hint="eastAsia"/>
        </w:rPr>
        <w:br/>
      </w:r>
      <w:r>
        <w:rPr>
          <w:rFonts w:hint="eastAsia"/>
        </w:rPr>
        <w:t>　　第二节 中国轻触开关行业产量情况分析及预测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一、轻触开关总体产能规模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、2019-2024年中国轻触开关产量统计分析</w:t>
      </w:r>
      <w:r>
        <w:rPr>
          <w:rFonts w:hint="eastAsia"/>
        </w:rPr>
        <w:br/>
      </w:r>
      <w:r>
        <w:rPr>
          <w:rFonts w:hint="eastAsia"/>
        </w:rPr>
        <w:t>　　　　三、轻触开关生产区域分布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四、2025-2031年中国轻触开关产量预测分析</w:t>
      </w:r>
      <w:r>
        <w:rPr>
          <w:rFonts w:hint="eastAsia"/>
        </w:rPr>
        <w:br/>
      </w:r>
      <w:r>
        <w:rPr>
          <w:rFonts w:hint="eastAsia"/>
        </w:rPr>
        <w:t>　　第三节 中国轻触开关市场需求情况分析及预测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一、中国轻触开关市场需求特点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二、2019-2024年中国轻触开关市场需求统计</w:t>
      </w:r>
      <w:r>
        <w:rPr>
          <w:rFonts w:hint="eastAsia"/>
        </w:rPr>
        <w:br/>
      </w:r>
      <w:r>
        <w:rPr>
          <w:rFonts w:hint="eastAsia"/>
        </w:rPr>
        <w:t>　　　　三、轻触开关市场饱和度</w:t>
      </w:r>
      <w:r>
        <w:rPr>
          <w:rFonts w:hint="eastAsia"/>
        </w:rPr>
        <w:br/>
      </w:r>
      <w:r>
        <w:rPr>
          <w:rFonts w:hint="eastAsia"/>
        </w:rPr>
        <w:t>　　　　四、影响轻触开关市场需求的因素</w:t>
      </w:r>
      <w:r>
        <w:rPr>
          <w:rFonts w:hint="eastAsia"/>
        </w:rPr>
        <w:br/>
      </w:r>
      <w:r>
        <w:rPr>
          <w:rFonts w:hint="eastAsia"/>
        </w:rPr>
        <w:t>　　　　五、轻触开关市场潜力分析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六、2025-2031年中国轻触开关市场需求预测分析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中国轻触开关行业进出口分析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一、2019-2024年轻触开关进口量及增速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三、2025-2031年轻触开关进口量及增速预测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一、2019-2024年轻触开关出口量及增速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三、2025-2031年轻触开关出口量及增速预测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中国轻触开关行业重点地区调研分析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一、中国轻触开关行业区域市场分布情况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二、**地区轻触开关行业市场需求规模情况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三、**地区轻触开关行业市场需求规模情况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四、**地区轻触开关行业市场需求规模情况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五、**地区轻触开关行业市场需求规模情况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六、**地区轻触开关行业市场需求规模情况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2024-2025年中国轻触开关细分行业调研</w:t>
      </w:r>
      <w:r>
        <w:rPr>
          <w:rFonts w:hint="eastAsia"/>
        </w:rPr>
        <w:br/>
      </w:r>
      <w:r>
        <w:rPr>
          <w:rFonts w:hint="eastAsia"/>
        </w:rPr>
        <w:t>　　第一节 主要轻触开关细分行业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轻触开关行业重点企业发展调研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2025年中国轻触开关企业营销及发展建议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轻触开关企业营销策略分析及建议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轻触开关企业营销策略分析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一、轻触开关企业营销策略</w:t>
      </w:r>
      <w:r>
        <w:rPr>
          <w:rFonts w:hint="eastAsia"/>
        </w:rPr>
        <w:br/>
      </w:r>
      <w:r>
        <w:rPr>
          <w:rFonts w:hint="eastAsia"/>
        </w:rPr>
        <w:t>　　　　二、轻触开关企业经验借鉴</w:t>
      </w:r>
      <w:r>
        <w:rPr>
          <w:rFonts w:hint="eastAsia"/>
        </w:rPr>
        <w:br/>
      </w:r>
      <w:r>
        <w:rPr>
          <w:rFonts w:hint="eastAsia"/>
        </w:rPr>
        <w:t>　　第三节 轻触开关企业营销模式演化与创新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轻触开关企业经营发展分析及建议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一、轻触开关企业存在的问题</w:t>
      </w:r>
      <w:r>
        <w:rPr>
          <w:rFonts w:hint="eastAsia"/>
        </w:rPr>
        <w:br/>
      </w:r>
      <w:r>
        <w:rPr>
          <w:rFonts w:hint="eastAsia"/>
        </w:rPr>
        <w:t>　　　　二、轻触开关企业应对的策略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轻触开关行业发展趋势及投资风险预警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2025年轻触开关市场前景分析</w:t>
      </w:r>
      <w:r>
        <w:rPr>
          <w:rFonts w:hint="eastAsia"/>
        </w:rPr>
        <w:br/>
      </w:r>
      <w:r>
        <w:rPr>
          <w:rFonts w:hint="eastAsia"/>
        </w:rPr>
        <w:t>　　第二节 2025年轻触开关行业发展趋势预测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影响轻触开关行业发展的主要因素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一、2025年影响轻触开关行业运行的有利因素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二、2025年影响轻触开关行业运行的稳定因素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三、2025年影响轻触开关行业运行的不利因素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四、2025年中国轻触开关行业发展面临的挑战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五、2025年中国轻触开关行业发展面临的机遇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轻触开关行业投资风险预警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一、2025-2031年轻触开关行业市场风险及控制策略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二、2025-2031年轻触开关行业政策风险及控制策略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三、2025-2031年轻触开关行业经营风险及控制策略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四、2025-2031年轻触开关同业竞争风险及控制策略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五、2025-2031年轻触开关行业其他风险及控制策略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轻触开关行业投资战略研究</w:t>
      </w:r>
      <w:r>
        <w:rPr>
          <w:rFonts w:hint="eastAsia"/>
        </w:rPr>
        <w:br/>
      </w:r>
      <w:r>
        <w:rPr>
          <w:rFonts w:hint="eastAsia"/>
        </w:rPr>
        <w:t>　　第一节 轻触开关行业发展战略研究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对我国轻触开关品牌的战略思考</w:t>
      </w:r>
      <w:r>
        <w:rPr>
          <w:rFonts w:hint="eastAsia"/>
        </w:rPr>
        <w:br/>
      </w:r>
      <w:r>
        <w:rPr>
          <w:rFonts w:hint="eastAsia"/>
        </w:rPr>
        <w:t>　　　　一、轻触开关品牌的重要性</w:t>
      </w:r>
      <w:r>
        <w:rPr>
          <w:rFonts w:hint="eastAsia"/>
        </w:rPr>
        <w:br/>
      </w:r>
      <w:r>
        <w:rPr>
          <w:rFonts w:hint="eastAsia"/>
        </w:rPr>
        <w:t>　　　　二、轻触开关实施品牌战略的意义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三、轻触开关企业品牌的现状分析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四、我国轻触开关企业的品牌战略</w:t>
      </w:r>
      <w:r>
        <w:rPr>
          <w:rFonts w:hint="eastAsia"/>
        </w:rPr>
        <w:br/>
      </w:r>
      <w:r>
        <w:rPr>
          <w:rFonts w:hint="eastAsia"/>
        </w:rPr>
        <w:t>　　　　五、轻触开关品牌战略管理的策略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轻触开关经营策略分析</w:t>
      </w:r>
      <w:r>
        <w:rPr>
          <w:rFonts w:hint="eastAsia"/>
        </w:rPr>
        <w:br/>
      </w:r>
      <w:r>
        <w:rPr>
          <w:rFonts w:hint="eastAsia"/>
        </w:rPr>
        <w:t>　　　　一、轻触开关市场细分策略</w:t>
      </w:r>
      <w:r>
        <w:rPr>
          <w:rFonts w:hint="eastAsia"/>
        </w:rPr>
        <w:br/>
      </w:r>
      <w:r>
        <w:rPr>
          <w:rFonts w:hint="eastAsia"/>
        </w:rPr>
        <w:t>　　　　二、轻触开关市场创新策略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四、轻触开关新产品差异化战略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中~智~林~：轻触开关行业投资战略研究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一、2025-2031年轻触开关行业投资战略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2019-2024年中国轻触开关行业产能及增长趋势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2025-2031年中国轻触开关行业产能预测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2019-2024年中国轻触开关行业产量及增长趋势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2025-2031年中国轻触开关行业产量预测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2019-2024年中国轻触开关行业市场需求及增长情况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2025-2031年中国轻触开关行业市场需求预测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2019-2024年中国轻触开关行业利润及增长情况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**地区轻触开关行业市场需求情况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**地区轻触开关行业市场需求情况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2019-2024年中国轻触开关行业进口量及增速统计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2019-2024年中国轻触开关行业出口量及增速统计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轻触开关重点企业经营情况分析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2025年轻触开关行业壁垒</w:t>
      </w:r>
      <w:r>
        <w:rPr>
          <w:rFonts w:hint="eastAsia"/>
        </w:rPr>
        <w:br/>
      </w:r>
      <w:r>
        <w:rPr>
          <w:rFonts w:hint="eastAsia"/>
        </w:rPr>
        <w:t>　　图表 2025年轻触开关市场前景分析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2025-2031年中国轻触开关市场需求预测</w:t>
      </w:r>
      <w:r>
        <w:rPr>
          <w:rFonts w:hint="eastAsia"/>
        </w:rPr>
        <w:br/>
      </w:r>
      <w:r>
        <w:rPr>
          <w:rFonts w:hint="eastAsia"/>
        </w:rPr>
        <w:t>　　图表 2025年轻触开关发展趋势预测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3bba8cd98422b" w:history="1">
        <w:r>
          <w:rPr>
            <w:rStyle w:val="Hyperlink"/>
          </w:rPr>
          <w:t>2025-2031年中国轻触开关行业市场分析与发展趋势预测报告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3bba8cd98422b" w:history="1">
        <w:r>
          <w:rPr>
            <w:rStyle w:val="Hyperlink"/>
          </w:rPr>
          <w:t>https://www.20087.com/8/51/QingChuKaiGuanHangYeFaZhanQuShi.html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热点：微动开关、轻触开关规格型号、微型触点开关、轻触开关原理图、轻触开关的工作原理、轻触开关接线图解、复位开关、轻触开关失灵修复小技巧视频、四脚按键开关怎么接线方法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6fb23d81a4b99" w:history="1">
      <w:r>
        <w:rPr>
          <w:rStyle w:val="Hyperlink"/>
        </w:rPr>
        <w:t>2025-2031年中国轻触开关行业市场分析与发展趋势预测报告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ngChuKaiGuanHangYeFaZhanQuShi.html" TargetMode="External" Id="R7063bba8cd98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ngChuKaiGuanHangYeFaZhanQuShi.html" TargetMode="External" Id="R8556fb23d81a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2024-10-15T04:46:00Z</dcterms:created>
  <dcterms:modified xsi:type="dcterms:W3CDTF">2024-10-15T05:46:00Z</dcterms:modified>
  <dc:subject>2025-2031年中国轻触开关行业市场分析与发展趋势预测报告</dc:subject>
  <dc:title>2025-2031年中国轻触开关行业市场分析与发展趋势预测报告</dc:title>
  <cp:keywords>2025-2031年中国轻触开关行业市场分析与发展趋势预测报告</cp:keywords>
  <dc:description>2025-2031年中国轻触开关行业市场分析与发展趋势预测报告</dc:description>
</cp:coreProperties>
</file>