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fc8de3844e08" w:history="1">
              <w:r>
                <w:rPr>
                  <w:rStyle w:val="Hyperlink"/>
                </w:rPr>
                <w:t>2025-2031年中国辊式给料机行业研究与发展趋势报告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fc8de3844e08" w:history="1">
              <w:r>
                <w:rPr>
                  <w:rStyle w:val="Hyperlink"/>
                </w:rPr>
                <w:t>2025-2031年中国辊式给料机行业研究与发展趋势报告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fc8de3844e08" w:history="1">
                <w:r>
                  <w:rPr>
                    <w:rStyle w:val="Hyperlink"/>
                  </w:rPr>
                  <w:t>https://www.20087.com/8/01/GunShiJiLiaoJiHangYeQuShi.html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给料机在矿产开采、建筑材料和化工行业扮演着重要角色，负责物料的均匀喂入和预破碎。近年来，随着矿业自动化和智能化的发展，辊式给料机的控制技术不断进步，能够实现远程监控和故障预警，提高生产线的连续性和安全性。同时，耐磨材料和结构优化也显著提升了设备的使用寿命和维护间隔。</w:t>
      </w:r>
      <w:r>
        <w:rPr>
          <w:rFonts w:hint="eastAsia"/>
        </w:rPr>
        <w:br/>
      </w:r>
      <w:r>
        <w:rPr>
          <w:rFonts w:hint="eastAsia"/>
        </w:rPr>
        <w:t>　　辊式给料机的未来将聚焦于集成化和模块化设计，以适应多变的作业条件和物料类型。物联网（IoT）和大数据分析的应用，将使设备具备自我诊断和智能调度能力，进一步提高生产效率和资源利用率。此外，针对特定矿物特性的定制化设计将更加普遍，以确保最佳的给料效果和最小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fc8de3844e08" w:history="1">
        <w:r>
          <w:rPr>
            <w:rStyle w:val="Hyperlink"/>
          </w:rPr>
          <w:t>2025-2031年中国辊式给料机行业研究与发展趋势报告</w:t>
        </w:r>
      </w:hyperlink>
      <w:r>
        <w:rPr>
          <w:rFonts w:hint="eastAsia"/>
        </w:rPr>
        <w:t>》全面分析了辊式给料机行业的现状，深入探讨了辊式给料机市场需求、市场规模及价格波动。辊式给料机报告探讨了产业链关键环节，并对辊式给料机各细分市场进行了研究。同时，基于权威数据和专业分析，科学预测了辊式给料机市场前景与发展趋势。此外，还评估了辊式给料机重点企业的经营状况，包括品牌影响力、市场集中度以及竞争格局，并审慎剖析了潜在风险与机遇。辊式给料机报告以其专业性、科学性和权威性，成为辊式给料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辊式给料机行业发展概述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一、辊式给料机行业定义及分类</w:t>
      </w:r>
      <w:r>
        <w:rPr>
          <w:rFonts w:hint="eastAsia"/>
        </w:rPr>
        <w:br/>
      </w:r>
      <w:r>
        <w:rPr>
          <w:rFonts w:hint="eastAsia"/>
        </w:rPr>
        <w:t>　　　　二、辊式给料机行业经济特性</w:t>
      </w:r>
      <w:r>
        <w:rPr>
          <w:rFonts w:hint="eastAsia"/>
        </w:rPr>
        <w:br/>
      </w:r>
      <w:r>
        <w:rPr>
          <w:rFonts w:hint="eastAsia"/>
        </w:rPr>
        <w:t>　　　　三、辊式给料机行业产业链简介</w:t>
      </w:r>
      <w:r>
        <w:rPr>
          <w:rFonts w:hint="eastAsia"/>
        </w:rPr>
        <w:br/>
      </w:r>
      <w:r>
        <w:rPr>
          <w:rFonts w:hint="eastAsia"/>
        </w:rPr>
        <w:t>　　第二节 辊式给料机行业发展成熟度</w:t>
      </w:r>
      <w:r>
        <w:rPr>
          <w:rFonts w:hint="eastAsia"/>
        </w:rPr>
        <w:br/>
      </w:r>
      <w:r>
        <w:rPr>
          <w:rFonts w:hint="eastAsia"/>
        </w:rPr>
        <w:t>　　　　一、辊式给料机行业发展周期分析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辊式给料机行业相关产业动态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辊式给料机行业发展环境分析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辊式给料机行业环境分析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辊式给料机行业相关政策、法规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辊式给料机行业技术发展现状及趋势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当前我国辊式给料机技术发展现状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中外辊式给料机技术差距及产生差距的主要原因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提高我国辊式给料机技术的对策</w:t>
      </w:r>
      <w:r>
        <w:rPr>
          <w:rFonts w:hint="eastAsia"/>
        </w:rPr>
        <w:br/>
      </w:r>
      <w:r>
        <w:rPr>
          <w:rFonts w:hint="eastAsia"/>
        </w:rPr>
        <w:t>　　第四节 我国辊式给料机产品研发、设计发展趋势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中国辊式给料机市场发展调研</w:t>
      </w:r>
      <w:r>
        <w:rPr>
          <w:rFonts w:hint="eastAsia"/>
        </w:rPr>
        <w:br/>
      </w:r>
      <w:r>
        <w:rPr>
          <w:rFonts w:hint="eastAsia"/>
        </w:rPr>
        <w:t>　　第一节 辊式给料机市场现状分析及预测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二、2025-2031年中国辊式给料机市场规模预测</w:t>
      </w:r>
      <w:r>
        <w:rPr>
          <w:rFonts w:hint="eastAsia"/>
        </w:rPr>
        <w:br/>
      </w:r>
      <w:r>
        <w:rPr>
          <w:rFonts w:hint="eastAsia"/>
        </w:rPr>
        <w:t>　　第二节 辊式给料机行业产能分析及预测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二、2025-2031年中国辊式给料机行业产能预测</w:t>
      </w:r>
      <w:r>
        <w:rPr>
          <w:rFonts w:hint="eastAsia"/>
        </w:rPr>
        <w:br/>
      </w:r>
      <w:r>
        <w:rPr>
          <w:rFonts w:hint="eastAsia"/>
        </w:rPr>
        <w:t>　　第三节 辊式给料机行业产量分析及预测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二、2025-2031年中国辊式给料机行业产量预测</w:t>
      </w:r>
      <w:r>
        <w:rPr>
          <w:rFonts w:hint="eastAsia"/>
        </w:rPr>
        <w:br/>
      </w:r>
      <w:r>
        <w:rPr>
          <w:rFonts w:hint="eastAsia"/>
        </w:rPr>
        <w:t>　　第四节 辊式给料机市场需求分析及预测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二、2025-2031年中国辊式给料机市场需求预测</w:t>
      </w:r>
      <w:r>
        <w:rPr>
          <w:rFonts w:hint="eastAsia"/>
        </w:rPr>
        <w:br/>
      </w:r>
      <w:r>
        <w:rPr>
          <w:rFonts w:hint="eastAsia"/>
        </w:rPr>
        <w:t>　　第五节 辊式给料机进出口数据分析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一、2019-2024年中国辊式给料机进出口数据分析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二、2025-2031年国内辊式给料机进出口情况预测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2019-2024年中国辊式给料机行业总体发展状况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中国辊式给料机行业规模情况分析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一、辊式给料机行业单位规模情况分析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二、辊式给料机行业人员规模状况分析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三、辊式给料机行业资产规模状况分析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四、辊式给料机行业市场规模状况分析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五、辊式给料机行业敏感性分析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中国辊式给料机行业财务能力分析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一、辊式给料机行业盈利能力分析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二、辊式给料机行业偿债能力分析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三、辊式给料机行业营运能力分析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四、辊式给料机行业发展能力分析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中国辊式给料机行业重点区域发展分析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一、中国辊式给料机行业重点区域市场结构变化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六、重点地区（五）辊式给料机行业发展分析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辊式给料机行业产品价格分析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三、主要辊式给料机品牌产品价位分析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五、价格在辊式给料机行业竞争中的重要性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2025年中国辊式给料机行业上下游行业发展分析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辊式给料机上游行业分析</w:t>
      </w:r>
      <w:r>
        <w:rPr>
          <w:rFonts w:hint="eastAsia"/>
        </w:rPr>
        <w:br/>
      </w:r>
      <w:r>
        <w:rPr>
          <w:rFonts w:hint="eastAsia"/>
        </w:rPr>
        <w:t>　　　　一、辊式给料机产品成本构成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四、上游供给对辊式给料机行业的影响</w:t>
      </w:r>
      <w:r>
        <w:rPr>
          <w:rFonts w:hint="eastAsia"/>
        </w:rPr>
        <w:br/>
      </w:r>
      <w:r>
        <w:rPr>
          <w:rFonts w:hint="eastAsia"/>
        </w:rPr>
        <w:t>　　第二节 辊式给料机下游行业分析</w:t>
      </w:r>
      <w:r>
        <w:rPr>
          <w:rFonts w:hint="eastAsia"/>
        </w:rPr>
        <w:br/>
      </w:r>
      <w:r>
        <w:rPr>
          <w:rFonts w:hint="eastAsia"/>
        </w:rPr>
        <w:t>　　　　一、辊式给料机下游行业分布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四、下游需求对辊式给料机行业的影响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辊式给料机重点企业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2025年中国辊式给料机产业市场竞争格局分析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2025年中国辊式给料机产业竞争现状分析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一、辊式给料机竞争力分析</w:t>
      </w:r>
      <w:r>
        <w:rPr>
          <w:rFonts w:hint="eastAsia"/>
        </w:rPr>
        <w:br/>
      </w:r>
      <w:r>
        <w:rPr>
          <w:rFonts w:hint="eastAsia"/>
        </w:rPr>
        <w:t>　　　　二、辊式给料机技术竞争分析</w:t>
      </w:r>
      <w:r>
        <w:rPr>
          <w:rFonts w:hint="eastAsia"/>
        </w:rPr>
        <w:br/>
      </w:r>
      <w:r>
        <w:rPr>
          <w:rFonts w:hint="eastAsia"/>
        </w:rPr>
        <w:t>　　　　三、辊式给料机价格竞争分析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2025年中国辊式给料机产业集中度分析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一、辊式给料机市场集中度分析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二、辊式给料机企业集中度分析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2025-2031年提高辊式给料机企业竞争力的策略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辊式给料机行业投资风险预警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2025年影响辊式给料机行业发展的主要因素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一、影响辊式给料机行业运行的有利因素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二、影响辊式给料机行业运行的稳定因素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三、影响辊式给料机行业运行的不利因素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四、我国辊式给料机行业发展面临的挑战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五、我国辊式给料机行业发展面临的机遇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对辊式给料机行业投资风险预警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一、2025-2031年辊式给料机行业市场风险及控制策略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二、2025-2031年辊式给料机行业政策风险及控制策略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三、2025-2031年辊式给料机行业经营风险及控制策略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四、2025-2031年辊式给料机同业竞争风险及控制策略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五、2025-2031年辊式给料机行业其他风险及控制策略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辊式给料机行业发展趋势与投资规划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2025-2031年辊式给料机市场发展潜力分析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2025-2031年辊式给料机行业发展趋势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2025-2031年辊式给料机行业投资前景研究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中-智林-－对我国辊式给料机品牌的战略思考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二、辊式给料机实施品牌战略的意义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三、辊式给料机企业品牌的现状分析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四、我国辊式给料机企业的品牌战略</w:t>
      </w:r>
      <w:r>
        <w:rPr>
          <w:rFonts w:hint="eastAsia"/>
        </w:rPr>
        <w:br/>
      </w:r>
      <w:r>
        <w:rPr>
          <w:rFonts w:hint="eastAsia"/>
        </w:rPr>
        <w:t>　　　　五、辊式给料机品牌战略管理的策略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辊式给料机行业类别</w:t>
      </w:r>
      <w:r>
        <w:rPr>
          <w:rFonts w:hint="eastAsia"/>
        </w:rPr>
        <w:br/>
      </w:r>
      <w:r>
        <w:rPr>
          <w:rFonts w:hint="eastAsia"/>
        </w:rPr>
        <w:t>　　图表 辊式给料机行业产业链调研</w:t>
      </w:r>
      <w:r>
        <w:rPr>
          <w:rFonts w:hint="eastAsia"/>
        </w:rPr>
        <w:br/>
      </w:r>
      <w:r>
        <w:rPr>
          <w:rFonts w:hint="eastAsia"/>
        </w:rPr>
        <w:t>　　图表 辊式给料机行业现状</w:t>
      </w:r>
      <w:r>
        <w:rPr>
          <w:rFonts w:hint="eastAsia"/>
        </w:rPr>
        <w:br/>
      </w:r>
      <w:r>
        <w:rPr>
          <w:rFonts w:hint="eastAsia"/>
        </w:rPr>
        <w:t>　　图表 辊式给料机行业标准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2024年中国辊式给料机行业产能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2019-2024年中国辊式给料机行业产量统计</w:t>
      </w:r>
      <w:r>
        <w:rPr>
          <w:rFonts w:hint="eastAsia"/>
        </w:rPr>
        <w:br/>
      </w:r>
      <w:r>
        <w:rPr>
          <w:rFonts w:hint="eastAsia"/>
        </w:rPr>
        <w:t>　　图表 辊式给料机行业动态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2019-2024年中国辊式给料机市场需求量</w:t>
      </w:r>
      <w:r>
        <w:rPr>
          <w:rFonts w:hint="eastAsia"/>
        </w:rPr>
        <w:br/>
      </w:r>
      <w:r>
        <w:rPr>
          <w:rFonts w:hint="eastAsia"/>
        </w:rPr>
        <w:t>　　图表 2024年中国辊式给料机行业需求区域调研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2019-2024年中国辊式给料机行情</w:t>
      </w:r>
      <w:r>
        <w:rPr>
          <w:rFonts w:hint="eastAsia"/>
        </w:rPr>
        <w:br/>
      </w:r>
      <w:r>
        <w:rPr>
          <w:rFonts w:hint="eastAsia"/>
        </w:rPr>
        <w:t>　　图表 2019-2024年中国辊式给料机价格走势图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2019-2024年中国辊式给料机进口统计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2019-2024年中国辊式给料机出口统计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**地区辊式给料机市场规模</w:t>
      </w:r>
      <w:r>
        <w:rPr>
          <w:rFonts w:hint="eastAsia"/>
        </w:rPr>
        <w:br/>
      </w:r>
      <w:r>
        <w:rPr>
          <w:rFonts w:hint="eastAsia"/>
        </w:rPr>
        <w:t>　　图表 **地区辊式给料机行业市场需求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**地区辊式给料机市场调研</w:t>
      </w:r>
      <w:r>
        <w:rPr>
          <w:rFonts w:hint="eastAsia"/>
        </w:rPr>
        <w:br/>
      </w:r>
      <w:r>
        <w:rPr>
          <w:rFonts w:hint="eastAsia"/>
        </w:rPr>
        <w:t>　　图表 **地区辊式给料机行业市场需求分析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**地区辊式给料机市场规模</w:t>
      </w:r>
      <w:r>
        <w:rPr>
          <w:rFonts w:hint="eastAsia"/>
        </w:rPr>
        <w:br/>
      </w:r>
      <w:r>
        <w:rPr>
          <w:rFonts w:hint="eastAsia"/>
        </w:rPr>
        <w:t>　　图表 **地区辊式给料机行业市场需求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**地区辊式给料机市场调研</w:t>
      </w:r>
      <w:r>
        <w:rPr>
          <w:rFonts w:hint="eastAsia"/>
        </w:rPr>
        <w:br/>
      </w:r>
      <w:r>
        <w:rPr>
          <w:rFonts w:hint="eastAsia"/>
        </w:rPr>
        <w:t>　　图表 **地区辊式给料机行业市场需求分析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辊式给料机行业竞争对手分析</w:t>
      </w:r>
      <w:r>
        <w:rPr>
          <w:rFonts w:hint="eastAsia"/>
        </w:rPr>
        <w:br/>
      </w:r>
      <w:r>
        <w:rPr>
          <w:rFonts w:hint="eastAsia"/>
        </w:rPr>
        <w:t>　　图表 辊式给料机重点企业（一）基本信息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2025-2031年中国辊式给料机市场需求预测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辊式给料机行业准入条件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2025-2031年中国辊式给料机行业信息化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2025-2031年中国辊式给料机行业风险分析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2025-2031年中国辊式给料机行业发展趋势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2025-2031年中国辊式给料机市场前景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fc8de3844e08" w:history="1">
        <w:r>
          <w:rPr>
            <w:rStyle w:val="Hyperlink"/>
          </w:rPr>
          <w:t>2025-2031年中国辊式给料机行业研究与发展趋势报告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fc8de3844e08" w:history="1">
        <w:r>
          <w:rPr>
            <w:rStyle w:val="Hyperlink"/>
          </w:rPr>
          <w:t>https://www.20087.com/8/01/GunShiJiLiaoJiHangYeQuShi.html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热点：辊式输送机图片、辊式给料机视频、对辊制粒机、辊式给料机构造、链板给料机、辊式给料机XG—GLG300、立式辊压机、对辊给料机、辊式送料装置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b0af7867459d" w:history="1">
      <w:r>
        <w:rPr>
          <w:rStyle w:val="Hyperlink"/>
        </w:rPr>
        <w:t>2025-2031年中国辊式给料机行业研究与发展趋势报告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nShiJiLiaoJiHangYeQuShi.html" TargetMode="External" Id="R2626fc8de384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nShiJiLiaoJiHangYeQuShi.html" TargetMode="External" Id="R7c96b0af786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2025-01-23T01:52:00Z</dcterms:created>
  <dcterms:modified xsi:type="dcterms:W3CDTF">2025-01-23T02:52:00Z</dcterms:modified>
  <dc:subject>2025-2031年中国辊式给料机行业研究与发展趋势报告</dc:subject>
  <dc:title>2025-2031年中国辊式给料机行业研究与发展趋势报告</dc:title>
  <cp:keywords>2025-2031年中国辊式给料机行业研究与发展趋势报告</cp:keywords>
  <dc:description>2025-2031年中国辊式给料机行业研究与发展趋势报告</dc:description>
</cp:coreProperties>
</file>