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1706b0866496d" w:history="1">
              <w:r>
                <w:rPr>
                  <w:rStyle w:val="Hyperlink"/>
                </w:rPr>
                <w:t>2026-2032年全球与中国连续波激光器行业现状及前景趋势分析报告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1706b0866496d" w:history="1">
              <w:r>
                <w:rPr>
                  <w:rStyle w:val="Hyperlink"/>
                </w:rPr>
                <w:t>2026-2032年全球与中国连续波激光器行业现状及前景趋势分析报告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1706b0866496d" w:history="1">
                <w:r>
                  <w:rPr>
                    <w:rStyle w:val="Hyperlink"/>
                  </w:rPr>
                  <w:t>https://www.20087.com/8/91/LianXuBoJiGuangQiShiChangQianJing.html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激光器主要应用于材料精密焊接、医疗美容、科研光谱分析及通信泵浦等领域，通过稳定输出恒定功率激光束满足高精度热作用或相干探测需求。主流技术路线包括半导体激光器、光纤激光器及固体激光器，强调光束质量（M²因子）、功率稳定性与散热效率。随着先进制造与生物光子学发展，用户对波长可调谐性、窄线宽输出及低强度噪声提出更高要求，但高功率运行下的热透镜效应、模式不稳定及光学元件损伤仍是性能瓶颈。</w:t>
      </w:r>
      <w:r>
        <w:rPr>
          <w:rFonts w:hint="eastAsia"/>
        </w:rPr>
        <w:br/>
      </w:r>
      <w:r>
        <w:rPr>
          <w:rFonts w:hint="eastAsia"/>
        </w:rPr>
        <w:t>　　未来，连续波激光器将向高亮度集成、智能热管理与多波长协同方向突破。市场调研网认为，光束整形与相干合成技术将提升功率密度而不牺牲光束质量；AI驱动的主动冷却系统可动态优化热分布，维持最佳工作点。在应用层面，多波长同步输出激光器将支持多色荧光激发、拉曼增强等前沿科研场景；模块化接口设计加速其在工业产线中的部署与维护。长远看，在量子科技、神经调控与微纳制造交叉融合趋势下，连续波激光器将从单一光源升级为可编程光子调控平台，在精密科学与高端制造交汇处持续释放创新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1706b0866496d" w:history="1">
        <w:r>
          <w:rPr>
            <w:rStyle w:val="Hyperlink"/>
          </w:rPr>
          <w:t>2026-2032年全球与中国连续波激光器行业现状及前景趋势分析报告</w:t>
        </w:r>
      </w:hyperlink>
      <w:r>
        <w:rPr>
          <w:rFonts w:hint="eastAsia"/>
        </w:rPr>
        <w:t>》，2025年连续波激光器行业市场规模达 亿元，预计2032年市场规模将达 亿元，期间年均复合增长率（CAGR）达 %。报告基于国家统计局、相关行业协会的详实数据，结合行业一手调研资料，系统分析了连续波激光器行业的市场规模、竞争格局及技术发展现状。报告详细梳理了连续波激光器产业链结构、区域分布特征及连续波激光器市场需求变化，重点评估了连续波激光器重点企业的市场表现与战略布局。通过对政策环境、技术创新方向及消费趋势的分析，科学预测了连续波激光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按产品类型细分，全球连续波激光器市场规模2021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气体激光器</w:t>
      </w:r>
      <w:r>
        <w:rPr>
          <w:rFonts w:hint="eastAsia"/>
        </w:rPr>
        <w:br/>
      </w:r>
      <w:r>
        <w:rPr>
          <w:rFonts w:hint="eastAsia"/>
        </w:rPr>
        <w:t>　　　　1.3.3 半导体激光器</w:t>
      </w:r>
      <w:r>
        <w:rPr>
          <w:rFonts w:hint="eastAsia"/>
        </w:rPr>
        <w:br/>
      </w:r>
      <w:r>
        <w:rPr>
          <w:rFonts w:hint="eastAsia"/>
        </w:rPr>
        <w:t>　　　　1.3.4 固体激光器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按应用细分，全球连续波激光器市场规模2021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材料加工</w:t>
      </w:r>
      <w:r>
        <w:rPr>
          <w:rFonts w:hint="eastAsia"/>
        </w:rPr>
        <w:br/>
      </w:r>
      <w:r>
        <w:rPr>
          <w:rFonts w:hint="eastAsia"/>
        </w:rPr>
        <w:t>　　　　1.4.3 医疗和生物医学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光谱学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环境监测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连续波激光器行业发展总体概况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连续波激光器行业发展主要特点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连续波激光器行业发展影响因素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连续波激光器有利因素</w:t>
      </w:r>
      <w:r>
        <w:rPr>
          <w:rFonts w:hint="eastAsia"/>
        </w:rPr>
        <w:br/>
      </w:r>
      <w:r>
        <w:rPr>
          <w:rFonts w:hint="eastAsia"/>
        </w:rPr>
        <w:t>　　　　1.5.3 .2 连续波激光器不利因素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全球市场，近三年连续波激光器主要企业占有率及排名（按销量）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连续波激光器主要企业在国际市场占有率（按销量，2023-2026）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2025年连续波激光器主要企业在国际市场排名（按销量）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全球市场主要企业连续波激光器销量（2023-2026）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全球市场，近三年连续波激光器主要企业占有率及排名（按收入）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连续波激光器主要企业在国际市场占有率（按收入，2023-2026）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2025年连续波激光器主要企业在国际市场排名（按收入）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全球市场主要企业连续波激光器销售收入（2023-2026）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全球市场主要企业连续波激光器销售价格（2023-2026）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中国市场，近三年连续波激光器主要企业占有率及排名（按销量）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连续波激光器主要企业在中国市场占有率（按销量，2023-2026）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2025年连续波激光器主要企业在中国市场排名（按销量）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中国市场主要企业连续波激光器销量（2023-2026）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中国市场，近三年连续波激光器主要企业占有率及排名（按收入）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连续波激光器主要企业在中国市场占有率（按收入，2023-2026）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2025年连续波激光器主要企业在中国市场排名（按收入）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中国市场主要企业连续波激光器销售收入（2023-2026）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全球主要厂商连续波激光器总部及产地分布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全球主要厂商成立时间及连续波激光器商业化日期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全球主要厂商连续波激光器产品类型及应用</w:t>
      </w:r>
      <w:r>
        <w:rPr>
          <w:rFonts w:hint="eastAsia"/>
        </w:rPr>
        <w:br/>
      </w:r>
      <w:r>
        <w:rPr>
          <w:rFonts w:hint="eastAsia"/>
        </w:rPr>
        <w:t>　　2.9 连续波激光器行业集中度、竞争程度分析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连续波激光器行业集中度分析：2025年全球Top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全球连续波激光器第一梯队、第二梯队和第三梯队生产商（品牌）及市场份额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全球连续波激光器总体规模分析</w:t>
      </w:r>
      <w:r>
        <w:rPr>
          <w:rFonts w:hint="eastAsia"/>
        </w:rPr>
        <w:br/>
      </w:r>
      <w:r>
        <w:rPr>
          <w:rFonts w:hint="eastAsia"/>
        </w:rPr>
        <w:t>　　3.1 全球连续波激光器供需现状及预测（2021-2032）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全球连续波激光器产能、产量、产能利用率及发展趋势（2021-2032）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全球连续波激光器产量、需求量及发展趋势（2021-2032）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全球主要地区连续波激光器产量及发展趋势（2021-2032）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全球主要地区连续波激光器产量（2021-2026）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全球主要地区连续波激光器产量（2027-2032）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全球主要地区连续波激光器产量市场份额（2021-2032）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中国连续波激光器供需现状及预测（2021-2032）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中国连续波激光器产能、产量、产能利用率及发展趋势（2021-2032）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中国连续波激光器产量、市场需求量及发展趋势（2021-2032）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中国市场连续波激光器进出口（2021-2032）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全球连续波激光器销量及销售额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全球市场连续波激光器销售额（2021-2032）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全球市场连续波激光器销量（2021-2032）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全球市场连续波激光器价格趋势（2021-2032）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全球连续波激光器主要地区分析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全球主要地区连续波激光器市场规模分析：2021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全球主要地区连续波激光器销售收入及市场份额（2021-2026）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全球主要地区连续波激光器销售收入预测（2027-2032）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全球主要地区连续波激光器销量分析：2021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全球主要地区连续波激光器销量及市场份额（2021-2026）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全球主要地区连续波激光器销量及市场份额预测（2027-2032）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中东市场连续波激光器销量、收入及增长率（2021-2032）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连续波激光器销量、收入、价格及毛利率（2021-2026）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不同产品类型连续波激光器分析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全球不同产品类型连续波激光器销量（2021-2032）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全球不同产品类型连续波激光器销量及市场份额（2021-2026）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全球不同产品类型连续波激光器销量预测（2027-2032）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全球不同产品类型连续波激光器收入（2021-2032）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全球不同产品类型连续波激光器收入及市场份额（2021-2026）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全球不同产品类型连续波激光器收入预测（2027-2032）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全球不同产品类型连续波激光器价格走势（2021-2032）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中国不同产品类型连续波激光器销量（2021-2032）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中国不同产品类型连续波激光器销量及市场份额（2021-2026）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中国不同产品类型连续波激光器销量预测（2027-2032）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中国不同产品类型连续波激光器收入（2021-2032）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中国不同产品类型连续波激光器收入及市场份额（2021-2026）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中国不同产品类型连续波激光器收入预测（2027-2032）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不同应用连续波激光器分析</w:t>
      </w:r>
      <w:r>
        <w:rPr>
          <w:rFonts w:hint="eastAsia"/>
        </w:rPr>
        <w:br/>
      </w:r>
      <w:r>
        <w:rPr>
          <w:rFonts w:hint="eastAsia"/>
        </w:rPr>
        <w:t>　　7.1 全球不同应用连续波激光器销量（2021-2032）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全球不同应用连续波激光器销量及市场份额（2021-2026）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全球不同应用连续波激光器销量预测（2027-2032）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全球不同应用连续波激光器收入（2021-2032）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全球不同应用连续波激光器收入及市场份额（2021-2026）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全球不同应用连续波激光器收入预测（2027-2032）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全球不同应用连续波激光器价格走势（2021-2032）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中国不同应用连续波激光器销量（2021-2032）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中国不同应用连续波激光器销量及市场份额（2021-2026）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中国不同应用连续波激光器销量预测（2027-2032）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中国不同应用连续波激光器收入（2021-2032）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中国不同应用连续波激光器收入及市场份额（2021-2026）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中国不同应用连续波激光器收入预测（2027-2032）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连续波激光器行业发展趋势</w:t>
      </w:r>
      <w:r>
        <w:rPr>
          <w:rFonts w:hint="eastAsia"/>
        </w:rPr>
        <w:br/>
      </w:r>
      <w:r>
        <w:rPr>
          <w:rFonts w:hint="eastAsia"/>
        </w:rPr>
        <w:t>　　8.2 连续波激光器行业主要驱动因素</w:t>
      </w:r>
      <w:r>
        <w:rPr>
          <w:rFonts w:hint="eastAsia"/>
        </w:rPr>
        <w:br/>
      </w:r>
      <w:r>
        <w:rPr>
          <w:rFonts w:hint="eastAsia"/>
        </w:rPr>
        <w:t>　　8.3 连续波激光器中国企业SWOT分析</w:t>
      </w:r>
      <w:r>
        <w:rPr>
          <w:rFonts w:hint="eastAsia"/>
        </w:rPr>
        <w:br/>
      </w:r>
      <w:r>
        <w:rPr>
          <w:rFonts w:hint="eastAsia"/>
        </w:rPr>
        <w:t>　　8.4 中国连续波激光器行业政策环境分析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连续波激光器行业产业链简介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连续波激光器行业供应链分析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连续波激光器主要原料及供应情况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连续波激光器行业采购模式</w:t>
      </w:r>
      <w:r>
        <w:rPr>
          <w:rFonts w:hint="eastAsia"/>
        </w:rPr>
        <w:br/>
      </w:r>
      <w:r>
        <w:rPr>
          <w:rFonts w:hint="eastAsia"/>
        </w:rPr>
        <w:t>　　9.3 连续波激光器行业生产模式</w:t>
      </w:r>
      <w:r>
        <w:rPr>
          <w:rFonts w:hint="eastAsia"/>
        </w:rPr>
        <w:br/>
      </w:r>
      <w:r>
        <w:rPr>
          <w:rFonts w:hint="eastAsia"/>
        </w:rPr>
        <w:t>　　9.4 连续波激光器行业销售模式及销售渠道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按产品类型细分，全球连续波激光器市场规模2021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按应用细分，全球连续波激光器市场规模（CAGR）2021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连续波激光器行业发展主要特点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连续波激光器行业发展有利因素分析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连续波激光器行业发展不利因素分析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进入连续波激光器行业壁垒</w:t>
      </w:r>
      <w:r>
        <w:rPr>
          <w:rFonts w:hint="eastAsia"/>
        </w:rPr>
        <w:br/>
      </w:r>
      <w:r>
        <w:rPr>
          <w:rFonts w:hint="eastAsia"/>
        </w:rPr>
        <w:t>　　表 7： 连续波激光器主要企业在国际市场占有率（按销量，2023-2026）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2025年连续波激光器主要企业在国际市场排名（按销量）&amp;（千件）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全球市场主要企业连续波激光器销量（2023-2026）&amp;（千件）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连续波激光器主要企业在国际市场占有率（按收入，2023-2026）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2025年连续波激光器主要企业在国际市场排名（按收入）&amp;（万元）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全球市场主要企业连续波激光器销售收入（2023-2026）&amp;（万元）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全球市场主要企业连续波激光器销售价格（2023-2026）&amp;（元/件）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连续波激光器主要企业在中国市场占有率（按销量，2023-2026）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2025年连续波激光器主要企业在中国市场排名（按销量）&amp;（千件）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中国市场主要企业连续波激光器销量（2023-2026）&amp;（千件）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连续波激光器主要企业在中国市场占有率（按收入，2023-2026）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2025年连续波激光器主要企业在中国市场排名（按收入）&amp;（万元）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中国市场主要企业连续波激光器销售收入（2023-2026）&amp;（万元）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全球主要厂商连续波激光器总部及产地分布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全球主要厂商成立时间及连续波激光器商业化日期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全球主要厂商连续波激光器产品类型及应用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2025年全球连续波激光器主要厂商市场地位（第一梯队、第二梯队和第三梯队）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全球连续波激光器市场投资、并购等现状分析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全球主要地区连续波激光器产量增速（CAGR）：（2021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全球主要地区连续波激光器产量（2021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全球主要地区连续波激光器产量（2021-2026）&amp;（千件）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全球主要地区连续波激光器产量（2027-2032）&amp;（千件）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全球主要地区连续波激光器产量市场份额（2021-2026）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全球主要地区连续波激光器产量市场份额（2027-2032）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中国市场连续波激光器产量、销量、进出口（2021-2026）&amp;（千件）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中国市场连续波激光器产量、销量、进出口预测（2027-2032）&amp;（千件）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全球主要地区连续波激光器销售收入增速：（2021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全球主要地区连续波激光器销售收入（2021-2026）&amp;（万元）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全球主要地区连续波激光器销售收入市场份额（2021-2026）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全球主要地区连续波激光器收入（2027-2032）&amp;（万元）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全球主要地区连续波激光器收入市场份额（2027-2032）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全球主要地区连续波激光器销量（千件）：2021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全球主要地区连续波激光器销量（2021-2026）&amp;（千件）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全球主要地区连续波激光器销量市场份额（2021-2026）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全球主要地区连续波激光器销量（2027-2032）&amp;（千件）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全球主要地区连续波激光器销量份额（2027-2032）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连续波激光器生产基地、销售区域、竞争对手及市场地位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连续波激光器产品规格、参数及市场应用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连续波激光器销量（千件）、收入（万元）、价格（元/件）及毛利率（2021-2026）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全球不同产品类型连续波激光器销量（2021-2026）&amp;（千件）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全球不同产品类型连续波激光器销量市场份额（2021-2026）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全球不同产品类型连续波激光器销量预测（2027-2032）&amp;（千件）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全球市场不同产品类型连续波激光器销量市场份额预测（2027-2032）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全球不同产品类型连续波激光器收入（2021-2026）&amp;（万元）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全球不同产品类型连续波激光器收入市场份额（2021-2026）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全球不同产品类型连续波激光器收入预测（2027-2032）&amp;（万元）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全球不同产品类型连续波激光器收入市场份额预测（2027-2032）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中国不同产品类型连续波激光器销量（2021-2026）&amp;（千件）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中国不同产品类型连续波激光器销量市场份额（2021-2026）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中国不同产品类型连续波激光器销量预测（2027-2032）&amp;（千件）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全球市场不同产品类型连续波激光器销量市场份额预测（2027-2032）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中国不同产品类型连续波激光器收入（2021-2026）&amp;（万元）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中国不同产品类型连续波激光器收入市场份额（2021-2026）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中国不同产品类型连续波激光器收入预测（2027-2032）&amp;（万元）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中国不同产品类型连续波激光器收入市场份额预测（2027-2032）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全球不同应用连续波激光器销量（2021-2026）&amp;（千件）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全球不同应用连续波激光器销量市场份额（2021-2026）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全球不同应用连续波激光器销量预测（2027-2032）&amp;（千件）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全球市场不同应用连续波激光器销量市场份额预测（2027-2032）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全球不同应用连续波激光器收入（2021-2026）&amp;（万元）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全球不同应用连续波激光器收入市场份额（2021-2026）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全球不同应用连续波激光器收入预测（2027-2032）&amp;（万元）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全球不同应用连续波激光器收入市场份额预测（2027-2032）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中国不同应用连续波激光器销量（2021-2026）&amp;（千件）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中国不同应用连续波激光器销量市场份额（2021-2026）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中国不同应用连续波激光器销量预测（2027-2032）&amp;（千件）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中国市场不同应用连续波激光器销量市场份额预测（2027-2032）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中国不同应用连续波激光器收入（2021-2026）&amp;（万元）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中国不同应用连续波激光器收入市场份额（2021-2026）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中国不同应用连续波激光器收入预测（2027-2032）&amp;（万元）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中国不同应用连续波激光器收入市场份额预测（2027-2032）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连续波激光器行业发展趋势</w:t>
      </w:r>
      <w:r>
        <w:rPr>
          <w:rFonts w:hint="eastAsia"/>
        </w:rPr>
        <w:br/>
      </w:r>
      <w:r>
        <w:rPr>
          <w:rFonts w:hint="eastAsia"/>
        </w:rPr>
        <w:t>　　表 136： 连续波激光器行业主要驱动因素</w:t>
      </w:r>
      <w:r>
        <w:rPr>
          <w:rFonts w:hint="eastAsia"/>
        </w:rPr>
        <w:br/>
      </w:r>
      <w:r>
        <w:rPr>
          <w:rFonts w:hint="eastAsia"/>
        </w:rPr>
        <w:t>　　表 137： 连续波激光器行业供应链分析</w:t>
      </w:r>
      <w:r>
        <w:rPr>
          <w:rFonts w:hint="eastAsia"/>
        </w:rPr>
        <w:br/>
      </w:r>
      <w:r>
        <w:rPr>
          <w:rFonts w:hint="eastAsia"/>
        </w:rPr>
        <w:t>　　表 138： 连续波激光器上游原料供应商</w:t>
      </w:r>
      <w:r>
        <w:rPr>
          <w:rFonts w:hint="eastAsia"/>
        </w:rPr>
        <w:br/>
      </w:r>
      <w:r>
        <w:rPr>
          <w:rFonts w:hint="eastAsia"/>
        </w:rPr>
        <w:t>　　表 139： 连续波激光器主要地区不同应用客户分析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连续波激光器典型经销商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连续波激光器产品图片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全球不同产品类型连续波激光器销售额2021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全球不同产品类型连续波激光器市场份额2025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气体激光器产品图片</w:t>
      </w:r>
      <w:r>
        <w:rPr>
          <w:rFonts w:hint="eastAsia"/>
        </w:rPr>
        <w:br/>
      </w:r>
      <w:r>
        <w:rPr>
          <w:rFonts w:hint="eastAsia"/>
        </w:rPr>
        <w:t>　　图 5： 半导体激光器产品图片</w:t>
      </w:r>
      <w:r>
        <w:rPr>
          <w:rFonts w:hint="eastAsia"/>
        </w:rPr>
        <w:br/>
      </w:r>
      <w:r>
        <w:rPr>
          <w:rFonts w:hint="eastAsia"/>
        </w:rPr>
        <w:t>　　图 6： 固体激光器产品图片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全球不同应用连续波激光器市场份额2025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材料加工</w:t>
      </w:r>
      <w:r>
        <w:rPr>
          <w:rFonts w:hint="eastAsia"/>
        </w:rPr>
        <w:br/>
      </w:r>
      <w:r>
        <w:rPr>
          <w:rFonts w:hint="eastAsia"/>
        </w:rPr>
        <w:t>　　图 11： 医疗和生物医学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光谱学</w:t>
      </w:r>
      <w:r>
        <w:rPr>
          <w:rFonts w:hint="eastAsia"/>
        </w:rPr>
        <w:br/>
      </w:r>
      <w:r>
        <w:rPr>
          <w:rFonts w:hint="eastAsia"/>
        </w:rPr>
        <w:t>　　图 14： 科学研究</w:t>
      </w:r>
      <w:r>
        <w:rPr>
          <w:rFonts w:hint="eastAsia"/>
        </w:rPr>
        <w:br/>
      </w:r>
      <w:r>
        <w:rPr>
          <w:rFonts w:hint="eastAsia"/>
        </w:rPr>
        <w:t>　　图 15： 环境监测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2025年全球前五大生产商连续波激光器市场份额</w:t>
      </w:r>
      <w:r>
        <w:rPr>
          <w:rFonts w:hint="eastAsia"/>
        </w:rPr>
        <w:br/>
      </w:r>
      <w:r>
        <w:rPr>
          <w:rFonts w:hint="eastAsia"/>
        </w:rPr>
        <w:t>　　图 18： 2025年全球连续波激光器第一梯队、第二梯队和第三梯队厂商及市场份额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全球连续波激光器产能、产量、产能利用率及发展趋势（2021-2032）&amp;（千件）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全球连续波激光器产量、需求量及发展趋势（2021-2032）&amp;（千件）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全球主要地区连续波激光器产量市场份额（2021-2032）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中国连续波激光器产能、产量、产能利用率及发展趋势（2021-2032）&amp;（千件）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中国连续波激光器产量、市场需求量及发展趋势（2021-2032）&amp;（千件）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全球连续波激光器市场销售额及增长率：（2021-2032）&amp;（万元）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全球市场连续波激光器市场规模：2021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全球市场连续波激光器价格趋势（2021-2032）&amp;（元/件）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全球主要地区连续波激光器销售收入（2021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全球主要地区连续波激光器销售收入市场份额（2021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中东市场连续波激光器销量及增长率（2021-2032）&amp;（千件）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中东市场连续波激光器收入及增长率（2021-2032）&amp;（万元）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全球不同产品类型连续波激光器价格走势（2021-2032）&amp;（元/件）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全球不同应用连续波激光器价格走势（2021-2032）&amp;（元/件）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连续波激光器中国企业SWOT分析</w:t>
      </w:r>
      <w:r>
        <w:rPr>
          <w:rFonts w:hint="eastAsia"/>
        </w:rPr>
        <w:br/>
      </w:r>
      <w:r>
        <w:rPr>
          <w:rFonts w:hint="eastAsia"/>
        </w:rPr>
        <w:t>　　图 49： 连续波激光器产业链</w:t>
      </w:r>
      <w:r>
        <w:rPr>
          <w:rFonts w:hint="eastAsia"/>
        </w:rPr>
        <w:br/>
      </w:r>
      <w:r>
        <w:rPr>
          <w:rFonts w:hint="eastAsia"/>
        </w:rPr>
        <w:t>　　图 50： 连续波激光器行业采购模式分析</w:t>
      </w:r>
      <w:r>
        <w:rPr>
          <w:rFonts w:hint="eastAsia"/>
        </w:rPr>
        <w:br/>
      </w:r>
      <w:r>
        <w:rPr>
          <w:rFonts w:hint="eastAsia"/>
        </w:rPr>
        <w:t>　　图 51： 连续波激光器行业生产模式</w:t>
      </w:r>
      <w:r>
        <w:rPr>
          <w:rFonts w:hint="eastAsia"/>
        </w:rPr>
        <w:br/>
      </w:r>
      <w:r>
        <w:rPr>
          <w:rFonts w:hint="eastAsia"/>
        </w:rPr>
        <w:t>　　图 52： 连续波激光器行业销售模式分析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1706b0866496d" w:history="1">
        <w:r>
          <w:rPr>
            <w:rStyle w:val="Hyperlink"/>
          </w:rPr>
          <w:t>2026-2032年全球与中国连续波激光器行业现状及前景趋势分析报告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1706b0866496d" w:history="1">
        <w:r>
          <w:rPr>
            <w:rStyle w:val="Hyperlink"/>
          </w:rPr>
          <w:t>https://www.20087.com/8/91/LianXuBoJiGuangQiShiChangQianJing.html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热点：连续波激光器solidworks、连续波激光器上市公司、双波长激光治疗仪效果怎么样、连续波激光器龙头股、导波、连续波激光器有哪些、激光器的三个组成部分、连续波激光器怎么用、αβγ射线波长对比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43999aad04e4f" w:history="1">
      <w:r>
        <w:rPr>
          <w:rStyle w:val="Hyperlink"/>
        </w:rPr>
        <w:t>2026-2032年全球与中国连续波激光器行业现状及前景趋势分析报告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anXuBoJiGuangQiShiChangQianJing.html" TargetMode="External" Id="Rcd01706b086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anXuBoJiGuangQiShiChangQianJing.html" TargetMode="External" Id="R7dc43999aad0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2026-03-20T03:13:46Z</dcterms:created>
  <dcterms:modified xsi:type="dcterms:W3CDTF">2026-03-20T04:13:46Z</dcterms:modified>
  <dc:subject>2026-2032年全球与中国连续波激光器行业现状及前景趋势分析报告</dc:subject>
  <dc:title>2026-2032年全球与中国连续波激光器行业现状及前景趋势分析报告</dc:title>
  <cp:keywords>2026-2032年全球与中国连续波激光器行业现状及前景趋势分析报告</cp:keywords>
  <dc:description>2026-2032年全球与中国连续波激光器行业现状及前景趋势分析报告</dc:description>
</cp:coreProperties>
</file>