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37fe8ac3e74d23" w:history="1">
              <w:r>
                <w:rPr>
                  <w:rStyle w:val="Hyperlink"/>
                </w:rPr>
                <w:t>2024-2030年全球与中国速度门行业发展全面调研与未来趋势预测报告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37fe8ac3e74d23" w:history="1">
              <w:r>
                <w:rPr>
                  <w:rStyle w:val="Hyperlink"/>
                </w:rPr>
                <w:t>2024-2030年全球与中国速度门行业发展全面调研与未来趋势预测报告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37fe8ac3e74d23" w:history="1">
                <w:r>
                  <w:rPr>
                    <w:rStyle w:val="Hyperlink"/>
                  </w:rPr>
                  <w:t>https://www.20087.com/8/01/SuDuMenHangYeQuShiFenXi.html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度门是一种用于控制人员或车辆进出特定区域的自动化门禁系统，广泛应用于办公楼、工厂、仓库等场所。速度门具有快速开关、安全可靠等特点，能够有效提高进出效率和安全性。随着智能化建筑和安全管理的需求增加，速度门的市场需求也在稳步增长。</w:t>
      </w:r>
      <w:r>
        <w:rPr>
          <w:rFonts w:hint="eastAsia"/>
        </w:rPr>
        <w:br/>
      </w:r>
      <w:r>
        <w:rPr>
          <w:rFonts w:hint="eastAsia"/>
        </w:rPr>
        <w:t>　　未来，速度门的发展将更加注重智能化和多功能化。通过集成先进的传感器和控制系统，速度门将能够实现更加精准的人员和车辆识别和控制。同时，多功能化和模块化设计也将成为趋势，使得速度门能够适应更多种类的应用场景。此外，速度门在新兴领域的应用也将成为研究热点，例如在智能交通和智慧城市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37fe8ac3e74d23" w:history="1">
        <w:r>
          <w:rPr>
            <w:rStyle w:val="Hyperlink"/>
          </w:rPr>
          <w:t>2024-2030年全球与中国速度门行业发展全面调研与未来趋势预测报告</w:t>
        </w:r>
      </w:hyperlink>
      <w:r>
        <w:rPr>
          <w:rFonts w:hint="eastAsia"/>
        </w:rPr>
        <w:t>》基于权威数据资源与长期监测数据，全面分析了速度门行业现状、市场需求、市场规模及产业链结构。速度门报告探讨了价格变动、细分市场特征以及市场前景，并对未来发展趋势进行了科学预测。同时，速度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速度门行业简介</w:t>
      </w:r>
      <w:r>
        <w:rPr>
          <w:rFonts w:hint="eastAsia"/>
        </w:rPr>
        <w:br/>
      </w:r>
      <w:r>
        <w:rPr>
          <w:rFonts w:hint="eastAsia"/>
        </w:rPr>
        <w:t>　　　　1.1.1 速度门行业界定及分类</w:t>
      </w:r>
      <w:r>
        <w:rPr>
          <w:rFonts w:hint="eastAsia"/>
        </w:rPr>
        <w:br/>
      </w:r>
      <w:r>
        <w:rPr>
          <w:rFonts w:hint="eastAsia"/>
        </w:rPr>
        <w:t>　　　　1.1.2 速度门行业特征</w:t>
      </w:r>
      <w:r>
        <w:rPr>
          <w:rFonts w:hint="eastAsia"/>
        </w:rPr>
        <w:br/>
      </w:r>
      <w:r>
        <w:rPr>
          <w:rFonts w:hint="eastAsia"/>
        </w:rPr>
        <w:t>　　1.2 速度门产品主要分类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不同种类速度门价格走势（2018-2023年）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摇摆门</w:t>
      </w:r>
      <w:r>
        <w:rPr>
          <w:rFonts w:hint="eastAsia"/>
        </w:rPr>
        <w:br/>
      </w:r>
      <w:r>
        <w:rPr>
          <w:rFonts w:hint="eastAsia"/>
        </w:rPr>
        <w:t>　　　　1.2.3 伸缩门</w:t>
      </w:r>
      <w:r>
        <w:rPr>
          <w:rFonts w:hint="eastAsia"/>
        </w:rPr>
        <w:br/>
      </w:r>
      <w:r>
        <w:rPr>
          <w:rFonts w:hint="eastAsia"/>
        </w:rPr>
        <w:t>　　1.3 速度门主要应用领域分析</w:t>
      </w:r>
      <w:r>
        <w:rPr>
          <w:rFonts w:hint="eastAsia"/>
        </w:rPr>
        <w:br/>
      </w:r>
      <w:r>
        <w:rPr>
          <w:rFonts w:hint="eastAsia"/>
        </w:rPr>
        <w:t>　　　　1.3.1 车站</w:t>
      </w:r>
      <w:r>
        <w:rPr>
          <w:rFonts w:hint="eastAsia"/>
        </w:rPr>
        <w:br/>
      </w:r>
      <w:r>
        <w:rPr>
          <w:rFonts w:hint="eastAsia"/>
        </w:rPr>
        <w:t>　　　　1.3.2 机场</w:t>
      </w:r>
      <w:r>
        <w:rPr>
          <w:rFonts w:hint="eastAsia"/>
        </w:rPr>
        <w:br/>
      </w:r>
      <w:r>
        <w:rPr>
          <w:rFonts w:hint="eastAsia"/>
        </w:rPr>
        <w:t>　　　　1.3.3 商场</w:t>
      </w:r>
      <w:r>
        <w:rPr>
          <w:rFonts w:hint="eastAsia"/>
        </w:rPr>
        <w:br/>
      </w:r>
      <w:r>
        <w:rPr>
          <w:rFonts w:hint="eastAsia"/>
        </w:rPr>
        <w:t>　　　　1.3.4 银行</w:t>
      </w:r>
      <w:r>
        <w:rPr>
          <w:rFonts w:hint="eastAsia"/>
        </w:rPr>
        <w:br/>
      </w:r>
      <w:r>
        <w:rPr>
          <w:rFonts w:hint="eastAsia"/>
        </w:rPr>
        <w:t>　　　　1.3.5 酒店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全球速度门供需现状及预测（2018-2023年）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全球速度门产能、产量、产能利用率及发展趋势（2018-2023年）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全球速度门产量、表观消费量及发展趋势（2018-2023年）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全球速度门产量、市场需求量及发展趋势（2018-2023年）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中国速度门供需现状及预测（2018-2023年）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中国速度门产能、产量、产能利用率及发展趋势（2018-2023年）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中国速度门产量、表观消费量及发展趋势（2018-2023年）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中国速度门产量、市场需求量及发展趋势（2018-2023年）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速度门中国及欧美日等行业政策分析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全球与中国主要厂商速度门产量、产值及竞争分析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全球市场速度门主要厂商2022和2023年产量、产值及市场份额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全球市场速度门主要厂商2022和2023年产量列表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全球市场速度门主要厂商2022和2023年产值列表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全球市场速度门主要厂商2022和2023年产品价格列表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中国市场速度门主要厂商2022和2023年产量、产值及市场份额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中国市场速度门主要厂商2022和2023年产量列表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中国市场速度门主要厂商2022和2023年产值列表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速度门厂商产地分布及商业化日期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速度门行业集中度、竞争程度分析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速度门行业集中度分析</w:t>
      </w:r>
      <w:r>
        <w:rPr>
          <w:rFonts w:hint="eastAsia"/>
        </w:rPr>
        <w:br/>
      </w:r>
      <w:r>
        <w:rPr>
          <w:rFonts w:hint="eastAsia"/>
        </w:rPr>
        <w:t>　　　　2.4.2 速度门行业竞争程度分析</w:t>
      </w:r>
      <w:r>
        <w:rPr>
          <w:rFonts w:hint="eastAsia"/>
        </w:rPr>
        <w:br/>
      </w:r>
      <w:r>
        <w:rPr>
          <w:rFonts w:hint="eastAsia"/>
        </w:rPr>
        <w:t>　　2.5 速度门全球领先企业SWOT分析</w:t>
      </w:r>
      <w:r>
        <w:rPr>
          <w:rFonts w:hint="eastAsia"/>
        </w:rPr>
        <w:br/>
      </w:r>
      <w:r>
        <w:rPr>
          <w:rFonts w:hint="eastAsia"/>
        </w:rPr>
        <w:t>　　2.6 速度门中国企业SWOT分析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从生产角度分析全球主要地区速度门产量、产值、市场份额、增长率及发展趋势（2018-2023年）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全球主要地区速度门产量、产值及市场份额（2018-2023年）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全球主要地区速度门产量及市场份额（2018-2023年）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全球主要地区速度门产值及市场份额（2018-2023年）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中国市场速度门2018-2023年产量、产值及增长率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美国市场速度门2018-2023年产量、产值及增长率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欧洲市场速度门2018-2023年产量、产值及增长率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日本市场速度门2018-2023年产量、产值及增长率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东南亚市场速度门2018-2023年产量、产值及增长率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印度市场速度门2018-2023年产量、产值及增长率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从消费角度分析全球主要地区速度门消费量、市场份额及发展趋势（2018-2023年）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全球主要地区速度门消费量、市场份额及发展预测（2018-2023年）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中国市场速度门2018-2023年消费量、增长率及发展预测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美国市场速度门2018-2023年消费量、增长率及发展预测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欧洲市场速度门2018-2023年消费量、增长率及发展预测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日本市场速度门2018-2023年消费量、增长率及发展预测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东南亚市场速度门2018-2023年消费量、增长率及发展预测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印度市场速度门2018-2023年消费量增长率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全球与中国速度门主要生产商分析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重点企业（1）速度门产品规格、参数、特点及价格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重点企业（1）速度门产品规格、参数及特点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重点企业（1）速度门产品规格及价格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重点企业（1）速度门产能、产量、产值、价格及毛利率（2018-2023年）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重点企业（2）速度门产品规格、参数、特点及价格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重点企业（2）速度门产品规格、参数及特点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重点企业（2）速度门产品规格及价格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重点企业（2）速度门产能、产量、产值、价格及毛利率（2018-2023年）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重点企业（3）速度门产品规格、参数、特点及价格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重点企业（3）速度门产品规格、参数及特点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重点企业（3）速度门产品规格及价格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重点企业（3）速度门产能、产量、产值、价格及毛利率（2018-2023年）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重点企业（4）速度门产品规格、参数、特点及价格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重点企业（4）速度门产品规格、参数及特点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重点企业（4）速度门产品规格及价格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重点企业（4）速度门产能、产量、产值、价格及毛利率（2018-2023年）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重点企业（5）速度门产品规格、参数、特点及价格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重点企业（5）速度门产品规格、参数及特点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重点企业（5）速度门产品规格及价格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重点企业（5）速度门产能、产量、产值、价格及毛利率（2018-2023年）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重点企业（6）速度门产品规格、参数、特点及价格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重点企业（6）速度门产品规格、参数及特点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重点企业（6）速度门产品规格及价格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重点企业（6）速度门产能、产量、产值、价格及毛利率（2018-2023年）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重点企业（7）速度门产品规格、参数、特点及价格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重点企业（7）速度门产品规格、参数及特点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重点企业（7）速度门产品规格及价格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重点企业（7）速度门产能、产量、产值、价格及毛利率（2018-2023年）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重点企业（8）速度门产品规格、参数、特点及价格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重点企业（8）速度门产品规格、参数及特点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重点企业（8）速度门产品规格及价格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重点企业（8）速度门产能、产量、产值、价格及毛利率（2018-2023年）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重点企业（9）速度门产品规格、参数、特点及价格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重点企业（9）速度门产品规格、参数及特点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重点企业（9）速度门产品规格及价格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重点企业（9）速度门产能、产量、产值、价格及毛利率（2018-2023年）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重点企业（10）速度门产品规格、参数、特点及价格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重点企业（10）速度门产品规格、参数及特点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重点企业（10）速度门产品规格及价格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重点企业（10）速度门产能、产量、产值、价格及毛利率（2018-2023年）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不同类型速度门产量、价格、产值及市场份额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全球市场不同类型速度门产量、产值及市场份额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全球市场速度门不同类型速度门产量及市场份额（2018-2023年）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全球市场不同类型速度门产值、市场份额（2018-2023年）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全球市场不同类型速度门价格走势（2018-2023年）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中国市场速度门主要分类产量、产值及市场份额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中国市场速度门主要分类产量及市场份额及（2018-2023年）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中国市场速度门主要分类产值、市场份额（2018-2023年）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中国市场速度门主要分类价格走势（2018-2023年）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速度门上游原料及下游主要应用领域分析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速度门产业链分析</w:t>
      </w:r>
      <w:r>
        <w:rPr>
          <w:rFonts w:hint="eastAsia"/>
        </w:rPr>
        <w:br/>
      </w:r>
      <w:r>
        <w:rPr>
          <w:rFonts w:hint="eastAsia"/>
        </w:rPr>
        <w:t>　　7.2 速度门产业上游供应分析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全球市场速度门下游主要应用领域消费量、市场份额及增长率（2018-2023年）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中国市场速度门主要应用领域消费量、市场份额及增长率（2018-2023年）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中国市场速度门产量、消费量、进出口分析及未来趋势（2018-2023年）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中国市场速度门产量、消费量、进出口分析及未来趋势（2018-2023年）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中国市场速度门进出口贸易趋势</w:t>
      </w:r>
      <w:r>
        <w:rPr>
          <w:rFonts w:hint="eastAsia"/>
        </w:rPr>
        <w:br/>
      </w:r>
      <w:r>
        <w:rPr>
          <w:rFonts w:hint="eastAsia"/>
        </w:rPr>
        <w:t>　　8.3 中国市场速度门主要进口来源</w:t>
      </w:r>
      <w:r>
        <w:rPr>
          <w:rFonts w:hint="eastAsia"/>
        </w:rPr>
        <w:br/>
      </w:r>
      <w:r>
        <w:rPr>
          <w:rFonts w:hint="eastAsia"/>
        </w:rPr>
        <w:t>　　8.4 中国市场速度门主要出口目的地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中国市场速度门主要地区分布</w:t>
      </w:r>
      <w:r>
        <w:rPr>
          <w:rFonts w:hint="eastAsia"/>
        </w:rPr>
        <w:br/>
      </w:r>
      <w:r>
        <w:rPr>
          <w:rFonts w:hint="eastAsia"/>
        </w:rPr>
        <w:t>　　9.1 中国速度门生产地区分布</w:t>
      </w:r>
      <w:r>
        <w:rPr>
          <w:rFonts w:hint="eastAsia"/>
        </w:rPr>
        <w:br/>
      </w:r>
      <w:r>
        <w:rPr>
          <w:rFonts w:hint="eastAsia"/>
        </w:rPr>
        <w:t>　　9.2 中国速度门消费地区分布</w:t>
      </w:r>
      <w:r>
        <w:rPr>
          <w:rFonts w:hint="eastAsia"/>
        </w:rPr>
        <w:br/>
      </w:r>
      <w:r>
        <w:rPr>
          <w:rFonts w:hint="eastAsia"/>
        </w:rPr>
        <w:t>　　9.3 中国速度门市场集中度及发展趋势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速度门技术及相关行业技术发展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速度门销售渠道分析及建议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国内市场速度门销售渠道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国内市场速度门未来销售模式及销售渠道的趋势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企业海外速度门销售渠道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欧美日等地区速度门销售渠道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欧美日等地区速度门未来销售模式及销售渠道的趋势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速度门销售/营销策略建议</w:t>
      </w:r>
      <w:r>
        <w:rPr>
          <w:rFonts w:hint="eastAsia"/>
        </w:rPr>
        <w:br/>
      </w:r>
      <w:r>
        <w:rPr>
          <w:rFonts w:hint="eastAsia"/>
        </w:rPr>
        <w:t>　　　　12.3.1 速度门产品市场定位及目标消费者分析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速度门产品图片</w:t>
      </w:r>
      <w:r>
        <w:rPr>
          <w:rFonts w:hint="eastAsia"/>
        </w:rPr>
        <w:br/>
      </w:r>
      <w:r>
        <w:rPr>
          <w:rFonts w:hint="eastAsia"/>
        </w:rPr>
        <w:t>　　表 速度门产品分类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2024年全球不同种类速度门产量市场份额</w:t>
      </w:r>
      <w:r>
        <w:rPr>
          <w:rFonts w:hint="eastAsia"/>
        </w:rPr>
        <w:br/>
      </w:r>
      <w:r>
        <w:rPr>
          <w:rFonts w:hint="eastAsia"/>
        </w:rPr>
        <w:t>　　表 不同种类速度门价格列表及趋势（2018-2023年）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摇摆门产品图片</w:t>
      </w:r>
      <w:r>
        <w:rPr>
          <w:rFonts w:hint="eastAsia"/>
        </w:rPr>
        <w:br/>
      </w:r>
      <w:r>
        <w:rPr>
          <w:rFonts w:hint="eastAsia"/>
        </w:rPr>
        <w:t>　　图 伸缩门产品图片</w:t>
      </w:r>
      <w:r>
        <w:rPr>
          <w:rFonts w:hint="eastAsia"/>
        </w:rPr>
        <w:br/>
      </w:r>
      <w:r>
        <w:rPr>
          <w:rFonts w:hint="eastAsia"/>
        </w:rPr>
        <w:t>　　表 速度门主要应用领域表</w:t>
      </w:r>
      <w:r>
        <w:rPr>
          <w:rFonts w:hint="eastAsia"/>
        </w:rPr>
        <w:br/>
      </w:r>
      <w:r>
        <w:rPr>
          <w:rFonts w:hint="eastAsia"/>
        </w:rPr>
        <w:t>　　图 全球2023年速度门不同应用领域消费量市场份额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全球市场速度门产量（万吨）及增长率（2018-2023年）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全球市场速度门产值（万元）及增长率（2018-2023年）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中国市场速度门产量（万吨）、增长率及发展趋势（2018-2023年）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中国市场速度门产值（万元）、增长率及未来发展趋势（2018-2023年）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全球速度门产能（万吨）、产量（万吨）、产能利用率及发展趋势（2018-2023年）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全球速度门产量（万吨）、表观消费量及发展趋势（2018-2023年）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全球速度门产量（万吨）、市场需求量及发展趋势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中国速度门产能（万吨）、产量（万吨）、产能利用率及发展趋势（2018-2023年）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中国速度门产量（万吨）、表观消费量及发展趋势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中国速度门产量（万吨）、市场需求量及发展趋势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全球市场速度门主要厂商2022和2023年产量（万吨）列表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全球市场速度门主要厂商2022和2023年产量市场份额列表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全球市场速度门主要厂商2023年产量市场份额列表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全球市场速度门主要厂商2022年产量市场份额列表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全球市场速度门主要厂商2022和2023年产值（万元）列表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全球市场速度门主要厂商2022和2023年产值市场份额列表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全球市场速度门主要厂商2023年产值市场份额列表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全球市场速度门主要厂商2022年产值市场份额列表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全球市场速度门主要厂商2022和2023年产品价格列表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中国市场速度门主要厂商2022和2023年产量（万吨）列表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中国市场速度门主要厂商2022和2023年产量市场份额列表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中国市场速度门主要厂商2023年产量市场份额列表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中国市场速度门主要厂商2022年产量市场份额列表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中国市场速度门主要厂商2022和2023年产值（万元）列表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中国市场速度门主要厂商2022和2023年产值市场份额列表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中国市场速度门主要厂商2023年产值市场份额列表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中国市场速度门主要厂商2022年产值市场份额列表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速度门厂商产地分布及商业化日期</w:t>
      </w:r>
      <w:r>
        <w:rPr>
          <w:rFonts w:hint="eastAsia"/>
        </w:rPr>
        <w:br/>
      </w:r>
      <w:r>
        <w:rPr>
          <w:rFonts w:hint="eastAsia"/>
        </w:rPr>
        <w:t>　　图 速度门全球领先企业SWOT分析</w:t>
      </w:r>
      <w:r>
        <w:rPr>
          <w:rFonts w:hint="eastAsia"/>
        </w:rPr>
        <w:br/>
      </w:r>
      <w:r>
        <w:rPr>
          <w:rFonts w:hint="eastAsia"/>
        </w:rPr>
        <w:t>　　表 速度门中国企业SWOT分析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全球主要地区速度门2018-2023年产量（万吨）列表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全球主要地区速度门2018-2023年产量市场份额列表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全球主要地区速度门2023年产量市场份额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全球主要地区速度门2018-2023年产值（万元）列表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全球主要地区速度门2018-2023年产值市场份额列表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全球主要地区速度门2024年产值市场份额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中国市场速度门2018-2023年产量（万吨）及增长率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中国市场速度门2018-2023年产值（万元）及增长率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美国市场速度门2018-2023年产量（万吨）及增长率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美国市场速度门2018-2023年产值（万元）及增长率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欧洲市场速度门2018-2023年产量（万吨）及增长率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欧洲市场速度门2018-2023年产值（万元）及增长率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日本市场速度门2018-2023年产量（万吨）及增长率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日本市场速度门2018-2023年产值（万元）及增长率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东南亚市场速度门2018-2023年产量（万吨）及增长率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东南亚市场速度门2018-2023年产值（万元）及增长率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印度市场速度门2018-2023年产量（万吨）及增长率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印度市场速度门2018-2023年产值（万元）及增长率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全球主要地区速度门2018-2023年消费量（万吨）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全球主要地区速度门2018-2023年消费量市场份额列表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全球主要地区速度门2024年消费量市场份额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中国市场速度门2018-2023年消费量（万吨）、增长率及发展预测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中国市场速度门2024-2030年消费量（万吨）、增长率及发展预测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欧洲市场速度门2018-2023年消费量（万吨）、增长率及发展预测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日本市场速度门2018-2023年消费量（万吨）、增长率及发展预测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东南亚市场速度门2018-2023年消费量（万吨）、增长率及发展预测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印度市场速度门2018-2023年消费量（万吨）、增长率及发展预测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重点企业（1）速度门产品规格、参数、特点及价格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重点企业（1）速度门产品规格及价格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重点企业（1）速度门产能（万吨）、产量（万吨）、产值（万元）、价格及毛利率（2018-2023年）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重点企业（1）速度门产量全球市场份额（2023年）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重点企业（1）速度门产量全球市场份额（2024年）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重点企业（2）速度门产品规格、参数、特点及价格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重点企业（2）速度门产品规格及价格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重点企业（2）速度门产能（万吨）、产量（万吨）、产值（万元）、价格及毛利率（2018-2023年）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重点企业（2）速度门产量全球市场份额（2023年）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重点企业（2）速度门产量全球市场份额（2024年）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重点企业（3）速度门产品规格、参数、特点及价格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重点企业（3）速度门产品规格及价格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重点企业（3）速度门产能（万吨）、产量（万吨）、产值（万元）、价格及毛利率（2018-2023年）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重点企业（3）速度门产量全球市场份额（2023年）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重点企业（3）速度门产量全球市场份额（2024年）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重点企业（4）速度门产品规格、参数、特点及价格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重点企业（4）速度门产品规格及价格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重点企业（4）速度门产能（万吨）、产量（万吨）、产值（万元）、价格及毛利率（2018-2023年）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重点企业（4）速度门产量全球市场份额（2023年）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重点企业（4）速度门产量全球市场份额（2024年）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重点企业（5）速度门产品规格、参数、特点及价格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重点企业（5）速度门产品规格及价格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重点企业（5）速度门产能（万吨）、产量（万吨）、产值（万元）、价格及毛利率（2018-2023年）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重点企业（5）速度门产量全球市场份额（2023年）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重点企业（5）速度门产量全球市场份额（2024年）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重点企业（6）速度门产品规格、参数、特点及价格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重点企业（6）速度门产品规格及价格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重点企业（6）速度门产能（万吨）、产量（万吨）、产值（万元）、价格及毛利率（2018-2023年）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重点企业（6）速度门产量全球市场份额（2023年）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重点企业（6）速度门产量全球市场份额（2024年）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重点企业（7）速度门产品规格、参数、特点及价格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重点企业（7）速度门产品规格及价格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重点企业（7）速度门产能（万吨）、产量（万吨）、产值（万元）、价格及毛利率（2018-2023年）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重点企业（7）速度门产量全球市场份额（2023年）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重点企业（7）速度门产量全球市场份额（2024年）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重点企业（8）速度门产品规格、参数、特点及价格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重点企业（8）速度门产品规格及价格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重点企业（8）速度门产能（万吨）、产量（万吨）、产值（万元）、价格及毛利率（2018-2023年）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重点企业（8）速度门产量全球市场份额（2023年）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重点企业（8）速度门产量全球市场份额（2024年）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重点企业（9）速度门产品规格、参数、特点及价格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重点企业（9）速度门产品规格及价格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重点企业（9）速度门产能（万吨）、产量（万吨）、产值（万元）、价格及毛利率（2018-2023年）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重点企业（9）速度门产量全球市场份额（2023年）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重点企业（9）速度门产量全球市场份额（2024年）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重点企业（10）速度门产品规格、参数、特点及价格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重点企业（10）速度门产品规格及价格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重点企业（10）速度门产能（万吨）、产量（万吨）、产值（万元）、价格及毛利率（2018-2023年）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重点企业（10）速度门产量全球市场份额（2023年）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重点企业（10）速度门产量全球市场份额（2024年）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全球市场不同类型速度门产量（万吨）（2018-2023年）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全球市场不同类型速度门产量市场份额（2018-2023年）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全球市场不同类型速度门产值（万元）（2018-2023年）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全球市场不同类型速度门产值市场份额（2018-2023年）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全球市场不同类型速度门价格走势（2018-2023年）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中国市场速度门主要分类产量（万吨）（2018-2023年）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中国市场速度门主要分类产量市场份额（2018-2023年）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中国市场速度门主要分类产值（万元）（2018-2023年）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中国市场速度门主要分类产值市场份额（2018-2023年）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中国市场速度门主要分类价格走势（2018-2023年）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速度门产业链图</w:t>
      </w:r>
      <w:r>
        <w:rPr>
          <w:rFonts w:hint="eastAsia"/>
        </w:rPr>
        <w:br/>
      </w:r>
      <w:r>
        <w:rPr>
          <w:rFonts w:hint="eastAsia"/>
        </w:rPr>
        <w:t>　　表 速度门上游原料供应商及联系方式列表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全球市场速度门主要应用领域消费量（万吨）（2018-2023年）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全球市场速度门主要应用领域消费量市场份额（2018-2023年）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2024年全球市场速度门主要应用领域消费量市场份额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全球市场速度门主要应用领域消费量增长率（2018-2023年）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中国市场速度门主要应用领域消费量（万吨）（2018-2023年）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中国市场速度门主要应用领域消费量市场份额（2018-2023年）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中国市场速度门主要应用领域消费量增长率（2018-2023年）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中国市场速度门产量（万吨）、消费量（万吨）、进出口分析及未来趋势（2018-2023年）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37fe8ac3e74d23" w:history="1">
        <w:r>
          <w:rPr>
            <w:rStyle w:val="Hyperlink"/>
          </w:rPr>
          <w:t>2024-2030年全球与中国速度门行业发展全面调研与未来趋势预测报告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37fe8ac3e74d23" w:history="1">
        <w:r>
          <w:rPr>
            <w:rStyle w:val="Hyperlink"/>
          </w:rPr>
          <w:t>https://www.20087.com/8/01/SuDuMenHangYeQuShiFenXi.html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92e56bde5f4a8d" w:history="1">
      <w:r>
        <w:rPr>
          <w:rStyle w:val="Hyperlink"/>
        </w:rPr>
        <w:t>2024-2030年全球与中国速度门行业发展全面调研与未来趋势预测报告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SuDuMenHangYeQuShiFenXi.html" TargetMode="External" Id="R3237fe8ac3e74d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SuDuMenHangYeQuShiFenXi.html" TargetMode="External" Id="R1192e56bde5f4a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2023-11-02T04:09:00Z</dcterms:created>
  <dcterms:modified xsi:type="dcterms:W3CDTF">2023-11-02T05:09:00Z</dcterms:modified>
  <dc:subject>2024-2030年全球与中国速度门行业发展全面调研与未来趋势预测报告</dc:subject>
  <dc:title>2024-2030年全球与中国速度门行业发展全面调研与未来趋势预测报告</dc:title>
  <cp:keywords>2024-2030年全球与中国速度门行业发展全面调研与未来趋势预测报告</cp:keywords>
  <dc:description>2024-2030年全球与中国速度门行业发展全面调研与未来趋势预测报告</dc:description>
</cp:coreProperties>
</file>