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df3213db140a2" w:history="1">
              <w:r>
                <w:rPr>
                  <w:rStyle w:val="Hyperlink"/>
                </w:rPr>
                <w:t>2026-2032年中国邦定机行业发展调研与市场前景分析报告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df3213db140a2" w:history="1">
              <w:r>
                <w:rPr>
                  <w:rStyle w:val="Hyperlink"/>
                </w:rPr>
                <w:t>2026-2032年中国邦定机行业发展调研与市场前景分析报告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df3213db140a2" w:history="1">
                <w:r>
                  <w:rPr>
                    <w:rStyle w:val="Hyperlink"/>
                  </w:rPr>
                  <w:t>https://www.20087.com/8/01/BangDingJiFaZhanQuShi.html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邦定机（Bonding Machine）主要用于电子元器件的封装过程中，将芯片与基板或其他元件通过金线或铜线进行电气连接。随着集成电路技术的发展，邦定机的精度与效率不断提高。目前市场上的邦定机不仅能够满足高速邦定的需求，还能实现高精度的定位与连接，确保产品质量。</w:t>
      </w:r>
      <w:r>
        <w:rPr>
          <w:rFonts w:hint="eastAsia"/>
        </w:rPr>
        <w:br/>
      </w:r>
      <w:r>
        <w:rPr>
          <w:rFonts w:hint="eastAsia"/>
        </w:rPr>
        <w:t>　　未来，邦定机行业将朝着更高精度、更高效率与更高自动化程度发展。随着微电子技术的进步，邦定机将采用更先进的视觉系统与控制算法，实现亚微米级别的邦定精度。同时，为了适应大规模生产的需要，邦定机将集成更多的自动化功能，包括自动装载、检测与分拣等，以提高生产线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df3213db140a2" w:history="1">
        <w:r>
          <w:rPr>
            <w:rStyle w:val="Hyperlink"/>
          </w:rPr>
          <w:t>2026-2032年中国邦定机行业发展调研与市场前景分析报告</w:t>
        </w:r>
      </w:hyperlink>
      <w:r>
        <w:rPr>
          <w:rFonts w:hint="eastAsia"/>
        </w:rPr>
        <w:t>》基于国家统计局及相关行业协会的详实数据，系统分析了邦定机市场规模、竞争格局及邦定机重点企业经营状况，梳理邦定机行业技术发展现状与未来方向。报告还结合邦定机市场供需变化与政策环境，对邦定机行业发展前景与趋势作出科学预测，并评估邦定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中国邦定机行业概述</w:t>
      </w:r>
      <w:r>
        <w:rPr>
          <w:rFonts w:hint="eastAsia"/>
        </w:rPr>
        <w:br/>
      </w:r>
      <w:r>
        <w:rPr>
          <w:rFonts w:hint="eastAsia"/>
        </w:rPr>
        <w:t>　　第一节 邦定机行业定义</w:t>
      </w:r>
      <w:r>
        <w:rPr>
          <w:rFonts w:hint="eastAsia"/>
        </w:rPr>
        <w:br/>
      </w:r>
      <w:r>
        <w:rPr>
          <w:rFonts w:hint="eastAsia"/>
        </w:rPr>
        <w:t>　　第二节 邦定机行业发展种类</w:t>
      </w:r>
      <w:r>
        <w:rPr>
          <w:rFonts w:hint="eastAsia"/>
        </w:rPr>
        <w:br/>
      </w:r>
      <w:r>
        <w:rPr>
          <w:rFonts w:hint="eastAsia"/>
        </w:rPr>
        <w:t>　　第三节 邦定机行业特征</w:t>
      </w:r>
      <w:r>
        <w:rPr>
          <w:rFonts w:hint="eastAsia"/>
        </w:rPr>
        <w:br/>
      </w:r>
      <w:r>
        <w:rPr>
          <w:rFonts w:hint="eastAsia"/>
        </w:rPr>
        <w:t>　　第四节 邦定机行业发展历程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2025-2026年中国邦定机行业发展环境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邦定机行业相关政策及影响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中国邦定机行业发展特点</w:t>
      </w:r>
      <w:r>
        <w:rPr>
          <w:rFonts w:hint="eastAsia"/>
        </w:rPr>
        <w:br/>
      </w:r>
      <w:r>
        <w:rPr>
          <w:rFonts w:hint="eastAsia"/>
        </w:rPr>
        <w:t>　　第一节 邦定机行业运行分析</w:t>
      </w:r>
      <w:r>
        <w:rPr>
          <w:rFonts w:hint="eastAsia"/>
        </w:rPr>
        <w:br/>
      </w:r>
      <w:r>
        <w:rPr>
          <w:rFonts w:hint="eastAsia"/>
        </w:rPr>
        <w:t>　　第二节 中国邦定机行业重要性</w:t>
      </w:r>
      <w:r>
        <w:rPr>
          <w:rFonts w:hint="eastAsia"/>
        </w:rPr>
        <w:br/>
      </w:r>
      <w:r>
        <w:rPr>
          <w:rFonts w:hint="eastAsia"/>
        </w:rPr>
        <w:t>　　第三节 邦定机行业特性分析</w:t>
      </w:r>
      <w:r>
        <w:rPr>
          <w:rFonts w:hint="eastAsia"/>
        </w:rPr>
        <w:br/>
      </w:r>
      <w:r>
        <w:rPr>
          <w:rFonts w:hint="eastAsia"/>
        </w:rPr>
        <w:t>　　第四节 邦定机行业发展历程</w:t>
      </w:r>
      <w:r>
        <w:rPr>
          <w:rFonts w:hint="eastAsia"/>
        </w:rPr>
        <w:br/>
      </w:r>
      <w:r>
        <w:rPr>
          <w:rFonts w:hint="eastAsia"/>
        </w:rPr>
        <w:t>　　第五节 邦定机行业技术现状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中国邦定机厂商市场竞争力与市场竞争格局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邦定机行业竞争格局分析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中国邦定机行业供需情况</w:t>
      </w:r>
      <w:r>
        <w:rPr>
          <w:rFonts w:hint="eastAsia"/>
        </w:rPr>
        <w:br/>
      </w:r>
      <w:r>
        <w:rPr>
          <w:rFonts w:hint="eastAsia"/>
        </w:rPr>
        <w:t>　　第一节 邦定机行业市场需求分析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邦定机行业供给能力分析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邦定机行业销售状况分析</w:t>
      </w:r>
      <w:r>
        <w:rPr>
          <w:rFonts w:hint="eastAsia"/>
        </w:rPr>
        <w:br/>
      </w:r>
      <w:r>
        <w:rPr>
          <w:rFonts w:hint="eastAsia"/>
        </w:rPr>
        <w:t>　　第一节 邦定机行业销售收入分析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邦定机行业投资收益率分析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邦定机行业产品销售成本分析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邦定机行业销售税金分析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邦定机行业进出口分析</w:t>
      </w:r>
      <w:r>
        <w:rPr>
          <w:rFonts w:hint="eastAsia"/>
        </w:rPr>
        <w:br/>
      </w:r>
      <w:r>
        <w:rPr>
          <w:rFonts w:hint="eastAsia"/>
        </w:rPr>
        <w:t>　　第一节 邦定机行业历史进出口总量变化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一、邦定机行业进口总量变化</w:t>
      </w:r>
      <w:r>
        <w:rPr>
          <w:rFonts w:hint="eastAsia"/>
        </w:rPr>
        <w:br/>
      </w:r>
      <w:r>
        <w:rPr>
          <w:rFonts w:hint="eastAsia"/>
        </w:rPr>
        <w:t>　　　　二、邦定机行业出口总量变化</w:t>
      </w:r>
      <w:r>
        <w:rPr>
          <w:rFonts w:hint="eastAsia"/>
        </w:rPr>
        <w:br/>
      </w:r>
      <w:r>
        <w:rPr>
          <w:rFonts w:hint="eastAsia"/>
        </w:rPr>
        <w:t>　　　　三、邦定机行业进出口差量变动情况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邦定机行业历史进出口结构变化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一、邦定机行业进口来源分析</w:t>
      </w:r>
      <w:r>
        <w:rPr>
          <w:rFonts w:hint="eastAsia"/>
        </w:rPr>
        <w:br/>
      </w:r>
      <w:r>
        <w:rPr>
          <w:rFonts w:hint="eastAsia"/>
        </w:rPr>
        <w:t>　　　　二、邦定机行业出口去向分析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影响邦定机行业进出口的主要因素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邦定机行业进出口态势展望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一、邦定机行业进口态势展望</w:t>
      </w:r>
      <w:r>
        <w:rPr>
          <w:rFonts w:hint="eastAsia"/>
        </w:rPr>
        <w:br/>
      </w:r>
      <w:r>
        <w:rPr>
          <w:rFonts w:hint="eastAsia"/>
        </w:rPr>
        <w:t>　　　　二、邦定机行业出口态势展望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中国邦定机区域市场投资状况分析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中国邦定机市场发展预测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邦定机重点企业发展展望</w:t>
      </w:r>
      <w:r>
        <w:rPr>
          <w:rFonts w:hint="eastAsia"/>
        </w:rPr>
        <w:br/>
      </w:r>
      <w:r>
        <w:rPr>
          <w:rFonts w:hint="eastAsia"/>
        </w:rPr>
        <w:t>　　第一节 邦定机企业（一）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邦定机企业（二）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邦定机企业（三）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邦定机企业（四）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邦定机企业（五）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邦定机企业（六）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中国邦定机行业未来发展预测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一、2026-2032年邦定机行业产能预测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二、2026-2032年邦定机行业产量预测</w:t>
      </w:r>
      <w:r>
        <w:rPr>
          <w:rFonts w:hint="eastAsia"/>
        </w:rPr>
        <w:br/>
      </w:r>
      <w:r>
        <w:rPr>
          <w:rFonts w:hint="eastAsia"/>
        </w:rPr>
        <w:t>　　第二节 中智-林-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一、2026-2032年邦定机行业需求预测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二、2026-2032年邦定机行业市场供需平衡预测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2020-2025年中国邦定机市场需求量及增速统计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2020-2025年中国邦定机行业企业平均规模情况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2020-2025年中国邦定机行业市场规模及增长情况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2026-2032年中国邦定机行业产量预测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2026-2032年中国邦定机市场需求量预测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2026-2032年中国邦定机行业市场规模预测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2026-2032年中国邦定机市场前景分析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2026-2032年中国邦定机行业发展趋势预测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df3213db140a2" w:history="1">
        <w:r>
          <w:rPr>
            <w:rStyle w:val="Hyperlink"/>
          </w:rPr>
          <w:t>2026-2032年中国邦定机行业发展调研与市场前景分析报告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df3213db140a2" w:history="1">
        <w:r>
          <w:rPr>
            <w:rStyle w:val="Hyperlink"/>
          </w:rPr>
          <w:t>https://www.20087.com/8/01/BangDingJiFaZhanQuShi.html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热点：晶圆键合机、邦定机品牌、手持式液压劈裂机、邦定机使用方法、金属粉末绑定机、邦定机使用方法视频、金丝键合工艺、邦定机厂商、ab530邦定机维修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b79368fa4038" w:history="1">
      <w:r>
        <w:rPr>
          <w:rStyle w:val="Hyperlink"/>
        </w:rPr>
        <w:t>2026-2032年中国邦定机行业发展调研与市场前景分析报告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angDingJiFaZhanQuShi.html" TargetMode="External" Id="R400df3213db1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angDingJiFaZhanQuShi.html" TargetMode="External" Id="R33adb79368fa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2025-08-23T06:11:00Z</dcterms:created>
  <dcterms:modified xsi:type="dcterms:W3CDTF">2025-08-23T07:11:00Z</dcterms:modified>
  <dc:subject>2026-2032年中国邦定机行业发展调研与市场前景分析报告</dc:subject>
  <dc:title>2026-2032年中国邦定机行业发展调研与市场前景分析报告</dc:title>
  <cp:keywords>2026-2032年中国邦定机行业发展调研与市场前景分析报告</cp:keywords>
  <dc:description>2026-2032年中国邦定机行业发展调研与市场前景分析报告</dc:description>
</cp:coreProperties>
</file>