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9cf27307a494a" w:history="1">
              <w:r>
                <w:rPr>
                  <w:rStyle w:val="Hyperlink"/>
                </w:rPr>
                <w:t>2024年中国钉扣机行业研究分析及未来发展趋势预测报告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9cf27307a494a" w:history="1">
              <w:r>
                <w:rPr>
                  <w:rStyle w:val="Hyperlink"/>
                </w:rPr>
                <w:t>2024年中国钉扣机行业研究分析及未来发展趋势预测报告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9cf27307a494a" w:history="1">
                <w:r>
                  <w:rPr>
                    <w:rStyle w:val="Hyperlink"/>
                  </w:rPr>
                  <w:t>https://www.20087.com/8/81/DingKouJiFaZhanQuShi.html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扣机在服装、鞋类和皮革制品行业有着广泛的应用，用于安装各种扣子、铆钉和饰件。近年来，自动化和智能化技术的应用提高了钉扣机的生产效率和精度，减少了人工错误。同时，随着消费者对个性化产品的需求增加，钉扣机制造商也在开发能够快速换模和小批量生产的设备，以满足市场变化。</w:t>
      </w:r>
      <w:r>
        <w:rPr>
          <w:rFonts w:hint="eastAsia"/>
        </w:rPr>
        <w:br/>
      </w:r>
      <w:r>
        <w:rPr>
          <w:rFonts w:hint="eastAsia"/>
        </w:rPr>
        <w:t>　　未来，钉扣机行业将更加注重灵活性和智能化。设备将配备先进的传感和控制技术，实现自动化调整和优化，减少停机时间和维护成本。同时，通过物联网(IoT)连接，钉扣机将能够实时收集和分析数据，提供预测性维护和远程技术支持。此外，定制化和模块化设计将允许用户根据具体需求配置生产线，提高生产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9cf27307a494a" w:history="1">
        <w:r>
          <w:rPr>
            <w:rStyle w:val="Hyperlink"/>
          </w:rPr>
          <w:t>2024年中国钉扣机行业研究分析及未来发展趋势预测报告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钉扣机行业现状，涵盖钉扣机市场规模、产销格局、价格走势、技术特点及产业链结构，分析钉扣机重点企业竞争策略与市场表现。通过研究钉扣机消费群体特征、区域分布情况，评估行业政策影响，预测钉扣机市场发展前景与投资价值。报告为钉扣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中国钉扣机行业供给情况分析及趋势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2019-2024年中国钉扣机行业市场供给分析</w:t>
      </w:r>
      <w:r>
        <w:rPr>
          <w:rFonts w:hint="eastAsia"/>
        </w:rPr>
        <w:br/>
      </w:r>
      <w:r>
        <w:rPr>
          <w:rFonts w:hint="eastAsia"/>
        </w:rPr>
        <w:t>　　　　一、钉扣机整体供给情况分析</w:t>
      </w:r>
      <w:r>
        <w:rPr>
          <w:rFonts w:hint="eastAsia"/>
        </w:rPr>
        <w:br/>
      </w:r>
      <w:r>
        <w:rPr>
          <w:rFonts w:hint="eastAsia"/>
        </w:rPr>
        <w:t>　　　　二、钉扣机重点区域供给分析</w:t>
      </w:r>
      <w:r>
        <w:rPr>
          <w:rFonts w:hint="eastAsia"/>
        </w:rPr>
        <w:br/>
      </w:r>
      <w:r>
        <w:rPr>
          <w:rFonts w:hint="eastAsia"/>
        </w:rPr>
        <w:t>　　第二节 钉扣机行业供给关系因素分析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2024-2030年中国钉扣机行业市场供给趋势</w:t>
      </w:r>
      <w:r>
        <w:rPr>
          <w:rFonts w:hint="eastAsia"/>
        </w:rPr>
        <w:br/>
      </w:r>
      <w:r>
        <w:rPr>
          <w:rFonts w:hint="eastAsia"/>
        </w:rPr>
        <w:t>　　　　一、钉扣机整体供给情况趋势分析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二、钉扣机重点区域供给趋势分析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三、影响未来钉扣机供给的因素分析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欧债危机下钉扣机行业宏观经济环境分析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2024年中国钉扣机行业发展概况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2024年中国钉扣机行业发展态势分析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2024年中国钉扣机行业发展特点分析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2024年中国钉扣机行业市场供需分析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2024年中国钉扣机行业价格分析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2019-2024年中国钉扣机行业整体运行状况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2019-2024年钉扣机行业产销分析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2019-2024年钉扣机行业盈利能力分析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2019-2024年钉扣机行业偿债能力分析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2019-2024年钉扣机行业营运能力分析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2024-2030年中国钉扣机行业进出口市场分析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2019-2024年钉扣机行业进出口特点分析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2019-2024年钉扣机行业进出口量分析</w:t>
      </w:r>
      <w:r>
        <w:rPr>
          <w:rFonts w:hint="eastAsia"/>
        </w:rPr>
        <w:br/>
      </w:r>
      <w:r>
        <w:rPr>
          <w:rFonts w:hint="eastAsia"/>
        </w:rPr>
        <w:t>　　　　一、钉扣机进口分析</w:t>
      </w:r>
      <w:r>
        <w:rPr>
          <w:rFonts w:hint="eastAsia"/>
        </w:rPr>
        <w:br/>
      </w:r>
      <w:r>
        <w:rPr>
          <w:rFonts w:hint="eastAsia"/>
        </w:rPr>
        <w:t>　　　　二、钉扣机出口分析</w:t>
      </w:r>
      <w:r>
        <w:rPr>
          <w:rFonts w:hint="eastAsia"/>
        </w:rPr>
        <w:br/>
      </w:r>
      <w:r>
        <w:rPr>
          <w:rFonts w:hint="eastAsia"/>
        </w:rPr>
        <w:t>　　第三节 2024-2030年钉扣机行业进出口市场预测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一、钉扣机进口预测</w:t>
      </w:r>
      <w:r>
        <w:rPr>
          <w:rFonts w:hint="eastAsia"/>
        </w:rPr>
        <w:br/>
      </w:r>
      <w:r>
        <w:rPr>
          <w:rFonts w:hint="eastAsia"/>
        </w:rPr>
        <w:t>　　　　二、钉扣机出口预测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2024-2030年钉扣机行业投资价值（绩效）及行业发展预测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2024-2030年钉扣机行业成长性分析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2024-2030年钉扣机行业经营能力分析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2024-2030年钉扣机行业盈利能力分析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2024-2030年钉扣机行业偿债能力分析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2024-2030年中国钉扣机行业产值预测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2024-2030年中国钉扣机行业销售收入预测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2024-2030年中国钉扣机行业总资产预测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2019-2024年中国钉扣机产业重点区域运行分析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2019-2024年重点地区（一）钉扣机产业运行情况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2019-2024年重点地区（二）钉扣机产业运行情况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2019-2024年重点地区（三）钉扣机产业运行情况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2019-2024年重点地区（四）钉扣机产业运行情况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2019-2024年重点地区（五）钉扣机产业运行情况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2019-2024年重点地区（六）钉扣机产业运行情况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2019-2024年重点地区（七）钉扣机产业运行情况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钉扣机行业竞争格局分析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2019-2024年中国钉扣机行业集中度分析</w:t>
      </w:r>
      <w:r>
        <w:rPr>
          <w:rFonts w:hint="eastAsia"/>
        </w:rPr>
        <w:br/>
      </w:r>
      <w:r>
        <w:rPr>
          <w:rFonts w:hint="eastAsia"/>
        </w:rPr>
        <w:t>　　第二节 钉扣机国内外SWOT分析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2024-2030年中国钉扣机行业竞争格局预测分析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中国钉扣机行业投资策略分析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2019-2024年中国钉扣机行业投资环境分析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2019-2024年中国钉扣机行业投资收益分析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2019-2024年中国钉扣机行业产品投资方向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2024-2030年中国钉扣机行业投资收益预测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二、2024-2030年中国钉扣机行业工业总产值预测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三、2024-2030年中国钉扣机行业销售收入预测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四、2024-2030年中国钉扣机行业利润总额预测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五、2024-2030年中国钉扣机行业总资产预测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中国钉扣机行业投资风险分析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中国钉扣机行业内部风险分析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中国钉扣机行业外部风险分析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钉扣机图片</w:t>
      </w:r>
      <w:r>
        <w:rPr>
          <w:rFonts w:hint="eastAsia"/>
        </w:rPr>
        <w:br/>
      </w:r>
      <w:r>
        <w:rPr>
          <w:rFonts w:hint="eastAsia"/>
        </w:rPr>
        <w:t>　　图表 钉扣机种类 分类</w:t>
      </w:r>
      <w:r>
        <w:rPr>
          <w:rFonts w:hint="eastAsia"/>
        </w:rPr>
        <w:br/>
      </w:r>
      <w:r>
        <w:rPr>
          <w:rFonts w:hint="eastAsia"/>
        </w:rPr>
        <w:t>　　图表 钉扣机用途 应用</w:t>
      </w:r>
      <w:r>
        <w:rPr>
          <w:rFonts w:hint="eastAsia"/>
        </w:rPr>
        <w:br/>
      </w:r>
      <w:r>
        <w:rPr>
          <w:rFonts w:hint="eastAsia"/>
        </w:rPr>
        <w:t>　　图表 钉扣机主要特点</w:t>
      </w:r>
      <w:r>
        <w:rPr>
          <w:rFonts w:hint="eastAsia"/>
        </w:rPr>
        <w:br/>
      </w:r>
      <w:r>
        <w:rPr>
          <w:rFonts w:hint="eastAsia"/>
        </w:rPr>
        <w:t>　　图表 钉扣机产业链分析</w:t>
      </w:r>
      <w:r>
        <w:rPr>
          <w:rFonts w:hint="eastAsia"/>
        </w:rPr>
        <w:br/>
      </w:r>
      <w:r>
        <w:rPr>
          <w:rFonts w:hint="eastAsia"/>
        </w:rPr>
        <w:t>　　图表 钉扣机政策分析</w:t>
      </w:r>
      <w:r>
        <w:rPr>
          <w:rFonts w:hint="eastAsia"/>
        </w:rPr>
        <w:br/>
      </w:r>
      <w:r>
        <w:rPr>
          <w:rFonts w:hint="eastAsia"/>
        </w:rPr>
        <w:t>　　图表 钉扣机技术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2019-2023年中国钉扣机行业市场规模及增长情况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2019-2023年钉扣机行业市场容量分析</w:t>
      </w:r>
      <w:r>
        <w:rPr>
          <w:rFonts w:hint="eastAsia"/>
        </w:rPr>
        <w:br/>
      </w:r>
      <w:r>
        <w:rPr>
          <w:rFonts w:hint="eastAsia"/>
        </w:rPr>
        <w:t>　　图表 钉扣机生产现状</w:t>
      </w:r>
      <w:r>
        <w:rPr>
          <w:rFonts w:hint="eastAsia"/>
        </w:rPr>
        <w:br/>
      </w:r>
      <w:r>
        <w:rPr>
          <w:rFonts w:hint="eastAsia"/>
        </w:rPr>
        <w:t>　　图表 2019-2023年中国钉扣机行业产能统计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2019-2023年中国钉扣机行业产量及增长趋势</w:t>
      </w:r>
      <w:r>
        <w:rPr>
          <w:rFonts w:hint="eastAsia"/>
        </w:rPr>
        <w:br/>
      </w:r>
      <w:r>
        <w:rPr>
          <w:rFonts w:hint="eastAsia"/>
        </w:rPr>
        <w:t>　　图表 钉扣机行业动态</w:t>
      </w:r>
      <w:r>
        <w:rPr>
          <w:rFonts w:hint="eastAsia"/>
        </w:rPr>
        <w:br/>
      </w:r>
      <w:r>
        <w:rPr>
          <w:rFonts w:hint="eastAsia"/>
        </w:rPr>
        <w:t>　　图表 2019-2023年中国钉扣机市场需求量及增速统计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2019-2023年中国钉扣机行业销售收入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2023年中国钉扣机行业需求领域分布格局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2019-2023年中国钉扣机行业利润总额统计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2019-2023年中国钉扣机进口情况分析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2019-2023年中国钉扣机出口情况分析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2019-2023年中国钉扣机行业企业数量情况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2019-2023年中国钉扣机行业企业平均规模情况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2019-2023年中国钉扣机价格走势</w:t>
      </w:r>
      <w:r>
        <w:rPr>
          <w:rFonts w:hint="eastAsia"/>
        </w:rPr>
        <w:br/>
      </w:r>
      <w:r>
        <w:rPr>
          <w:rFonts w:hint="eastAsia"/>
        </w:rPr>
        <w:t>　　图表 2023年钉扣机成本和利润分析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钉扣机品牌</w:t>
      </w:r>
      <w:r>
        <w:rPr>
          <w:rFonts w:hint="eastAsia"/>
        </w:rPr>
        <w:br/>
      </w:r>
      <w:r>
        <w:rPr>
          <w:rFonts w:hint="eastAsia"/>
        </w:rPr>
        <w:t>　　图表 钉扣机企业（一）概况</w:t>
      </w:r>
      <w:r>
        <w:rPr>
          <w:rFonts w:hint="eastAsia"/>
        </w:rPr>
        <w:br/>
      </w:r>
      <w:r>
        <w:rPr>
          <w:rFonts w:hint="eastAsia"/>
        </w:rPr>
        <w:t>　　图表 企业钉扣机型号 规格</w:t>
      </w:r>
      <w:r>
        <w:rPr>
          <w:rFonts w:hint="eastAsia"/>
        </w:rPr>
        <w:br/>
      </w:r>
      <w:r>
        <w:rPr>
          <w:rFonts w:hint="eastAsia"/>
        </w:rPr>
        <w:t>　　图表 钉扣机企业（一）经营分析</w:t>
      </w:r>
      <w:r>
        <w:rPr>
          <w:rFonts w:hint="eastAsia"/>
        </w:rPr>
        <w:br/>
      </w:r>
      <w:r>
        <w:rPr>
          <w:rFonts w:hint="eastAsia"/>
        </w:rPr>
        <w:t>　　图表 钉扣机企业（一）盈利能力情况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钉扣机上游现状</w:t>
      </w:r>
      <w:r>
        <w:rPr>
          <w:rFonts w:hint="eastAsia"/>
        </w:rPr>
        <w:br/>
      </w:r>
      <w:r>
        <w:rPr>
          <w:rFonts w:hint="eastAsia"/>
        </w:rPr>
        <w:t>　　图表 钉扣机下游调研</w:t>
      </w:r>
      <w:r>
        <w:rPr>
          <w:rFonts w:hint="eastAsia"/>
        </w:rPr>
        <w:br/>
      </w:r>
      <w:r>
        <w:rPr>
          <w:rFonts w:hint="eastAsia"/>
        </w:rPr>
        <w:t>　　图表 钉扣机企业（二）概况</w:t>
      </w:r>
      <w:r>
        <w:rPr>
          <w:rFonts w:hint="eastAsia"/>
        </w:rPr>
        <w:br/>
      </w:r>
      <w:r>
        <w:rPr>
          <w:rFonts w:hint="eastAsia"/>
        </w:rPr>
        <w:t>　　图表 企业钉扣机型号 规格</w:t>
      </w:r>
      <w:r>
        <w:rPr>
          <w:rFonts w:hint="eastAsia"/>
        </w:rPr>
        <w:br/>
      </w:r>
      <w:r>
        <w:rPr>
          <w:rFonts w:hint="eastAsia"/>
        </w:rPr>
        <w:t>　　图表 钉扣机企业（二）经营分析</w:t>
      </w:r>
      <w:r>
        <w:rPr>
          <w:rFonts w:hint="eastAsia"/>
        </w:rPr>
        <w:br/>
      </w:r>
      <w:r>
        <w:rPr>
          <w:rFonts w:hint="eastAsia"/>
        </w:rPr>
        <w:t>　　图表 钉扣机企业（二）盈利能力情况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钉扣机企业（三）概况</w:t>
      </w:r>
      <w:r>
        <w:rPr>
          <w:rFonts w:hint="eastAsia"/>
        </w:rPr>
        <w:br/>
      </w:r>
      <w:r>
        <w:rPr>
          <w:rFonts w:hint="eastAsia"/>
        </w:rPr>
        <w:t>　　图表 企业钉扣机型号 规格</w:t>
      </w:r>
      <w:r>
        <w:rPr>
          <w:rFonts w:hint="eastAsia"/>
        </w:rPr>
        <w:br/>
      </w:r>
      <w:r>
        <w:rPr>
          <w:rFonts w:hint="eastAsia"/>
        </w:rPr>
        <w:t>　　图表 钉扣机企业（三）经营分析</w:t>
      </w:r>
      <w:r>
        <w:rPr>
          <w:rFonts w:hint="eastAsia"/>
        </w:rPr>
        <w:br/>
      </w:r>
      <w:r>
        <w:rPr>
          <w:rFonts w:hint="eastAsia"/>
        </w:rPr>
        <w:t>　　图表 钉扣机企业（三）盈利能力情况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钉扣机优势</w:t>
      </w:r>
      <w:r>
        <w:rPr>
          <w:rFonts w:hint="eastAsia"/>
        </w:rPr>
        <w:br/>
      </w:r>
      <w:r>
        <w:rPr>
          <w:rFonts w:hint="eastAsia"/>
        </w:rPr>
        <w:t>　　图表 钉扣机劣势</w:t>
      </w:r>
      <w:r>
        <w:rPr>
          <w:rFonts w:hint="eastAsia"/>
        </w:rPr>
        <w:br/>
      </w:r>
      <w:r>
        <w:rPr>
          <w:rFonts w:hint="eastAsia"/>
        </w:rPr>
        <w:t>　　图表 钉扣机机会</w:t>
      </w:r>
      <w:r>
        <w:rPr>
          <w:rFonts w:hint="eastAsia"/>
        </w:rPr>
        <w:br/>
      </w:r>
      <w:r>
        <w:rPr>
          <w:rFonts w:hint="eastAsia"/>
        </w:rPr>
        <w:t>　　图表 钉扣机威胁</w:t>
      </w:r>
      <w:r>
        <w:rPr>
          <w:rFonts w:hint="eastAsia"/>
        </w:rPr>
        <w:br/>
      </w:r>
      <w:r>
        <w:rPr>
          <w:rFonts w:hint="eastAsia"/>
        </w:rPr>
        <w:t>　　图表 2024-2030年中国钉扣机行业产能预测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2024-2030年中国钉扣机行业产量预测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2024-2030年中国钉扣机市场销售预测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2024-2030年中国钉扣机行业市场规模预测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2024-2030年中国钉扣机市场前景分析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2024-2030年中国钉扣机行业风险分析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2024-2030年中国钉扣机行业发展趋势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9cf27307a494a" w:history="1">
        <w:r>
          <w:rPr>
            <w:rStyle w:val="Hyperlink"/>
          </w:rPr>
          <w:t>2024年中国钉扣机行业研究分析及未来发展趋势预测报告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9cf27307a494a" w:history="1">
        <w:r>
          <w:rPr>
            <w:rStyle w:val="Hyperlink"/>
          </w:rPr>
          <w:t>https://www.20087.com/8/81/DingKouJiFaZhanQuShi.html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热点：脚踩半自动打扣机、钉扣机使用方法、简易打扣机、钉扣机穿线示意图、四合扣工具介绍、钉扣机怎样调钉扣位置、钉扣机维修最全最细的讲解、钉扣机教程、钉扣机卡住了怎么办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cb9c53c64a07" w:history="1">
      <w:r>
        <w:rPr>
          <w:rStyle w:val="Hyperlink"/>
        </w:rPr>
        <w:t>2024年中国钉扣机行业研究分析及未来发展趋势预测报告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ngKouJiFaZhanQuShi.html" TargetMode="External" Id="R4319cf27307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ngKouJiFaZhanQuShi.html" TargetMode="External" Id="Rbcedcb9c53c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2024-03-11T23:33:00Z</dcterms:created>
  <dcterms:modified xsi:type="dcterms:W3CDTF">2024-03-12T00:33:00Z</dcterms:modified>
  <dc:subject>2024年中国钉扣机行业研究分析及未来发展趋势预测报告</dc:subject>
  <dc:title>2024年中国钉扣机行业研究分析及未来发展趋势预测报告</dc:title>
  <cp:keywords>2024年中国钉扣机行业研究分析及未来发展趋势预测报告</cp:keywords>
  <dc:description>2024年中国钉扣机行业研究分析及未来发展趋势预测报告</dc:description>
</cp:coreProperties>
</file>