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f7f9a16904318" w:history="1">
              <w:r>
                <w:rPr>
                  <w:rStyle w:val="Hyperlink"/>
                </w:rPr>
                <w:t>2025-2031年中国钎焊机行业市场调研及发展趋势预测报告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f7f9a16904318" w:history="1">
              <w:r>
                <w:rPr>
                  <w:rStyle w:val="Hyperlink"/>
                </w:rPr>
                <w:t>2025-2031年中国钎焊机行业市场调研及发展趋势预测报告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f7f9a16904318" w:history="1">
                <w:r>
                  <w:rPr>
                    <w:rStyle w:val="Hyperlink"/>
                  </w:rPr>
                  <w:t>https://www.20087.com/8/81/QianHanJiHangYeQianJingBaoGao.html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机是一种专门用于钎焊作业的焊接设备，广泛应用于汽车制造、航空航天、家电制造等行业。近年来，随着对焊接质量和生产效率要求的提高，钎焊机的技术得到了显著进步，例如采用了更为先进的加热技术、精确的温度控制以及自动化的操作流程。</w:t>
      </w:r>
      <w:r>
        <w:rPr>
          <w:rFonts w:hint="eastAsia"/>
        </w:rPr>
        <w:br/>
      </w:r>
      <w:r>
        <w:rPr>
          <w:rFonts w:hint="eastAsia"/>
        </w:rPr>
        <w:t>　　未来，钎焊机市场预计将受到以下几个方面的推动：一是随着智能制造技术的发展，钎焊机将更加注重提高自动化水平，实现智能化生产；二是随着对焊接质量要求的提高，钎焊机将更加注重提高焊接精度和一致性；三是随着对环保要求的加强，钎焊机将更加注重减少焊接过程中产生的有害物质；四是随着新材料的应用，钎焊机将更加注重开发适用于新型材料焊接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f7f9a16904318" w:history="1">
        <w:r>
          <w:rPr>
            <w:rStyle w:val="Hyperlink"/>
          </w:rPr>
          <w:t>2025-2031年中国钎焊机行业市场调研及发展趋势预测报告</w:t>
        </w:r>
      </w:hyperlink>
      <w:r>
        <w:rPr>
          <w:rFonts w:hint="eastAsia"/>
        </w:rPr>
        <w:t>》基于科学的市场调研与数据分析，全面解析了钎焊机行业的市场规模、市场需求及发展现状。报告深入探讨了钎焊机产业链结构、细分市场特点及技术发展方向，并结合宏观经济环境与消费者需求变化，对钎焊机行业前景与未来趋势进行了科学预测，揭示了潜在增长空间。通过对钎焊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钎焊机行业概述</w:t>
      </w:r>
      <w:r>
        <w:rPr>
          <w:rFonts w:hint="eastAsia"/>
        </w:rPr>
        <w:br/>
      </w:r>
      <w:r>
        <w:rPr>
          <w:rFonts w:hint="eastAsia"/>
        </w:rPr>
        <w:t>　　第一节 钎焊机行业界定</w:t>
      </w:r>
      <w:r>
        <w:rPr>
          <w:rFonts w:hint="eastAsia"/>
        </w:rPr>
        <w:br/>
      </w:r>
      <w:r>
        <w:rPr>
          <w:rFonts w:hint="eastAsia"/>
        </w:rPr>
        <w:t>　　第二节 钎焊机行业发展历程</w:t>
      </w:r>
      <w:r>
        <w:rPr>
          <w:rFonts w:hint="eastAsia"/>
        </w:rPr>
        <w:br/>
      </w:r>
      <w:r>
        <w:rPr>
          <w:rFonts w:hint="eastAsia"/>
        </w:rPr>
        <w:t>　　第三节 钎焊机产业链分析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二、钎焊机产业链模型分析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2024-2025年钎焊机行业发展环境及政策分析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钎焊机行业经济环境分析</w:t>
      </w:r>
      <w:r>
        <w:rPr>
          <w:rFonts w:hint="eastAsia"/>
        </w:rPr>
        <w:br/>
      </w:r>
      <w:r>
        <w:rPr>
          <w:rFonts w:hint="eastAsia"/>
        </w:rPr>
        <w:t>　　第二节 钎焊机行业政策、法规、标准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2024-2025年钎焊机行业技术发展现状及趋势分析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钎焊机行业技术发展现状分析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国内外钎焊机行业技术差异与原因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钎焊机行业技术发展方向、趋势预测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提升钎焊机行业技术能力策略建议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中国钎焊机行业供给与需求情况分析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2019-2024年中国钎焊机行业市场规模</w:t>
      </w:r>
      <w:r>
        <w:rPr>
          <w:rFonts w:hint="eastAsia"/>
        </w:rPr>
        <w:br/>
      </w:r>
      <w:r>
        <w:rPr>
          <w:rFonts w:hint="eastAsia"/>
        </w:rPr>
        <w:t>　　第二节 中国钎焊机行业产量情况分析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一、2019-2024年中国钎焊机行业产量统计分析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二、钎焊机行业区域产量分析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三、2025-2031年中国钎焊机行业产量预测分析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中国钎焊机行业市场需求概况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一、2019-2024年中国钎焊机行业需求情况分析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二、2025年钎焊机行业市场需求特点分析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三、2025-2031年中国钎焊机行业市场需求预测</w:t>
      </w:r>
      <w:r>
        <w:rPr>
          <w:rFonts w:hint="eastAsia"/>
        </w:rPr>
        <w:br/>
      </w:r>
      <w:r>
        <w:rPr>
          <w:rFonts w:hint="eastAsia"/>
        </w:rPr>
        <w:t>　　第四节 钎焊机产业供需平衡状况分析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2019-2024年中国钎焊机行业重点地区调研分析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一、中国钎焊机行业重点区域市场结构调研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二、**地区钎焊机市场调研分析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三、**地区钎焊机市场调研分析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四、**地区钎焊机市场调研分析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五、**地区钎焊机市场调研分析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六、**地区钎焊机市场调研分析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钎焊机细分行业市场调研</w:t>
      </w:r>
      <w:r>
        <w:rPr>
          <w:rFonts w:hint="eastAsia"/>
        </w:rPr>
        <w:br/>
      </w:r>
      <w:r>
        <w:rPr>
          <w:rFonts w:hint="eastAsia"/>
        </w:rPr>
        <w:t>　　第一节 钎焊机细分行业（一）调研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钎焊机细分行业（二）调研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钎焊机行业上、下游市场分析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钎焊机行业上游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钎焊机行业下游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钎焊机行业竞争格局分析</w:t>
      </w:r>
      <w:r>
        <w:rPr>
          <w:rFonts w:hint="eastAsia"/>
        </w:rPr>
        <w:br/>
      </w:r>
      <w:r>
        <w:rPr>
          <w:rFonts w:hint="eastAsia"/>
        </w:rPr>
        <w:t>　　第一节 钎焊机行业集中度分析</w:t>
      </w:r>
      <w:r>
        <w:rPr>
          <w:rFonts w:hint="eastAsia"/>
        </w:rPr>
        <w:br/>
      </w:r>
      <w:r>
        <w:rPr>
          <w:rFonts w:hint="eastAsia"/>
        </w:rPr>
        <w:t>　　　　一、钎焊机市场集中度分析</w:t>
      </w:r>
      <w:r>
        <w:rPr>
          <w:rFonts w:hint="eastAsia"/>
        </w:rPr>
        <w:br/>
      </w:r>
      <w:r>
        <w:rPr>
          <w:rFonts w:hint="eastAsia"/>
        </w:rPr>
        <w:t>　　　　二、钎焊机企业集中度分析</w:t>
      </w:r>
      <w:r>
        <w:rPr>
          <w:rFonts w:hint="eastAsia"/>
        </w:rPr>
        <w:br/>
      </w:r>
      <w:r>
        <w:rPr>
          <w:rFonts w:hint="eastAsia"/>
        </w:rPr>
        <w:t>　　　　三、钎焊机区域集中度分析</w:t>
      </w:r>
      <w:r>
        <w:rPr>
          <w:rFonts w:hint="eastAsia"/>
        </w:rPr>
        <w:br/>
      </w:r>
      <w:r>
        <w:rPr>
          <w:rFonts w:hint="eastAsia"/>
        </w:rPr>
        <w:t>　　第二节 钎焊机行业竞争格局分析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一、2024-2025年钎焊机行业竞争分析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二、2024-2025年中外钎焊机产品竞争分析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三、2019-2024年中国钎焊机市场竞争分析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四、2025-2031年国内主要钎焊机企业动向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钎焊机行业重点企业竞争力分析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钎焊机企业发展策略分析</w:t>
      </w:r>
      <w:r>
        <w:rPr>
          <w:rFonts w:hint="eastAsia"/>
        </w:rPr>
        <w:br/>
      </w:r>
      <w:r>
        <w:rPr>
          <w:rFonts w:hint="eastAsia"/>
        </w:rPr>
        <w:t>　　第一节 钎焊机市场策略分析</w:t>
      </w:r>
      <w:r>
        <w:rPr>
          <w:rFonts w:hint="eastAsia"/>
        </w:rPr>
        <w:br/>
      </w:r>
      <w:r>
        <w:rPr>
          <w:rFonts w:hint="eastAsia"/>
        </w:rPr>
        <w:t>　　　　一、钎焊机价格策略分析</w:t>
      </w:r>
      <w:r>
        <w:rPr>
          <w:rFonts w:hint="eastAsia"/>
        </w:rPr>
        <w:br/>
      </w:r>
      <w:r>
        <w:rPr>
          <w:rFonts w:hint="eastAsia"/>
        </w:rPr>
        <w:t>　　　　二、钎焊机渠道策略分析</w:t>
      </w:r>
      <w:r>
        <w:rPr>
          <w:rFonts w:hint="eastAsia"/>
        </w:rPr>
        <w:br/>
      </w:r>
      <w:r>
        <w:rPr>
          <w:rFonts w:hint="eastAsia"/>
        </w:rPr>
        <w:t>　　第二节 钎焊机销售策略分析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提高钎焊机企业竞争力的策略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一、提高中国钎焊机企业核心竞争力的对策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二、钎焊机企业提升竞争力的主要方向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三、影响钎焊机企业核心竞争力的因素及提升途径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四、提高钎焊机企业竞争力的策略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对我国钎焊机品牌的战略思考</w:t>
      </w:r>
      <w:r>
        <w:rPr>
          <w:rFonts w:hint="eastAsia"/>
        </w:rPr>
        <w:br/>
      </w:r>
      <w:r>
        <w:rPr>
          <w:rFonts w:hint="eastAsia"/>
        </w:rPr>
        <w:t>　　　　一、钎焊机实施品牌战略的意义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二、钎焊机企业品牌的现状分析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三、我国钎焊机企业的品牌战略</w:t>
      </w:r>
      <w:r>
        <w:rPr>
          <w:rFonts w:hint="eastAsia"/>
        </w:rPr>
        <w:br/>
      </w:r>
      <w:r>
        <w:rPr>
          <w:rFonts w:hint="eastAsia"/>
        </w:rPr>
        <w:t>　　　　四、钎焊机品牌战略管理的策略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钎焊机行业投资风险与控制策略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钎焊机行业风险分析</w:t>
      </w:r>
      <w:r>
        <w:rPr>
          <w:rFonts w:hint="eastAsia"/>
        </w:rPr>
        <w:br/>
      </w:r>
      <w:r>
        <w:rPr>
          <w:rFonts w:hint="eastAsia"/>
        </w:rPr>
        <w:t>　　　　一、钎焊机市场竞争风险</w:t>
      </w:r>
      <w:r>
        <w:rPr>
          <w:rFonts w:hint="eastAsia"/>
        </w:rPr>
        <w:br/>
      </w:r>
      <w:r>
        <w:rPr>
          <w:rFonts w:hint="eastAsia"/>
        </w:rPr>
        <w:t>　　　　二、钎焊机原材料压力风险分析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三、钎焊机技术风险分析</w:t>
      </w:r>
      <w:r>
        <w:rPr>
          <w:rFonts w:hint="eastAsia"/>
        </w:rPr>
        <w:br/>
      </w:r>
      <w:r>
        <w:rPr>
          <w:rFonts w:hint="eastAsia"/>
        </w:rPr>
        <w:t>　　　　四、钎焊机政策和体制风险</w:t>
      </w:r>
      <w:r>
        <w:rPr>
          <w:rFonts w:hint="eastAsia"/>
        </w:rPr>
        <w:br/>
      </w:r>
      <w:r>
        <w:rPr>
          <w:rFonts w:hint="eastAsia"/>
        </w:rPr>
        <w:t>　　　　五、钎焊机行业进入退出风险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2025-2031年钎焊机行业投资风险及控制策略分析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一、钎焊机市场风险及控制策略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二、钎焊机行业政策风险及控制策略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三、钎焊机行业经营风险及控制策略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四、钎焊机同业竞争风险及控制策略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五、钎焊机行业其他风险及控制策略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2025-2031年中国钎焊机行业发展战略与规划分析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2024-2025年中国钎焊机业投资概况</w:t>
      </w:r>
      <w:r>
        <w:rPr>
          <w:rFonts w:hint="eastAsia"/>
        </w:rPr>
        <w:br/>
      </w:r>
      <w:r>
        <w:rPr>
          <w:rFonts w:hint="eastAsia"/>
        </w:rPr>
        <w:t>　　　　一、钎焊机业投资特点分析</w:t>
      </w:r>
      <w:r>
        <w:rPr>
          <w:rFonts w:hint="eastAsia"/>
        </w:rPr>
        <w:br/>
      </w:r>
      <w:r>
        <w:rPr>
          <w:rFonts w:hint="eastAsia"/>
        </w:rPr>
        <w:t>　　　　二、钎焊机业投资政策分析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2025-2031年中国钎焊机行业投资机会分析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2025-2031年中国钎焊机行业投资风险分析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(中⋅智林)专家投资建议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钎焊机行业历程</w:t>
      </w:r>
      <w:r>
        <w:rPr>
          <w:rFonts w:hint="eastAsia"/>
        </w:rPr>
        <w:br/>
      </w:r>
      <w:r>
        <w:rPr>
          <w:rFonts w:hint="eastAsia"/>
        </w:rPr>
        <w:t>　　图表 钎焊机行业生命周期</w:t>
      </w:r>
      <w:r>
        <w:rPr>
          <w:rFonts w:hint="eastAsia"/>
        </w:rPr>
        <w:br/>
      </w:r>
      <w:r>
        <w:rPr>
          <w:rFonts w:hint="eastAsia"/>
        </w:rPr>
        <w:t>　　图表 钎焊机行业产业链分析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2019-2024年钎焊机行业市场容量分析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2019-2024年中国钎焊机行业产量及增长趋势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2019-2024年中国钎焊机市场需求量及增速统计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2024年中国钎焊机行业需求领域分布格局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2019-2024年中国钎焊机行业盈利情况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2019-2024年中国钎焊机行业利润总额统计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2019-2024年中国钎焊机进口金额分析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2019-2024年中国钎焊机出口数量分析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2019-2024年中国钎焊机出口金额分析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2024年中国钎焊机进口国家及地区分析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2024年中国钎焊机出口国家及地区分析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2019-2024年中国钎焊机行业企业平均规模情况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钎焊机重点企业（一）经营情况分析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钎焊机重点企业（一）盈利能力情况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钎焊机重点企业（二）经营情况分析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钎焊机重点企业（三）经营情况分析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钎焊机重点企业（三）主要经济指标情况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2025-2031年中国钎焊机行业产量预测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2025-2031年中国钎焊机市场需求量预测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2025-2031年中国钎焊机行业供需平衡预测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2025-2031年中国钎焊机行业市场规模预测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2025年中国钎焊机市场前景分析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2025年中国钎焊机发展趋势预测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f7f9a16904318" w:history="1">
        <w:r>
          <w:rPr>
            <w:rStyle w:val="Hyperlink"/>
          </w:rPr>
          <w:t>2025-2031年中国钎焊机行业市场调研及发展趋势预测报告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f7f9a16904318" w:history="1">
        <w:r>
          <w:rPr>
            <w:rStyle w:val="Hyperlink"/>
          </w:rPr>
          <w:t>https://www.20087.com/8/81/QianHanJiHangYeQianJingBaoGao.html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热点：什么叫钎焊、钎焊机厂宿、高频感应钎焊机技术标准、钎焊机设备、二保焊机、钎焊机图片、钎焊机厂家、钎焊机工作原理、钎焊焊接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e61df5b924360" w:history="1">
      <w:r>
        <w:rPr>
          <w:rStyle w:val="Hyperlink"/>
        </w:rPr>
        <w:t>2025-2031年中国钎焊机行业市场调研及发展趋势预测报告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anHanJiHangYeQianJingBaoGao.html" TargetMode="External" Id="R578f7f9a1690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anHanJiHangYeQianJingBaoGao.html" TargetMode="External" Id="Ra99e61df5b92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2024-09-08T07:58:00Z</dcterms:created>
  <dcterms:modified xsi:type="dcterms:W3CDTF">2024-09-08T08:58:00Z</dcterms:modified>
  <dc:subject>2025-2031年中国钎焊机行业市场调研及发展趋势预测报告</dc:subject>
  <dc:title>2025-2031年中国钎焊机行业市场调研及发展趋势预测报告</dc:title>
  <cp:keywords>2025-2031年中国钎焊机行业市场调研及发展趋势预测报告</cp:keywords>
  <dc:description>2025-2031年中国钎焊机行业市场调研及发展趋势预测报告</dc:description>
</cp:coreProperties>
</file>