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d0c2b1cb4303" w:history="1">
              <w:r>
                <w:rPr>
                  <w:rStyle w:val="Hyperlink"/>
                </w:rPr>
                <w:t>中国铝壳齿轮泵发展现状与市场前景报告（2026-2032年）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d0c2b1cb4303" w:history="1">
              <w:r>
                <w:rPr>
                  <w:rStyle w:val="Hyperlink"/>
                </w:rPr>
                <w:t>中国铝壳齿轮泵发展现状与市场前景报告（2026-2032年）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9d0c2b1cb4303" w:history="1">
                <w:r>
                  <w:rPr>
                    <w:rStyle w:val="Hyperlink"/>
                  </w:rPr>
                  <w:t>https://www.20087.com/8/11/LvQiaoChiLunBengHangYeFaZhanQianJing.html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壳齿轮泵是一种以铝合金压铸壳体、精密啮合齿轮为核心结构的容积式流体输送设备，凭借重量轻、耐腐蚀、低噪音及良好散热性能，广泛应用于工程机械、农业装备、新能源汽车热管理系统及食品医药流程。铝壳齿轮泵强调内啮合或外啮合结构优化、轴向间隙自动补偿及高容积效率（&gt;90%），部分高端型号集成压力/温度传感器与CAN总线通信功能。然而，行业仍面临铝合金壳体在高压工况下刚性不足导致内泄、微小颗粒污染引发齿轮磨损、以及高温介质下密封材料老化等问题。此外，不同应用领域对清洁度、脉动控制及空吸能力要求差异大，需高度定制化设计。</w:t>
      </w:r>
      <w:r>
        <w:rPr>
          <w:rFonts w:hint="eastAsia"/>
        </w:rPr>
        <w:br/>
      </w:r>
      <w:r>
        <w:rPr>
          <w:rFonts w:hint="eastAsia"/>
        </w:rPr>
        <w:t>　　未来，铝壳齿轮泵将向集成化、智能化与新材料应用方向演进。一体化电机-泵体设计可减少连接泄漏点；嵌入式状态监测系统可实时反馈磨损与效率衰减，支持预测性维护。在材料端，表面纳米涂层或碳化硅增强铝基复合材料将提升耐磨与耐压性能。随着电动化平台普及，低脉动、宽流量范围的变量泵需求上升，推动非对称齿形与数字控制阀技术发展。长远看，铝壳齿轮泵将从“流体传输单元”升级为“热管理智能执行器”，其核心价值不仅在于可靠供液，更在于作为电驱系统中高效、紧凑、可诊断的关键流控节点，在绿色移动装备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9d0c2b1cb4303" w:history="1">
        <w:r>
          <w:rPr>
            <w:rStyle w:val="Hyperlink"/>
          </w:rPr>
          <w:t>中国铝壳齿轮泵发展现状与市场前景报告（2026-2032年）</w:t>
        </w:r>
      </w:hyperlink>
      <w:r>
        <w:rPr>
          <w:rFonts w:hint="eastAsia"/>
        </w:rPr>
        <w:t>》依托多年行业监测数据，结合铝壳齿轮泵行业现状与未来前景，系统分析了铝壳齿轮泵市场需求、市场规模、产业链结构、价格机制及细分市场特征。报告对铝壳齿轮泵市场前景进行了客观评估，预测了铝壳齿轮泵行业发展趋势，并详细解读了品牌竞争格局、市场集中度及重点企业的运营表现。此外，报告通过SWOT分析识别了铝壳齿轮泵行业机遇与潜在风险，为投资者和决策者提供了科学、规范的战略建议，助力把握铝壳齿轮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铝壳齿轮泵市场概述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按照不同产品类型，铝壳齿轮泵主要可以分为如下几个类别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中国不同产品类型铝壳齿轮泵增长趋势2020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外啮合直齿轮泵</w:t>
      </w:r>
      <w:r>
        <w:rPr>
          <w:rFonts w:hint="eastAsia"/>
        </w:rPr>
        <w:br/>
      </w:r>
      <w:r>
        <w:rPr>
          <w:rFonts w:hint="eastAsia"/>
        </w:rPr>
        <w:t>　　　　1.2.3 外啮合斜齿轮泵</w:t>
      </w:r>
      <w:r>
        <w:rPr>
          <w:rFonts w:hint="eastAsia"/>
        </w:rPr>
        <w:br/>
      </w:r>
      <w:r>
        <w:rPr>
          <w:rFonts w:hint="eastAsia"/>
        </w:rPr>
        <w:t>　　　　1.2.4 内啮合齿轮泵</w:t>
      </w:r>
      <w:r>
        <w:rPr>
          <w:rFonts w:hint="eastAsia"/>
        </w:rPr>
        <w:br/>
      </w:r>
      <w:r>
        <w:rPr>
          <w:rFonts w:hint="eastAsia"/>
        </w:rPr>
        <w:t>　　1.3 按照不同驱动方式，铝壳齿轮泵主要可以分为如下几个类别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中国不同驱动方式铝壳齿轮泵增长趋势2020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皮带驱动</w:t>
      </w:r>
      <w:r>
        <w:rPr>
          <w:rFonts w:hint="eastAsia"/>
        </w:rPr>
        <w:br/>
      </w:r>
      <w:r>
        <w:rPr>
          <w:rFonts w:hint="eastAsia"/>
        </w:rPr>
        <w:t>　　　　1.3.3 PTO驱动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按照不同轴封形式，铝壳齿轮泵主要可以分为如下几个类别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中国不同轴封形式铝壳齿轮泵增长趋势2020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骨架油封</w:t>
      </w:r>
      <w:r>
        <w:rPr>
          <w:rFonts w:hint="eastAsia"/>
        </w:rPr>
        <w:br/>
      </w:r>
      <w:r>
        <w:rPr>
          <w:rFonts w:hint="eastAsia"/>
        </w:rPr>
        <w:t>　　　　1.4.3 机械密封</w:t>
      </w:r>
      <w:r>
        <w:rPr>
          <w:rFonts w:hint="eastAsia"/>
        </w:rPr>
        <w:br/>
      </w:r>
      <w:r>
        <w:rPr>
          <w:rFonts w:hint="eastAsia"/>
        </w:rPr>
        <w:t>　　　　1.4.4 氟橡胶（FKM）密封</w:t>
      </w:r>
      <w:r>
        <w:rPr>
          <w:rFonts w:hint="eastAsia"/>
        </w:rPr>
        <w:br/>
      </w:r>
      <w:r>
        <w:rPr>
          <w:rFonts w:hint="eastAsia"/>
        </w:rPr>
        <w:t>　　　　1.4.5 磁力驱动无密封</w:t>
      </w:r>
      <w:r>
        <w:rPr>
          <w:rFonts w:hint="eastAsia"/>
        </w:rPr>
        <w:br/>
      </w:r>
      <w:r>
        <w:rPr>
          <w:rFonts w:hint="eastAsia"/>
        </w:rPr>
        <w:t>　　1.5 从不同应用，铝壳齿轮泵主要包括如下几个方面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中国不同应用铝壳齿轮泵增长趋势2020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石油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中国铝壳齿轮泵发展现状及未来趋势（2020-2032）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中国市场铝壳齿轮泵收入及增长率（2020-2032）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中国市场铝壳齿轮泵销量及增长率（2020-2032）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中国市场主要铝壳齿轮泵厂商分析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中国市场主要厂商铝壳齿轮泵销量及市场占有率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中国市场主要厂商铝壳齿轮泵销量（2020-2025）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中国市场主要厂商铝壳齿轮泵收入及市场占有率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中国市场主要厂商铝壳齿轮泵收入（2020-2025）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中国市场主要厂商铝壳齿轮泵收入市场份额（2020-2025）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2024年中国市场主要厂商铝壳齿轮泵收入排名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中国市场主要厂商铝壳齿轮泵价格（2020-2025）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中国市场主要厂商铝壳齿轮泵总部及产地分布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中国市场主要厂商成立时间及铝壳齿轮泵商业化日期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中国市场主要厂商铝壳齿轮泵产品类型及应用</w:t>
      </w:r>
      <w:r>
        <w:rPr>
          <w:rFonts w:hint="eastAsia"/>
        </w:rPr>
        <w:br/>
      </w:r>
      <w:r>
        <w:rPr>
          <w:rFonts w:hint="eastAsia"/>
        </w:rPr>
        <w:t>　　2.7 铝壳齿轮泵行业集中度、竞争程度分析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铝壳齿轮泵行业集中度分析：2024年中国Top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中国市场铝壳齿轮泵第一梯队、第二梯队和第三梯队厂商（品牌）及2024年市场份额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不同产品类型铝壳齿轮泵分析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中国市场不同产品类型铝壳齿轮泵销量及市场份额（2020-2025）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中国市场不同产品类型铝壳齿轮泵销量预测（2026-2032）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中国市场不同产品类型铝壳齿轮泵规模（2020-2032）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中国市场不同产品类型铝壳齿轮泵规模及市场份额（2020-2025）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中国市场不同产品类型铝壳齿轮泵规模预测（2026-2032）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中国市场不同产品类型铝壳齿轮泵价格走势（2020-2032）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不同应用铝壳齿轮泵分析</w:t>
      </w:r>
      <w:r>
        <w:rPr>
          <w:rFonts w:hint="eastAsia"/>
        </w:rPr>
        <w:br/>
      </w:r>
      <w:r>
        <w:rPr>
          <w:rFonts w:hint="eastAsia"/>
        </w:rPr>
        <w:t>　　5.1 中国市场不同应用铝壳齿轮泵销量（2020-2032）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中国市场不同应用铝壳齿轮泵销量及市场份额（2020-2025）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中国市场不同应用铝壳齿轮泵销量预测（2026-2032）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中国市场不同应用铝壳齿轮泵规模（2020-2032）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中国市场不同应用铝壳齿轮泵规模及市场份额（2020-2025）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中国市场不同应用铝壳齿轮泵规模预测（2026-2032）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中国市场不同应用铝壳齿轮泵价格走势（2020-2032）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铝壳齿轮泵行业发展分析---发展趋势</w:t>
      </w:r>
      <w:r>
        <w:rPr>
          <w:rFonts w:hint="eastAsia"/>
        </w:rPr>
        <w:br/>
      </w:r>
      <w:r>
        <w:rPr>
          <w:rFonts w:hint="eastAsia"/>
        </w:rPr>
        <w:t>　　6.2 铝壳齿轮泵行业发展分析---厂商壁垒</w:t>
      </w:r>
      <w:r>
        <w:rPr>
          <w:rFonts w:hint="eastAsia"/>
        </w:rPr>
        <w:br/>
      </w:r>
      <w:r>
        <w:rPr>
          <w:rFonts w:hint="eastAsia"/>
        </w:rPr>
        <w:t>　　6.3 铝壳齿轮泵行业发展分析---驱动因素</w:t>
      </w:r>
      <w:r>
        <w:rPr>
          <w:rFonts w:hint="eastAsia"/>
        </w:rPr>
        <w:br/>
      </w:r>
      <w:r>
        <w:rPr>
          <w:rFonts w:hint="eastAsia"/>
        </w:rPr>
        <w:t>　　6.4 铝壳齿轮泵行业发展分析---制约因素</w:t>
      </w:r>
      <w:r>
        <w:rPr>
          <w:rFonts w:hint="eastAsia"/>
        </w:rPr>
        <w:br/>
      </w:r>
      <w:r>
        <w:rPr>
          <w:rFonts w:hint="eastAsia"/>
        </w:rPr>
        <w:t>　　6.5 铝壳齿轮泵中国企业SWOT分析</w:t>
      </w:r>
      <w:r>
        <w:rPr>
          <w:rFonts w:hint="eastAsia"/>
        </w:rPr>
        <w:br/>
      </w:r>
      <w:r>
        <w:rPr>
          <w:rFonts w:hint="eastAsia"/>
        </w:rPr>
        <w:t>　　6.6 铝壳齿轮泵行业发展分析---行业政策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铝壳齿轮泵行业产业链简介</w:t>
      </w:r>
      <w:r>
        <w:rPr>
          <w:rFonts w:hint="eastAsia"/>
        </w:rPr>
        <w:br/>
      </w:r>
      <w:r>
        <w:rPr>
          <w:rFonts w:hint="eastAsia"/>
        </w:rPr>
        <w:t>　　7.2 铝壳齿轮泵产业链分析-上游</w:t>
      </w:r>
      <w:r>
        <w:rPr>
          <w:rFonts w:hint="eastAsia"/>
        </w:rPr>
        <w:br/>
      </w:r>
      <w:r>
        <w:rPr>
          <w:rFonts w:hint="eastAsia"/>
        </w:rPr>
        <w:t>　　7.3 铝壳齿轮泵产业链分析-中游</w:t>
      </w:r>
      <w:r>
        <w:rPr>
          <w:rFonts w:hint="eastAsia"/>
        </w:rPr>
        <w:br/>
      </w:r>
      <w:r>
        <w:rPr>
          <w:rFonts w:hint="eastAsia"/>
        </w:rPr>
        <w:t>　　7.4 铝壳齿轮泵产业链分析-下游</w:t>
      </w:r>
      <w:r>
        <w:rPr>
          <w:rFonts w:hint="eastAsia"/>
        </w:rPr>
        <w:br/>
      </w:r>
      <w:r>
        <w:rPr>
          <w:rFonts w:hint="eastAsia"/>
        </w:rPr>
        <w:t>　　7.5 铝壳齿轮泵行业采购模式</w:t>
      </w:r>
      <w:r>
        <w:rPr>
          <w:rFonts w:hint="eastAsia"/>
        </w:rPr>
        <w:br/>
      </w:r>
      <w:r>
        <w:rPr>
          <w:rFonts w:hint="eastAsia"/>
        </w:rPr>
        <w:t>　　7.6 铝壳齿轮泵行业生产模式</w:t>
      </w:r>
      <w:r>
        <w:rPr>
          <w:rFonts w:hint="eastAsia"/>
        </w:rPr>
        <w:br/>
      </w:r>
      <w:r>
        <w:rPr>
          <w:rFonts w:hint="eastAsia"/>
        </w:rPr>
        <w:t>　　7.7 铝壳齿轮泵行业销售模式及销售渠道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中国本土铝壳齿轮泵产能、产量分析</w:t>
      </w:r>
      <w:r>
        <w:rPr>
          <w:rFonts w:hint="eastAsia"/>
        </w:rPr>
        <w:br/>
      </w:r>
      <w:r>
        <w:rPr>
          <w:rFonts w:hint="eastAsia"/>
        </w:rPr>
        <w:t>　　8.1 中国铝壳齿轮泵供需现状及预测（2020-2032）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中国铝壳齿轮泵产能、产量、产能利用率及发展趋势（2020-2032）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中国铝壳齿轮泵产量、市场需求量及发展趋势（2020-2032）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中国铝壳齿轮泵进出口分析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中国市场铝壳齿轮泵主要进口来源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中国市场铝壳齿轮泵主要出口目的地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不同轴封形式铝壳齿轮泵市场规模2020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中国市场主要厂商铝壳齿轮泵销量（2020-2025）&amp;（千台）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中国市场主要厂商铝壳齿轮泵收入（2020-2025）&amp;（万元）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中国市场主要厂商铝壳齿轮泵收入份额（2020-2025）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2024年中国主要生产商铝壳齿轮泵收入排名（万元）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中国市场主要厂商铝壳齿轮泵价格（2020-2025）&amp;（元/台）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中国市场主要厂商铝壳齿轮泵总部及产地分布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中国市场主要厂商成立时间及铝壳齿轮泵商业化日期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中国市场主要厂商铝壳齿轮泵产品类型及应用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2024年中国市场铝壳齿轮泵主要厂商市场地位（第一梯队、第二梯队和第三梯队）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铝壳齿轮泵市场投资、并购等现状分析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铝壳齿轮泵生产基地、总部、竞争对手及市场地位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中国市场不同产品类型铝壳齿轮泵销量（2020-2025）&amp;（千台）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中国市场不同产品类型铝壳齿轮泵销量预测（2026-2032）&amp;（千台）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中国市场不同产品类型铝壳齿轮泵销量市场份额预测（2026-2032）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中国市场不同产品类型铝壳齿轮泵规模（2020-2025）&amp;（万元）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中国市场不同产品类型铝壳齿轮泵规模市场份额（2020-2025）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中国市场不同产品类型铝壳齿轮泵规模预测（2026-2032）&amp;（万元）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中国市场不同产品类型铝壳齿轮泵规模市场份额预测（2026-2032）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中国市场不同应用铝壳齿轮泵销量（2020-2025）&amp;（千台）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中国市场不同应用铝壳齿轮泵销量预测（2026-2032）&amp;（千台）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中国市场不同应用铝壳齿轮泵销量市场份额预测（2026-2032）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中国市场不同应用铝壳齿轮泵规模（2020-2025）&amp;（万元）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中国市场不同应用铝壳齿轮泵规模市场份额（2020-2025）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中国市场不同应用铝壳齿轮泵规模预测（2026-2032）&amp;（万元）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中国市场不同应用铝壳齿轮泵规模市场份额预测（2026-2032）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铝壳齿轮泵行业发展分析---发展趋势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铝壳齿轮泵行业发展分析---厂商壁垒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铝壳齿轮泵行业发展分析---驱动因素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铝壳齿轮泵行业发展分析---制约因素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铝壳齿轮泵行业相关重点政策一览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铝壳齿轮泵行业供应链分析</w:t>
      </w:r>
      <w:r>
        <w:rPr>
          <w:rFonts w:hint="eastAsia"/>
        </w:rPr>
        <w:br/>
      </w:r>
      <w:r>
        <w:rPr>
          <w:rFonts w:hint="eastAsia"/>
        </w:rPr>
        <w:t>　　表 118： 铝壳齿轮泵上游原料供应商</w:t>
      </w:r>
      <w:r>
        <w:rPr>
          <w:rFonts w:hint="eastAsia"/>
        </w:rPr>
        <w:br/>
      </w:r>
      <w:r>
        <w:rPr>
          <w:rFonts w:hint="eastAsia"/>
        </w:rPr>
        <w:t>　　表 119： 铝壳齿轮泵行业主要下游客户</w:t>
      </w:r>
      <w:r>
        <w:rPr>
          <w:rFonts w:hint="eastAsia"/>
        </w:rPr>
        <w:br/>
      </w:r>
      <w:r>
        <w:rPr>
          <w:rFonts w:hint="eastAsia"/>
        </w:rPr>
        <w:t>　　表 120： 铝壳齿轮泵典型经销商</w:t>
      </w:r>
      <w:r>
        <w:rPr>
          <w:rFonts w:hint="eastAsia"/>
        </w:rPr>
        <w:br/>
      </w:r>
      <w:r>
        <w:rPr>
          <w:rFonts w:hint="eastAsia"/>
        </w:rPr>
        <w:t>　　表 121： 中国铝壳齿轮泵产量、销量、进口量及出口量（2020-2025）&amp;（千台）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122： 中国铝壳齿轮泵产量、销量、进口量及出口量预测（2026-2032）&amp;（千台）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中国市场铝壳齿轮泵主要进口来源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中国市场铝壳齿轮泵主要出口目的地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铝壳齿轮泵产品图片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中国不同产品类型铝壳齿轮泵市场规模市场份额2024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外啮合直齿轮泵产品图片</w:t>
      </w:r>
      <w:r>
        <w:rPr>
          <w:rFonts w:hint="eastAsia"/>
        </w:rPr>
        <w:br/>
      </w:r>
      <w:r>
        <w:rPr>
          <w:rFonts w:hint="eastAsia"/>
        </w:rPr>
        <w:t>　　图 4： 外啮合斜齿轮泵产品图片</w:t>
      </w:r>
      <w:r>
        <w:rPr>
          <w:rFonts w:hint="eastAsia"/>
        </w:rPr>
        <w:br/>
      </w:r>
      <w:r>
        <w:rPr>
          <w:rFonts w:hint="eastAsia"/>
        </w:rPr>
        <w:t>　　图 5： 内啮合齿轮泵产品图片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中国不同驱动方式铝壳齿轮泵市场规模市场份额2024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皮带驱动产品图片</w:t>
      </w:r>
      <w:r>
        <w:rPr>
          <w:rFonts w:hint="eastAsia"/>
        </w:rPr>
        <w:br/>
      </w:r>
      <w:r>
        <w:rPr>
          <w:rFonts w:hint="eastAsia"/>
        </w:rPr>
        <w:t>　　图 8： PTO驱动产品图片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中国不同轴封形式铝壳齿轮泵市场规模市场份额2024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骨架油封产品图片</w:t>
      </w:r>
      <w:r>
        <w:rPr>
          <w:rFonts w:hint="eastAsia"/>
        </w:rPr>
        <w:br/>
      </w:r>
      <w:r>
        <w:rPr>
          <w:rFonts w:hint="eastAsia"/>
        </w:rPr>
        <w:t>　　图 12： 机械密封产品图片</w:t>
      </w:r>
      <w:r>
        <w:rPr>
          <w:rFonts w:hint="eastAsia"/>
        </w:rPr>
        <w:br/>
      </w:r>
      <w:r>
        <w:rPr>
          <w:rFonts w:hint="eastAsia"/>
        </w:rPr>
        <w:t>　　图 13： 氟橡胶（FKM）密封产品图片</w:t>
      </w:r>
      <w:r>
        <w:rPr>
          <w:rFonts w:hint="eastAsia"/>
        </w:rPr>
        <w:br/>
      </w:r>
      <w:r>
        <w:rPr>
          <w:rFonts w:hint="eastAsia"/>
        </w:rPr>
        <w:t>　　图 14： 磁力驱动无密封产品图片</w:t>
      </w:r>
      <w:r>
        <w:rPr>
          <w:rFonts w:hint="eastAsia"/>
        </w:rPr>
        <w:br/>
      </w:r>
      <w:r>
        <w:rPr>
          <w:rFonts w:hint="eastAsia"/>
        </w:rPr>
        <w:t>　　图 15： 中国不同应用铝壳齿轮泵市场份额2024 &amp; 2032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石油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中国市场铝壳齿轮泵市场规模，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2024年中国市场主要厂商铝壳齿轮泵销量市场份额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2024年中国市场主要厂商铝壳齿轮泵收入市场份额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2024年中国市场前五大厂商铝壳齿轮泵市场份额</w:t>
      </w:r>
      <w:r>
        <w:rPr>
          <w:rFonts w:hint="eastAsia"/>
        </w:rPr>
        <w:br/>
      </w:r>
      <w:r>
        <w:rPr>
          <w:rFonts w:hint="eastAsia"/>
        </w:rPr>
        <w:t>　　图 26： 2024年中国市场铝壳齿轮泵第一梯队、第二梯队和第三梯队厂商（品牌）及市场份额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中国市场不同产品类型铝壳齿轮泵价格走势（2020-2032）&amp;（元/台）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中国市场不同应用铝壳齿轮泵价格走势（2020-2032）&amp;（元/台）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铝壳齿轮泵中国企业SWOT分析</w:t>
      </w:r>
      <w:r>
        <w:rPr>
          <w:rFonts w:hint="eastAsia"/>
        </w:rPr>
        <w:br/>
      </w:r>
      <w:r>
        <w:rPr>
          <w:rFonts w:hint="eastAsia"/>
        </w:rPr>
        <w:t>　　图 30： 铝壳齿轮泵产业链</w:t>
      </w:r>
      <w:r>
        <w:rPr>
          <w:rFonts w:hint="eastAsia"/>
        </w:rPr>
        <w:br/>
      </w:r>
      <w:r>
        <w:rPr>
          <w:rFonts w:hint="eastAsia"/>
        </w:rPr>
        <w:t>　　图 31： 铝壳齿轮泵行业采购模式分析</w:t>
      </w:r>
      <w:r>
        <w:rPr>
          <w:rFonts w:hint="eastAsia"/>
        </w:rPr>
        <w:br/>
      </w:r>
      <w:r>
        <w:rPr>
          <w:rFonts w:hint="eastAsia"/>
        </w:rPr>
        <w:t>　　图 32： 铝壳齿轮泵行业生产模式分析</w:t>
      </w:r>
      <w:r>
        <w:rPr>
          <w:rFonts w:hint="eastAsia"/>
        </w:rPr>
        <w:br/>
      </w:r>
      <w:r>
        <w:rPr>
          <w:rFonts w:hint="eastAsia"/>
        </w:rPr>
        <w:t>　　图 33： 铝壳齿轮泵行业销售模式分析</w:t>
      </w:r>
      <w:r>
        <w:rPr>
          <w:rFonts w:hint="eastAsia"/>
        </w:rPr>
        <w:br/>
      </w:r>
      <w:r>
        <w:rPr>
          <w:rFonts w:hint="eastAsia"/>
        </w:rPr>
        <w:t>　　图 34： 中国铝壳齿轮泵产能、产量、产能利用率及发展趋势（2020-2032）&amp;（千台）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中国铝壳齿轮泵产量、市场需求量及发展趋势（2020-2032）&amp;（千台）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d0c2b1cb4303" w:history="1">
        <w:r>
          <w:rPr>
            <w:rStyle w:val="Hyperlink"/>
          </w:rPr>
          <w:t>中国铝壳齿轮泵发展现状与市场前景报告（2026-2032年）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9d0c2b1cb4303" w:history="1">
        <w:r>
          <w:rPr>
            <w:rStyle w:val="Hyperlink"/>
          </w:rPr>
          <w:t>https://www.20087.com/8/11/LvQiaoChiLunBengHangYeFaZhanQianJing.html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5d79808d4f56" w:history="1">
      <w:r>
        <w:rPr>
          <w:rStyle w:val="Hyperlink"/>
        </w:rPr>
        <w:t>中国铝壳齿轮泵发展现状与市场前景报告（2026-2032年）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vQiaoChiLunBengHangYeFaZhanQianJing.html" TargetMode="External" Id="R38f9d0c2b1c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vQiaoChiLunBengHangYeFaZhanQianJing.html" TargetMode="External" Id="R3e705d79808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2025-11-30T01:34:37Z</dcterms:created>
  <dcterms:modified xsi:type="dcterms:W3CDTF">2025-11-30T02:34:37Z</dcterms:modified>
  <dc:subject>中国铝壳齿轮泵发展现状与市场前景报告（2026-2032年）</dc:subject>
  <dc:title>中国铝壳齿轮泵发展现状与市场前景报告（2026-2032年）</dc:title>
  <cp:keywords>中国铝壳齿轮泵发展现状与市场前景报告（2026-2032年）</cp:keywords>
  <dc:description>中国铝壳齿轮泵发展现状与市场前景报告（2026-2032年）</dc:description>
</cp:coreProperties>
</file>