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e54870d454898" w:history="1">
              <w:r>
                <w:rPr>
                  <w:rStyle w:val="Hyperlink"/>
                </w:rPr>
                <w:t>2025-2031年全球与中国铝热器市场研究分析及发展前景报告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e54870d454898" w:history="1">
              <w:r>
                <w:rPr>
                  <w:rStyle w:val="Hyperlink"/>
                </w:rPr>
                <w:t>2025-2031年全球与中国铝热器市场研究分析及发展前景报告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e54870d454898" w:history="1">
                <w:r>
                  <w:rPr>
                    <w:rStyle w:val="Hyperlink"/>
                  </w:rPr>
                  <w:t>https://www.20087.com/8/91/LvReQiFaZhanQianJingFenXi.html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热器是一种基于铝热反应的加热装置，近年来在金属焊接、熔炼和热处理等领域得到了广泛应用。铝热反应是一种放热反应，通过铝粉与金属氧化物（如铁氧化物）的化学反应，产生高温，最高可达3000°C以上，适用于现场焊接铁路轨道、管道和大型金属构件，无需外部电源，操作简便，效率高。现代铝热器通过优化反应配方和改进燃烧室设计，提高了热效率和安全性，减少了烟尘和有害气体的排放。</w:t>
      </w:r>
      <w:r>
        <w:rPr>
          <w:rFonts w:hint="eastAsia"/>
        </w:rPr>
        <w:br/>
      </w:r>
      <w:r>
        <w:rPr>
          <w:rFonts w:hint="eastAsia"/>
        </w:rPr>
        <w:t>　　未来，铝热器的发展将更加侧重于环保性能和多功能应用。环保性能方面，通过研发低烟、低毒的反应材料，减少对操作人员和环境的影响，同时探索铝热反应在废物回收和能源转化领域的应用，如利用铝热反应处理金属废料，回收金属资源，或作为高温热源，驱动热电转换系统，实现能源的高效利用。多功能应用方面，结合其他加热技术，如感应加热和激光加热，开发复合型加热设备，满足不同材料和工艺的加热需求，提高加工精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e54870d454898" w:history="1">
        <w:r>
          <w:rPr>
            <w:rStyle w:val="Hyperlink"/>
          </w:rPr>
          <w:t>2025-2031年全球与中国铝热器市场研究分析及发展前景报告</w:t>
        </w:r>
      </w:hyperlink>
      <w:r>
        <w:rPr>
          <w:rFonts w:hint="eastAsia"/>
        </w:rPr>
        <w:t>》基于国家统计局及铝热器行业协会的权威数据，全面调研了铝热器行业的市场规模、市场需求、产业链结构及价格变动，并对铝热器细分市场进行了深入分析。报告详细剖析了铝热器市场竞争格局，重点关注品牌影响力及重点企业的运营表现，同时科学预测了铝热器市场前景与发展趋势，识别了行业潜在的风险与机遇。通过专业、科学的研究方法，报告为铝热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铝热器市场概述</w:t>
      </w:r>
      <w:r>
        <w:rPr>
          <w:rFonts w:hint="eastAsia"/>
        </w:rPr>
        <w:br/>
      </w:r>
      <w:r>
        <w:rPr>
          <w:rFonts w:hint="eastAsia"/>
        </w:rPr>
        <w:t>　　第一节 铝热器产品定义及统计范围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一、不同产品类型铝热器增长趋势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从不同应用，铝热器主要包括如下几个方面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全球与中国铝热器发展现状及趋势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一、全球铝热器发展现状及未来趋势（2020-2025年）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二、中国铝热器发展现状及未来趋势（2020-2025年）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全球铝热器供需现状及2025-2031年预测（2020-2025年）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一、全球铝热器产能、产量、产能利用率及发展趋势（2020-2025年）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二、全球铝热器产量、表观消费量及发展趋势（2020-2025年）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中国铝热器供需现状及2025-2031年预测（2020-2025年）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一、中国铝热器产能、产量、产能利用率及2025-2031年趋势（2020-2025年）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二、中国铝热器产量、表观消费量及发展趋势（2020-2025年）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三、中国铝热器产量、市场需求量及发展趋势（2020-2025年）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中国及欧美日等铝热器行业政策分析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全球与中国主要厂商铝热器产量、产值及竞争分析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全球铝热器主要厂商列表（2020-2025年）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一、全球铝热器主要厂商产量列表（2020-2025年）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二、全球铝热器主要厂商产值列表（2020-2025年）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三、2025年全球主要生产商铝热器收入排名</w:t>
      </w:r>
      <w:r>
        <w:rPr>
          <w:rFonts w:hint="eastAsia"/>
        </w:rPr>
        <w:br/>
      </w:r>
      <w:r>
        <w:rPr>
          <w:rFonts w:hint="eastAsia"/>
        </w:rPr>
        <w:t>　　　　四、全球铝热器主要厂商产品价格列表（2020-2025年）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中国铝热器主要厂商产量、产值及市场份额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一、中国铝热器主要厂商产量列表（2020-2025年）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二、中国铝热器主要厂商产值列表（2020-2025年）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铝热器厂商产地分布及商业化日期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铝热器行业集中度、竞争程度分析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一、铝热器行业集中度分析：全球Top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二、全球铝热器第一梯队、第二梯队和第三梯队生产商（品牌）及市场份额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全球领先铝热器企业SWOT分析</w:t>
      </w:r>
      <w:r>
        <w:rPr>
          <w:rFonts w:hint="eastAsia"/>
        </w:rPr>
        <w:br/>
      </w:r>
      <w:r>
        <w:rPr>
          <w:rFonts w:hint="eastAsia"/>
        </w:rPr>
        <w:t>　　第六节 全球主要铝热器企业采访及观点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全球主要铝热器生产地区分析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全球主要地区铝热器市场规模分析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一、全球主要地区铝热器产量及市场份额（2020-2025年）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二、全球主要地区铝热器产量及市场份额预测（2025-2031年）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三、全球主要地区铝热器产值及市场份额（2020-2025年）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四、全球主要地区铝热器产值及市场份额预测（2025-2031年）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北美市场铝热器产量、产值及增长率（2020-2025年）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欧洲市场铝热器产量、产值及增长率（2020-2025年）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中国市场铝热器产量、产值及增长率（2020-2025年）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日本市场铝热器产量、产值及增长率（2020-2025年）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东南亚市场铝热器产量、产值及增长率（2020-2025年）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印度市场铝热器产量、产值及增长率（2020-2025年）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全球主要地区铝热器消费展望（2025-2031年）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全球主要地区铝热器消费量及增长率（2020-2025年）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全球主要地区铝热器消费量预测（2025-2031年）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中国市场铝热器消费量、增长率及发展预测（2020-2025年）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北美市场铝热器消费量、增长率及发展预测（2020-2025年）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欧洲市场铝热器消费量、增长率及发展预测（2020-2025年）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日本市场铝热器消费量、增长率及发展预测（2020-2025年）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东南亚市场铝热器消费量、增长率及发展预测（2020-2025年）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印度市场铝热器消费量、增长率及发展预测（2020-2025年）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铝热器重点企业（一）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三、重点企业（一）铝热器产能、产量、产值、价格及毛利率统计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铝热器重点企业（二）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三、重点企业（二）铝热器产能、产量、产值、价格及毛利率统计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铝热器重点企业（三）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三、重点企业（三）铝热器产能、产量、产值、价格及毛利率统计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铝热器重点企业（四）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三、重点企业（四）铝热器产能、产量、产值、价格及毛利率统计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铝热器重点企业（五）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三、重点企业（五）铝热器产能、产量、产值、价格及毛利率统计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铝热器重点企业（六）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三、重点企业（六）铝热器产能、产量、产值、价格及毛利率统计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铝热器重点企业（七）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一、重点企业（七）基本信息、铝热器生产基地、销售区域、竞争对手及市场地位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三、重点企业（七）铝热器产能、产量、产值、价格及毛利率统计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不同类型铝热器市场分析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全球不同类型铝热器产量（2020-2031年）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一、全球不同类型铝热器产量及市场份额（2020-2025年）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二、全球不同类型铝热器产量预测（2025-2031年）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全球不同类型铝热器产值（2020-2031年）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一、全球不同类型铝热器产值及市场份额（2020-2025年）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二、全球不同类型铝热器产值预测（2025-2031年）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全球不同类型铝热器价格走势（2020-2025年）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不同价格区间铝热器市场份额对比（2020-2025年）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中国不同类型铝热器产量（2020-2031年）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一、中国不同类型铝热器产量及市场份额（2020-2025年）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二、中国不同类型铝热器产量预测（2025-2031年）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中国不同类型铝热器产值（2020-2031年）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一、中国不同类型铝热器产值及市场份额（2020-2025年）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二、中国不同类型铝热器产值预测（2025-2031年）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铝热器上游原料及下游主要应用分析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铝热器产业链分析</w:t>
      </w:r>
      <w:r>
        <w:rPr>
          <w:rFonts w:hint="eastAsia"/>
        </w:rPr>
        <w:br/>
      </w:r>
      <w:r>
        <w:rPr>
          <w:rFonts w:hint="eastAsia"/>
        </w:rPr>
        <w:t>　　第二节 铝热器产业上游供应分析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全球不同应用铝热器消费量、市场份额及增长率（2020-2031年）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一、全球不同应用铝热器消费量（2020-2025年）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二、全球不同应用铝热器消费量预测（2025-2031年）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中国不同应用铝热器消费量、市场份额及增长率（2020-2031年）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一、中国不同应用铝热器消费量（2020-2025年）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二、中国不同应用铝热器消费量预测（2025-2031年）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中国铝热器产量、消费量、进出口分析及未来趋势（2020-2031年）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中国铝热器进出口贸易趋势</w:t>
      </w:r>
      <w:r>
        <w:rPr>
          <w:rFonts w:hint="eastAsia"/>
        </w:rPr>
        <w:br/>
      </w:r>
      <w:r>
        <w:rPr>
          <w:rFonts w:hint="eastAsia"/>
        </w:rPr>
        <w:t>　　第三节 中国铝热器主要进口来源</w:t>
      </w:r>
      <w:r>
        <w:rPr>
          <w:rFonts w:hint="eastAsia"/>
        </w:rPr>
        <w:br/>
      </w:r>
      <w:r>
        <w:rPr>
          <w:rFonts w:hint="eastAsia"/>
        </w:rPr>
        <w:t>　　第四节 中国铝热器主要出口目的地</w:t>
      </w:r>
      <w:r>
        <w:rPr>
          <w:rFonts w:hint="eastAsia"/>
        </w:rPr>
        <w:br/>
      </w:r>
      <w:r>
        <w:rPr>
          <w:rFonts w:hint="eastAsia"/>
        </w:rPr>
        <w:t>　　第五节 中国铝热器未来发展的有利因素、不利因素分析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中国铝热器主要生产消费地区分布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中国铝热器生产地区分布</w:t>
      </w:r>
      <w:r>
        <w:rPr>
          <w:rFonts w:hint="eastAsia"/>
        </w:rPr>
        <w:br/>
      </w:r>
      <w:r>
        <w:rPr>
          <w:rFonts w:hint="eastAsia"/>
        </w:rPr>
        <w:t>　　第二节 中国铝热器消费地区分布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影响中国铝热器供需的主要因素分析</w:t>
      </w:r>
      <w:r>
        <w:rPr>
          <w:rFonts w:hint="eastAsia"/>
        </w:rPr>
        <w:br/>
      </w:r>
      <w:r>
        <w:rPr>
          <w:rFonts w:hint="eastAsia"/>
        </w:rPr>
        <w:t>　　第一节 铝热器技术及相关行业技术发展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铝热器进出口贸易现状及趋势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铝热器下游行业需求变化因素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铝热器行业、产品及技术发展趋势（2025-2031年）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铝热器行业及市场环境发展趋势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铝热器产品及技术发展趋势</w:t>
      </w:r>
      <w:r>
        <w:rPr>
          <w:rFonts w:hint="eastAsia"/>
        </w:rPr>
        <w:br/>
      </w:r>
      <w:r>
        <w:rPr>
          <w:rFonts w:hint="eastAsia"/>
        </w:rPr>
        <w:t>　　第三节 铝热器产品价格走势</w:t>
      </w:r>
      <w:r>
        <w:rPr>
          <w:rFonts w:hint="eastAsia"/>
        </w:rPr>
        <w:br/>
      </w:r>
      <w:r>
        <w:rPr>
          <w:rFonts w:hint="eastAsia"/>
        </w:rPr>
        <w:t>　　第四节 铝热器市场消费形态、消费者偏好（2025-2031年）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铝热器销售渠道分析及建议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国内铝热器销售渠道</w:t>
      </w:r>
      <w:r>
        <w:rPr>
          <w:rFonts w:hint="eastAsia"/>
        </w:rPr>
        <w:br/>
      </w:r>
      <w:r>
        <w:rPr>
          <w:rFonts w:hint="eastAsia"/>
        </w:rPr>
        <w:t>　　第二节 海外市场铝热器销售渠道</w:t>
      </w:r>
      <w:r>
        <w:rPr>
          <w:rFonts w:hint="eastAsia"/>
        </w:rPr>
        <w:br/>
      </w:r>
      <w:r>
        <w:rPr>
          <w:rFonts w:hint="eastAsia"/>
        </w:rPr>
        <w:t>　　第三节 铝热器销售/营销策略建议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按照不同产品类型，铝热器主要可以分为如下几个类别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不同种类铝热器增长趋势</w:t>
      </w:r>
      <w:r>
        <w:rPr>
          <w:rFonts w:hint="eastAsia"/>
        </w:rPr>
        <w:br/>
      </w:r>
      <w:r>
        <w:rPr>
          <w:rFonts w:hint="eastAsia"/>
        </w:rPr>
        <w:t>　　表 按不同应用，铝热器主要包括如下几个方面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不同应用铝热器消费量增长趋势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中国及欧美日等地区铝热器相关政策分析</w:t>
      </w:r>
      <w:r>
        <w:rPr>
          <w:rFonts w:hint="eastAsia"/>
        </w:rPr>
        <w:br/>
      </w:r>
      <w:r>
        <w:rPr>
          <w:rFonts w:hint="eastAsia"/>
        </w:rPr>
        <w:t>　　表 全球铝热器主要厂商产量列表（2020-2025年）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全球铝热器主要厂商产量市场份额列表（2020-2025年）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全球铝热器主要厂商产值列表（2020-2025年）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全球铝热器主要厂商产值、市场份额列表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2025年全球主要生产商铝热器收入排名</w:t>
      </w:r>
      <w:r>
        <w:rPr>
          <w:rFonts w:hint="eastAsia"/>
        </w:rPr>
        <w:br/>
      </w:r>
      <w:r>
        <w:rPr>
          <w:rFonts w:hint="eastAsia"/>
        </w:rPr>
        <w:t>　　表 全球铝热器主要厂商产品价格列表（2020-2025年）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中国铝热器主要厂商产品价格列表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中国铝热器主要厂商产量市场份额列表（2020-2025年）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中国铝热器主要厂商产值列表（2020-2025年）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中国铝热器主要厂商产值市场份额列表（2020-2025年）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全球主要铝热器厂商产地分布及商业化日期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全球主要铝热器企业采访及观点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全球主要地区铝热器产值对比</w:t>
      </w:r>
      <w:r>
        <w:rPr>
          <w:rFonts w:hint="eastAsia"/>
        </w:rPr>
        <w:br/>
      </w:r>
      <w:r>
        <w:rPr>
          <w:rFonts w:hint="eastAsia"/>
        </w:rPr>
        <w:t>　　表 全球主要地区铝热器产量市场份额列表（2020-2025年）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全球主要地区铝热器产量列表（2025-2031年）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全球主要地区铝热器产量份额（2025-2031年）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全球主要地区铝热器产值列表（2020-2025年）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全球主要地区铝热器产值份额列表（2020-2025年）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全球主要地区铝热器消费量列表（2020-2025年）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全球主要地区铝热器消费量市场份额列表（2020-2025年）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重点企业（一）铝热器产能、产量、产值、价格及毛利率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重点企业（一）铝热器产品规格及价格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重点企业（二）铝热器产能、产量、产值、价格及毛利率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重点企业（二）铝热器产品规格及价格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重点企业（三）铝热器产能、产量、产值、价格及毛利率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重点企业（三）铝热器产品规格及价格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重点企业（四）铝热器产能、产量、产值、价格及毛利率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重点企业（四）铝热器产品规格及价格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重点企业（五）铝热器产能、产量、产值、价格及毛利率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重点企业（五）铝热器产品规格及价格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重点企业（六）铝热器产能、产量、产值、价格及毛利率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重点企业（六）铝热器产品规格及价格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重点企业（七）铝热器产品规格、参数及市场应用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重点企业（七）铝热器产能、产量、产值、价格及毛利率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重点企业（七）铝热器产品规格及价格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全球不同产品类型铝热器产量（2020-2025年）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全球不同产品类型铝热器产量市场份额（2020-2025年）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全球不同产品类型铝热器产量预测（2025-2031年）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全球不同产品类型铝热器产量市场份额预测（2025-2031年）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全球不同类型铝热器产值（2020-2025年）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全球不同类型铝热器产值市场份额（2020-2025年）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全球不同类型铝热器产值预测（2025-2031年）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全球不同类型铝热器产值市场份额预测（2025-2031年）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全球不同价格区间铝热器市场份额对比（2020-2025年）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中国不同产品类型铝热器产量（2020-2025年）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中国不同产品类型铝热器产量市场份额（2020-2025年）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中国不同产品类型铝热器产量预测（2025-2031年）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中国不同产品类型铝热器产量市场份额预测（2025-2031年）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中国不同产品类型铝热器产值（2020-2025年）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中国不同产品类型铝热器产值市场份额（2020-2025年）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中国不同产品类型铝热器产值预测（2025-2031年）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中国不同产品类型铝热器产值市场份额预测（2025-2031年）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铝热器上游原料供应商及联系方式列表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全球不同应用铝热器消费量（2020-2025年）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全球不同应用铝热器消费量市场份额（2020-2025年）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全球不同应用铝热器消费量预测（2025-2031年）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全球不同应用铝热器消费量市场份额预测（2025-2031年）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中国不同应用铝热器消费量（2020-2025年）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中国不同应用铝热器消费量市场份额（2020-2025年）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中国不同应用铝热器消费量预测（2025-2031年）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中国不同应用铝热器消费量市场份额预测（2025-2031年）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中国铝热器产量、消费量、进出口（2020-2025年）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中国铝热器产量、消费量、进出口预测（2025-2031年）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中国市场铝热器进出口贸易趋势</w:t>
      </w:r>
      <w:r>
        <w:rPr>
          <w:rFonts w:hint="eastAsia"/>
        </w:rPr>
        <w:br/>
      </w:r>
      <w:r>
        <w:rPr>
          <w:rFonts w:hint="eastAsia"/>
        </w:rPr>
        <w:t>　　表 中国市场铝热器主要进口来源</w:t>
      </w:r>
      <w:r>
        <w:rPr>
          <w:rFonts w:hint="eastAsia"/>
        </w:rPr>
        <w:br/>
      </w:r>
      <w:r>
        <w:rPr>
          <w:rFonts w:hint="eastAsia"/>
        </w:rPr>
        <w:t>　　表 中国市场铝热器主要出口目的地</w:t>
      </w:r>
      <w:r>
        <w:rPr>
          <w:rFonts w:hint="eastAsia"/>
        </w:rPr>
        <w:br/>
      </w:r>
      <w:r>
        <w:rPr>
          <w:rFonts w:hint="eastAsia"/>
        </w:rPr>
        <w:t>　　表 中国铝热器市场未来发展的有利因素、不利因素分析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中国铝热器生产地区分布</w:t>
      </w:r>
      <w:r>
        <w:rPr>
          <w:rFonts w:hint="eastAsia"/>
        </w:rPr>
        <w:br/>
      </w:r>
      <w:r>
        <w:rPr>
          <w:rFonts w:hint="eastAsia"/>
        </w:rPr>
        <w:t>　　表 中国铝热器消费地区分布</w:t>
      </w:r>
      <w:r>
        <w:rPr>
          <w:rFonts w:hint="eastAsia"/>
        </w:rPr>
        <w:br/>
      </w:r>
      <w:r>
        <w:rPr>
          <w:rFonts w:hint="eastAsia"/>
        </w:rPr>
        <w:t>　　表 铝热器行业及市场环境发展趋势</w:t>
      </w:r>
      <w:r>
        <w:rPr>
          <w:rFonts w:hint="eastAsia"/>
        </w:rPr>
        <w:br/>
      </w:r>
      <w:r>
        <w:rPr>
          <w:rFonts w:hint="eastAsia"/>
        </w:rPr>
        <w:t>　　表 铝热器产品及技术发展趋势</w:t>
      </w:r>
      <w:r>
        <w:rPr>
          <w:rFonts w:hint="eastAsia"/>
        </w:rPr>
        <w:br/>
      </w:r>
      <w:r>
        <w:rPr>
          <w:rFonts w:hint="eastAsia"/>
        </w:rPr>
        <w:t>　　表 国内铝热器主要销售模式及销售渠道趋势（2020-2025年）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欧美日等地区铝热器主要销售模式及销售渠道趋势（2020-2025年）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铝热器产品市场定位及目标消费者分析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铝热器产品图片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2025年全球不同产品类型铝热器产量市场份额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全球不同类型铝热器消费量市场份额对比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全球铝热器产量及增长率（2020-2025年）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全球铝热器产值及增长率（2020-2025年）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中国铝热器产量及发展趋势（2020-2025年）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中国铝热器产值及未来发展趋势（2020-2025年）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全球铝热器产能、产量、产能利用率及发展趋势（2020-2025年）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全球铝热器产量、市场需求量及发展趋势（2020-2025年）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中国铝热器产能、产量、产能利用率及发展趋势（2020-2025年）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中国铝热器产量、市场需求量及发展趋势（2020-2025年）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全球铝热器主要厂商2025年产量市场份额列表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全球铝热器主要厂商2025年产值市场份额列表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中国市场铝热器主要厂商产量市场份额列表（2020-2025年）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中国铝热器主要厂商2025年产量市场份额列表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中国铝热器主要厂商2025年产值市场份额列表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2025年全球前五及前十大生产商铝热器市场份额</w:t>
      </w:r>
      <w:r>
        <w:rPr>
          <w:rFonts w:hint="eastAsia"/>
        </w:rPr>
        <w:br/>
      </w:r>
      <w:r>
        <w:rPr>
          <w:rFonts w:hint="eastAsia"/>
        </w:rPr>
        <w:t>　　图 全球铝热器第一梯队、第二梯队和第三梯队生产商（品牌）及市场份额（2020-2025年）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铝热器全球领先企业SWOT分析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全球主要地区铝热器消费量市场份额对比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北美市场铝热器产量及增长率（2020-2025年）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北美市场铝热器产值及增长率（2020-2025年）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欧洲市场铝热器产量及增长率（2020-2025年）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欧洲市场铝热器产值及增长率（2020-2025年）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中国市场铝热器产量及增长率（2020-2025年）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中国市场铝热器产值及增长率（2020-2025年）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日本市场铝热器产量及增长率（2020-2025年）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日本市场铝热器产值及增长率（2020-2025年）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东南亚市场铝热器产量及增长率（2020-2025年）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东南亚市场铝热器产值及增长率（2020-2025年）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印度市场铝热器产量及增长率（2020-2025年）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印度市场铝热器产值及增长率（2020-2025年）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全球主要地区铝热器消费量市场份额（2020-2025年）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全球主要地区铝热器消费量市场份额预测（2025-2031年）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中国市场铝热器消费量、增长率及发展预测（2020-2025年）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北美市场铝热器消费量、增长率及发展预测（2020-2025年）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欧洲市场铝热器消费量、增长率及发展预测（2020-2025年）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日本市场铝热器消费量、增长率及发展预测（2020-2025年）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东南亚市场铝热器消费量、增长率及发展预测（2020-2025年）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印度市场铝热器消费量、增长率及发展预测（2020-2025年）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铝热器产业链分析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铝热器产品价格走势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e54870d454898" w:history="1">
        <w:r>
          <w:rPr>
            <w:rStyle w:val="Hyperlink"/>
          </w:rPr>
          <w:t>2025-2031年全球与中国铝热器市场研究分析及发展前景报告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e54870d454898" w:history="1">
        <w:r>
          <w:rPr>
            <w:rStyle w:val="Hyperlink"/>
          </w:rPr>
          <w:t>https://www.20087.com/8/91/LvReQiFaZhanQianJingFenXi.html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热点：铝热反应冶炼哪些金属、铝散热器多少钱一斤、铝器时代、吸铝器的使用、铝模拆模器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2da80243840a7" w:history="1">
      <w:r>
        <w:rPr>
          <w:rStyle w:val="Hyperlink"/>
        </w:rPr>
        <w:t>2025-2031年全球与中国铝热器市场研究分析及发展前景报告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LvReQiFaZhanQianJingFenXi.html" TargetMode="External" Id="R7f2e54870d45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LvReQiFaZhanQianJingFenXi.html" TargetMode="External" Id="Re3f2da802438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2025-03-13T04:09:00Z</dcterms:created>
  <dcterms:modified xsi:type="dcterms:W3CDTF">2025-03-13T05:09:00Z</dcterms:modified>
  <dc:subject>2025-2031年全球与中国铝热器市场研究分析及发展前景报告</dc:subject>
  <dc:title>2025-2031年全球与中国铝热器市场研究分析及发展前景报告</dc:title>
  <cp:keywords>2025-2031年全球与中国铝热器市场研究分析及发展前景报告</cp:keywords>
  <dc:description>2025-2031年全球与中国铝热器市场研究分析及发展前景报告</dc:description>
</cp:coreProperties>
</file>