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85b23076c4b3b" w:history="1">
              <w:r>
                <w:rPr>
                  <w:rStyle w:val="Hyperlink"/>
                </w:rPr>
                <w:t>2025-2031年中国铸造机械制造市场现状研究分析与发展前景预测报告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85b23076c4b3b" w:history="1">
              <w:r>
                <w:rPr>
                  <w:rStyle w:val="Hyperlink"/>
                </w:rPr>
                <w:t>2025-2031年中国铸造机械制造市场现状研究分析与发展前景预测报告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85b23076c4b3b" w:history="1">
                <w:r>
                  <w:rPr>
                    <w:rStyle w:val="Hyperlink"/>
                  </w:rPr>
                  <w:t>https://www.20087.com/8/11/ZhuZaoJiXieZhiZaoHangYeXianZhuan.html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业是支撑机械加工和制造业的基础产业之一。随着自动化和数字化技术的应用，铸造机械的生产效率和产品质量有了显著提高。当前市场上，铸造机械不仅包括传统的砂型铸造设备，还有精密铸造、压力铸造等先进制造技术装备。</w:t>
      </w:r>
      <w:r>
        <w:rPr>
          <w:rFonts w:hint="eastAsia"/>
        </w:rPr>
        <w:br/>
      </w:r>
      <w:r>
        <w:rPr>
          <w:rFonts w:hint="eastAsia"/>
        </w:rPr>
        <w:t>　　未来，铸造机械制造行业将更加注重智能化和绿色环保。随着工业4.0的推进，智能铸造机械将集成更多的传感器和控制系统，实现生产过程的实时监控和优化。同时，为了应对环保法规的要求，铸造机械将更加注重减少废气排放和废物产生，提高资源利用率。此外，通过虚拟仿真技术的应用，铸造机械的设计和调试过程将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85b23076c4b3b" w:history="1">
        <w:r>
          <w:rPr>
            <w:rStyle w:val="Hyperlink"/>
          </w:rPr>
          <w:t>2025-2031年中国铸造机械制造市场现状研究分析与发展前景预测报告</w:t>
        </w:r>
      </w:hyperlink>
      <w:r>
        <w:rPr>
          <w:rFonts w:hint="eastAsia"/>
        </w:rPr>
        <w:t>》系统分析了铸造机械制造行业的市场规模、需求动态及价格趋势，并深入探讨了铸造机械制造产业链结构的变化与发展。报告详细解读了铸造机械制造行业现状，科学预测了未来市场前景与发展趋势，同时对铸造机械制造细分市场的竞争格局进行了全面评估，重点关注领先企业的竞争实力、市场集中度及品牌影响力。结合铸造机械制造技术现状与未来方向，报告揭示了铸造机械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铸造机械制造行业发展分析</w:t>
      </w:r>
      <w:r>
        <w:rPr>
          <w:rFonts w:hint="eastAsia"/>
        </w:rPr>
        <w:br/>
      </w:r>
      <w:r>
        <w:rPr>
          <w:rFonts w:hint="eastAsia"/>
        </w:rPr>
        <w:t>第一章 中国铸造机械制造行业发展综述</w:t>
      </w:r>
      <w:r>
        <w:rPr>
          <w:rFonts w:hint="eastAsia"/>
        </w:rPr>
        <w:br/>
      </w:r>
      <w:r>
        <w:rPr>
          <w:rFonts w:hint="eastAsia"/>
        </w:rPr>
        <w:t>　　第一节 铸造机械制造行业定义及分类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中国铸造机械制造行业统计标准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一、铸造机械制造行业统计部门和统计口径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二、铸造机械制造行业统计方法</w:t>
      </w:r>
      <w:r>
        <w:rPr>
          <w:rFonts w:hint="eastAsia"/>
        </w:rPr>
        <w:br/>
      </w:r>
      <w:r>
        <w:rPr>
          <w:rFonts w:hint="eastAsia"/>
        </w:rPr>
        <w:t>　　　　三、铸造机械制造行业数据种类</w:t>
      </w:r>
      <w:r>
        <w:rPr>
          <w:rFonts w:hint="eastAsia"/>
        </w:rPr>
        <w:br/>
      </w:r>
      <w:r>
        <w:rPr>
          <w:rFonts w:hint="eastAsia"/>
        </w:rPr>
        <w:t>　　第三节 铸造机械制造行业发展历程与特征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中国铸造机械制造行业周期特征分析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一、铸造机械制造行业长周期特征</w:t>
      </w:r>
      <w:r>
        <w:rPr>
          <w:rFonts w:hint="eastAsia"/>
        </w:rPr>
        <w:br/>
      </w:r>
      <w:r>
        <w:rPr>
          <w:rFonts w:hint="eastAsia"/>
        </w:rPr>
        <w:t>　　　　二、铸造机械制造行业中期周期特征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三、铸造机械制造行业季节性特征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中国铸造机械制造行业盈利模式分析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二、铸造机械制造行业规模经济盈利模式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三、铸造机械制造行业成本控制盈利模式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四、铸造机械制造行业盈利模式小结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我国铸造机械制造行业发展环境——PEST分析法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（二）国内经济对铸造机械制造行业的影响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（二）世界经济对铸造机械制造行业的影响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铸造机械制造行业贸易环境分析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铸造机械制造行业节能环保分析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铸造机械制造行业市场环境小结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2025-2031年国外铸造机械制造行业发展情况分析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2025年世界铸造机械制造行业发展情况分析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一、2025年世界铸造机械制造行业发展回顾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二、2025年世界铸造机械制造行业发展分析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三、国际铸造机械制造行业发展趋势分析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一、美国铸造机械制造产业</w:t>
      </w:r>
      <w:r>
        <w:rPr>
          <w:rFonts w:hint="eastAsia"/>
        </w:rPr>
        <w:br/>
      </w:r>
      <w:r>
        <w:rPr>
          <w:rFonts w:hint="eastAsia"/>
        </w:rPr>
        <w:t>　　　　二、欧洲铸造机械制造产业</w:t>
      </w:r>
      <w:r>
        <w:rPr>
          <w:rFonts w:hint="eastAsia"/>
        </w:rPr>
        <w:br/>
      </w:r>
      <w:r>
        <w:rPr>
          <w:rFonts w:hint="eastAsia"/>
        </w:rPr>
        <w:t>　　　　三、日本铸造机械制造产业</w:t>
      </w:r>
      <w:r>
        <w:rPr>
          <w:rFonts w:hint="eastAsia"/>
        </w:rPr>
        <w:br/>
      </w:r>
      <w:r>
        <w:rPr>
          <w:rFonts w:hint="eastAsia"/>
        </w:rPr>
        <w:t>　　　　四、韩国铸造机械制造产业</w:t>
      </w:r>
      <w:r>
        <w:rPr>
          <w:rFonts w:hint="eastAsia"/>
        </w:rPr>
        <w:br/>
      </w:r>
      <w:r>
        <w:rPr>
          <w:rFonts w:hint="eastAsia"/>
        </w:rPr>
        <w:t>　　　　五、巴西铸造机械制造产业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2025-2031年铸造机械制造行业经济运行数据分析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中国铸造机械制造行业发展状况分析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一、中国铸造机械制造行业发展总体概况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二、中国铸造机械制造行业发展主要特点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三、2025-2031年铸造机械制造行业经营情况分析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（一）2025-2031年铸造机械制造行业产业规模分析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（二）2025-2031年铸造机械制造行业经营效益分析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（四）2025-2031年铸造机械制造行业运营能力分析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2025-2031年铸造机械制造所属行业经济指标分析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（一）2025-2031年铸造机械制造行业总体生产情况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（二）2025-2031年铸造机械制造行业月度生产情况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（三）2025-2031年铸造机械制造行业分省生产情况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（四）2025-2031年铸造机械制造行业分品种生产情况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（一）2025-2031年铸造机械制造行业总体需求情况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（二）2025-2031年铸造机械制造行业分月度消费情况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（三）2025-2031年铸造机械制造行业分区域销售情况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（四）2025-2031年铸造机械制造行业分产品消费情况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三、2025-2031年铸造机械制造行业供需平衡分析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（一）2025-2031年铸造机械制造行业产销率分析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（二）2025-2031年铸造机械制造行业库存分析</w:t>
      </w:r>
      <w:r>
        <w:rPr>
          <w:rFonts w:hint="eastAsia"/>
        </w:rPr>
        <w:br/>
      </w:r>
      <w:r>
        <w:rPr>
          <w:rFonts w:hint="eastAsia"/>
        </w:rPr>
        <w:t>　　第五节 2025年铸造机械制造行业进出口分析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一、2025年铸造机械制造行业进出口整体情况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二、2025年铸造机械制造行业进口情况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三、2025年铸造机械制造行业出口情况</w:t>
      </w:r>
      <w:r>
        <w:rPr>
          <w:rFonts w:hint="eastAsia"/>
        </w:rPr>
        <w:br/>
      </w:r>
      <w:r>
        <w:rPr>
          <w:rFonts w:hint="eastAsia"/>
        </w:rPr>
        <w:t>　　第六节 2025年铸造机械制造行业发展预测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一、2025年铸造机械制造行业发展影响因素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二、2025年铸造机械制造行业发展趋势展望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（一）铸造机械制造行业产能发展趋势展望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（二）铸造机械制造行业供需平衡趋势展望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（三）铸造机械制造行业主要产品产量预测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铸造机械制造行业竞争格局</w:t>
      </w:r>
      <w:r>
        <w:rPr>
          <w:rFonts w:hint="eastAsia"/>
        </w:rPr>
        <w:br/>
      </w:r>
      <w:r>
        <w:rPr>
          <w:rFonts w:hint="eastAsia"/>
        </w:rPr>
        <w:t>第五章 2025年铸造机械制造行业竞争形势分析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我国铸造机械制造行业竞争格局分析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我国铸造机械制造产业集中度分析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一、我国铸造机械制造行业生产集中度现状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二、我国铸造机械制造行业生产集中度变化趋势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三、提高我国铸造机械制造产业集中度的益处分析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2025-2031年我国铸造机械制造市场竞争趋势分析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第二节 上海一达机械有限公司经营情况分析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第三节 保定维尔铸造机械股份有限公司经营情况分析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第四节 东芝机械（上海）有限公司经营情况分析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第五节 上海重矿连铸技术工程有限公司经营情况分析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铸造机械制造行业发展趋势及战略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2025-2031年铸造机械制造行业转型升级发展趋势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2025-2031年影响铸造机械制造行业发展的主要因素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一、影响铸造机械制造行业运行的几种有利因素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二、影响铸造机械制造行业运行的几种稳定因素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三、影响铸造机械制造行业运行的几种不利因素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2025-2031年铸造机械制造行业转型升级发展预测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四、国际环境对国内铸造机械制造行业的影响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2025-2031年我国铸造机械制造生产能力与产量预测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二、2025-2031年我国铸造机械制造产量预测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2025-2031年我国铸造机械制造需求与消费预测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一、2025-2031年铸造机械制造消费需求综述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二、2025-2031年铸造机械制造消费需求分析预测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2025-2031年铸造机械制造行业转型升级战略研究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一、制定铸造机械制造行业转型升级发展战略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二、合理开发和利用铸造机械制造行业资源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四、促进铸造机械制造行业可持续发展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2025-2031年提升铸造机械制造行业竞争力的建议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铸造机械制造行业投资及风险评估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2025-2031年铸造机械制造行业投资策略探讨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2025-2031年铸造机械制造行业壁垒分析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一、我国铸造机械制造行业进入壁垒现状分析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二、我国铸造机械制造行业退出壁垒现状分析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2025-2031年铸造机械制造行业投资环境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一、投资国内铸造机械制造行业的有利因素分析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二、投资国内铸造机械制造行业的不利因素分析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2025-2031年把握经济转型期下铸造机械制造行业的投资机会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2025-2031年铸造机械制造行业投资建议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2025-2031年铸造机械制造行投资风险评估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中~智~林－区域风险及防范措施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2025-2031年中国铸造机械制造行业工业总产值运行情况（单位亿元）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2025-2031年铸造机械制造行业经营效益分析（单位万元，%，个，人）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2025-2031年中国铸造机械制造行业运营能力分析（单位次）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2025-2031年铸造机械制造行业发展规模及增长情况（单位亿元，%）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2025-2031年铸造机械制造行业盈利水平（单位%）</w:t>
      </w:r>
      <w:r>
        <w:rPr>
          <w:rFonts w:hint="eastAsia"/>
        </w:rPr>
        <w:br/>
      </w:r>
      <w:r>
        <w:rPr>
          <w:rFonts w:hint="eastAsia"/>
        </w:rPr>
        <w:t>　　图表 2025-2031年中国主要铸造机械制造产品产量及增长情况（单位万吨，%）</w:t>
      </w:r>
      <w:r>
        <w:rPr>
          <w:rFonts w:hint="eastAsia"/>
        </w:rPr>
        <w:br/>
      </w:r>
      <w:r>
        <w:rPr>
          <w:rFonts w:hint="eastAsia"/>
        </w:rPr>
        <w:t>　　图表 2025年中国铸造机械制造产量及增长情况（单位万吨）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2025年中国铸造机械制造月度产量情况（单位万吨）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2025年分省份铸造机械制造产量情况（单位万吨，%）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2025年铸造机械制造行业分品种生产情况（单位万吨）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2025-2031年中国铸造机械制造表观消费量（单位万吨）</w:t>
      </w:r>
      <w:r>
        <w:rPr>
          <w:rFonts w:hint="eastAsia"/>
        </w:rPr>
        <w:br/>
      </w:r>
      <w:r>
        <w:rPr>
          <w:rFonts w:hint="eastAsia"/>
        </w:rPr>
        <w:t>　　图表 2025-2031年铸造机械制造行业产销率变化趋势图（单位%）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2025-2031年铸造机械制造社会库存总量（单位万吨）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85b23076c4b3b" w:history="1">
        <w:r>
          <w:rPr>
            <w:rStyle w:val="Hyperlink"/>
          </w:rPr>
          <w:t>2025-2031年中国铸造机械制造市场现状研究分析与发展前景预测报告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85b23076c4b3b" w:history="1">
        <w:r>
          <w:rPr>
            <w:rStyle w:val="Hyperlink"/>
          </w:rPr>
          <w:t>https://www.20087.com/8/11/ZhuZaoJiXieZhiZaoHangYeXianZhuan.html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热点：小型铸造设备、铸造机械制造行业代码、铸造机是什么东西、铸造机械制造行业、铸件机械加工、铸造机械制造厂、铸造设备介绍、铸造机械制造经营范围有哪些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30bb039e4625" w:history="1">
      <w:r>
        <w:rPr>
          <w:rStyle w:val="Hyperlink"/>
        </w:rPr>
        <w:t>2025-2031年中国铸造机械制造市场现状研究分析与发展前景预测报告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uZaoJiXieZhiZaoHangYeXianZhuan.html" TargetMode="External" Id="R57f85b23076c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uZaoJiXieZhiZaoHangYeXianZhuan.html" TargetMode="External" Id="Rf78130bb039e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2025-03-26T02:30:00Z</dcterms:created>
  <dcterms:modified xsi:type="dcterms:W3CDTF">2025-03-26T03:30:00Z</dcterms:modified>
  <dc:subject>2025-2031年中国铸造机械制造市场现状研究分析与发展前景预测报告</dc:subject>
  <dc:title>2025-2031年中国铸造机械制造市场现状研究分析与发展前景预测报告</dc:title>
  <cp:keywords>2025-2031年中国铸造机械制造市场现状研究分析与发展前景预测报告</cp:keywords>
  <dc:description>2025-2031年中国铸造机械制造市场现状研究分析与发展前景预测报告</dc:description>
</cp:coreProperties>
</file>