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38e6676014a6f" w:history="1">
              <w:r>
                <w:rPr>
                  <w:rStyle w:val="Hyperlink"/>
                </w:rPr>
                <w:t>全球与中国链条和链轮行业发展深度调研与未来趋势分析（2023-2029年）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38e6676014a6f" w:history="1">
              <w:r>
                <w:rPr>
                  <w:rStyle w:val="Hyperlink"/>
                </w:rPr>
                <w:t>全球与中国链条和链轮行业发展深度调研与未来趋势分析（2023-2029年）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38e6676014a6f" w:history="1">
                <w:r>
                  <w:rPr>
                    <w:rStyle w:val="Hyperlink"/>
                  </w:rPr>
                  <w:t>https://www.20087.com/8/61/LianTiaoHeLianLunFaZhanQuShiYuCe.html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和链轮是机械传动系统的重要组成部分，在近年来随着制造业技术进步和市场需求的变化，其设计和制造工艺得到了显著提升。目前，链条和链轮不仅在材料强度、耐磨性和精度方面有所突破，还在减震、减噪和节能方面实现了重要进展。随着精密加工技术和表面处理技术的发展，链条和链轮的使用寿命得以延长，降低了维护成本。此外，随着工业自动化和智能化的趋势，链条和链轮的标准化程度不断提高，使得它们能够更好地适应各类机械设备的高效运转需求。</w:t>
      </w:r>
      <w:r>
        <w:rPr>
          <w:rFonts w:hint="eastAsia"/>
        </w:rPr>
        <w:br/>
      </w:r>
      <w:r>
        <w:rPr>
          <w:rFonts w:hint="eastAsia"/>
        </w:rPr>
        <w:t>　　未来，链条和链轮的发展将更加注重技术创新和可持续性。一方面，随着新材料的研发和应用，如高强度合金钢和轻量化材料，链条和链轮将进一步提高承载能力和耐久性，同时减轻重量，以满足轻量化设计的要求。另一方面，随着数字化和智能化技术的深入应用，链条和链轮将具备更高的智能化水平，比如通过嵌入传感器实现状态监测和预测性维护，从而提高整个系统的可靠性和效率。此外，随着可持续发展理念的普及，链条和链轮的生产将更加注重环境保护和资源循环利用，采用绿色制造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38e6676014a6f" w:history="1">
        <w:r>
          <w:rPr>
            <w:rStyle w:val="Hyperlink"/>
          </w:rPr>
          <w:t>全球与中国链条和链轮行业发展深度调研与未来趋势分析（2023-2029年）</w:t>
        </w:r>
      </w:hyperlink>
      <w:r>
        <w:rPr>
          <w:rFonts w:hint="eastAsia"/>
        </w:rPr>
        <w:t>》基于国家统计局及相关协会的权威数据，系统研究了链条和链轮行业的市场需求、市场规模及产业链现状，分析了链条和链轮价格波动、细分市场动态及重点企业的经营表现，科学预测了链条和链轮市场前景与发展趋势，揭示了潜在需求与投资机会，同时指出了链条和链轮行业可能面临的风险。通过对链条和链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中国链条和链轮概述</w:t>
      </w:r>
      <w:r>
        <w:rPr>
          <w:rFonts w:hint="eastAsia"/>
        </w:rPr>
        <w:br/>
      </w:r>
      <w:r>
        <w:rPr>
          <w:rFonts w:hint="eastAsia"/>
        </w:rPr>
        <w:t>　　第一节 链条和链轮行业定义</w:t>
      </w:r>
      <w:r>
        <w:rPr>
          <w:rFonts w:hint="eastAsia"/>
        </w:rPr>
        <w:br/>
      </w:r>
      <w:r>
        <w:rPr>
          <w:rFonts w:hint="eastAsia"/>
        </w:rPr>
        <w:t>　　第二节 链条和链轮行业发展特性</w:t>
      </w:r>
      <w:r>
        <w:rPr>
          <w:rFonts w:hint="eastAsia"/>
        </w:rPr>
        <w:br/>
      </w:r>
      <w:r>
        <w:rPr>
          <w:rFonts w:hint="eastAsia"/>
        </w:rPr>
        <w:t>　　第三节 链条和链轮产业链分析</w:t>
      </w:r>
      <w:r>
        <w:rPr>
          <w:rFonts w:hint="eastAsia"/>
        </w:rPr>
        <w:br/>
      </w:r>
      <w:r>
        <w:rPr>
          <w:rFonts w:hint="eastAsia"/>
        </w:rPr>
        <w:t>　　第四节 链条和链轮行业生命周期分析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2022-2023年国外主要链条和链轮市场发展概况</w:t>
      </w:r>
      <w:r>
        <w:rPr>
          <w:rFonts w:hint="eastAsia"/>
        </w:rPr>
        <w:br/>
      </w:r>
      <w:r>
        <w:rPr>
          <w:rFonts w:hint="eastAsia"/>
        </w:rPr>
        <w:t>　　第一节 全球链条和链轮市场发展分析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欧洲地区主要国家链条和链轮市场概况</w:t>
      </w:r>
      <w:r>
        <w:rPr>
          <w:rFonts w:hint="eastAsia"/>
        </w:rPr>
        <w:br/>
      </w:r>
      <w:r>
        <w:rPr>
          <w:rFonts w:hint="eastAsia"/>
        </w:rPr>
        <w:t>　　第三节 北美地区链条和链轮市场概况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亚洲地区主要国家链条和链轮市场概况</w:t>
      </w:r>
      <w:r>
        <w:rPr>
          <w:rFonts w:hint="eastAsia"/>
        </w:rPr>
        <w:br/>
      </w:r>
      <w:r>
        <w:rPr>
          <w:rFonts w:hint="eastAsia"/>
        </w:rPr>
        <w:t>　　第五节 全球链条和链轮市场发展预测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2022-2023年中国链条和链轮发展环境分析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链条和链轮行业相关政策、标准</w:t>
      </w:r>
      <w:r>
        <w:rPr>
          <w:rFonts w:hint="eastAsia"/>
        </w:rPr>
        <w:br/>
      </w:r>
      <w:r>
        <w:rPr>
          <w:rFonts w:hint="eastAsia"/>
        </w:rPr>
        <w:t>　　第三节 链条和链轮行业相关发展规划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中国链条和链轮技术发展分析</w:t>
      </w:r>
      <w:r>
        <w:rPr>
          <w:rFonts w:hint="eastAsia"/>
        </w:rPr>
        <w:br/>
      </w:r>
      <w:r>
        <w:rPr>
          <w:rFonts w:hint="eastAsia"/>
        </w:rPr>
        <w:t>　　第一节 当前链条和链轮技术发展现状分析</w:t>
      </w:r>
      <w:r>
        <w:rPr>
          <w:rFonts w:hint="eastAsia"/>
        </w:rPr>
        <w:br/>
      </w:r>
      <w:r>
        <w:rPr>
          <w:rFonts w:hint="eastAsia"/>
        </w:rPr>
        <w:t>　　第二节 链条和链轮生产中需注意的问题</w:t>
      </w:r>
      <w:r>
        <w:rPr>
          <w:rFonts w:hint="eastAsia"/>
        </w:rPr>
        <w:br/>
      </w:r>
      <w:r>
        <w:rPr>
          <w:rFonts w:hint="eastAsia"/>
        </w:rPr>
        <w:t>　　第三节 链条和链轮行业主要技术发展趋势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链条和链轮市场特性分析</w:t>
      </w:r>
      <w:r>
        <w:rPr>
          <w:rFonts w:hint="eastAsia"/>
        </w:rPr>
        <w:br/>
      </w:r>
      <w:r>
        <w:rPr>
          <w:rFonts w:hint="eastAsia"/>
        </w:rPr>
        <w:t>　　第一节 链条和链轮行业集中度分析</w:t>
      </w:r>
      <w:r>
        <w:rPr>
          <w:rFonts w:hint="eastAsia"/>
        </w:rPr>
        <w:br/>
      </w:r>
      <w:r>
        <w:rPr>
          <w:rFonts w:hint="eastAsia"/>
        </w:rPr>
        <w:t>　　第二节 链条和链轮行业SWOT分析</w:t>
      </w:r>
      <w:r>
        <w:rPr>
          <w:rFonts w:hint="eastAsia"/>
        </w:rPr>
        <w:br/>
      </w:r>
      <w:r>
        <w:rPr>
          <w:rFonts w:hint="eastAsia"/>
        </w:rPr>
        <w:t>　　　　一、链条和链轮行业优势</w:t>
      </w:r>
      <w:r>
        <w:rPr>
          <w:rFonts w:hint="eastAsia"/>
        </w:rPr>
        <w:br/>
      </w:r>
      <w:r>
        <w:rPr>
          <w:rFonts w:hint="eastAsia"/>
        </w:rPr>
        <w:t>　　　　二、链条和链轮行业劣势</w:t>
      </w:r>
      <w:r>
        <w:rPr>
          <w:rFonts w:hint="eastAsia"/>
        </w:rPr>
        <w:br/>
      </w:r>
      <w:r>
        <w:rPr>
          <w:rFonts w:hint="eastAsia"/>
        </w:rPr>
        <w:t>　　　　三、链条和链轮行业机会</w:t>
      </w:r>
      <w:r>
        <w:rPr>
          <w:rFonts w:hint="eastAsia"/>
        </w:rPr>
        <w:br/>
      </w:r>
      <w:r>
        <w:rPr>
          <w:rFonts w:hint="eastAsia"/>
        </w:rPr>
        <w:t>　　　　四、链条和链轮行业风险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中国链条和链轮发展现状</w:t>
      </w:r>
      <w:r>
        <w:rPr>
          <w:rFonts w:hint="eastAsia"/>
        </w:rPr>
        <w:br/>
      </w:r>
      <w:r>
        <w:rPr>
          <w:rFonts w:hint="eastAsia"/>
        </w:rPr>
        <w:t>　　第一节 中国链条和链轮市场现状分析</w:t>
      </w:r>
      <w:r>
        <w:rPr>
          <w:rFonts w:hint="eastAsia"/>
        </w:rPr>
        <w:br/>
      </w:r>
      <w:r>
        <w:rPr>
          <w:rFonts w:hint="eastAsia"/>
        </w:rPr>
        <w:t>　　第二节 中国链条和链轮行业产量情况分析及预测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一、链条和链轮总体产能规模</w:t>
      </w:r>
      <w:r>
        <w:rPr>
          <w:rFonts w:hint="eastAsia"/>
        </w:rPr>
        <w:br/>
      </w:r>
      <w:r>
        <w:rPr>
          <w:rFonts w:hint="eastAsia"/>
        </w:rPr>
        <w:t>　　　　二、链条和链轮生产区域分布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三、2018-2023年中国链条和链轮产量统计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三、2023-2029年中国链条和链轮产量预测</w:t>
      </w:r>
      <w:r>
        <w:rPr>
          <w:rFonts w:hint="eastAsia"/>
        </w:rPr>
        <w:br/>
      </w:r>
      <w:r>
        <w:rPr>
          <w:rFonts w:hint="eastAsia"/>
        </w:rPr>
        <w:t>　　第三节 中国链条和链轮市场需求分析及预测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一、中国链条和链轮市场需求特点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二、2018-2023年中国链条和链轮市场需求量统计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三、2023-2029年中国链条和链轮市场需求量预测</w:t>
      </w:r>
      <w:r>
        <w:rPr>
          <w:rFonts w:hint="eastAsia"/>
        </w:rPr>
        <w:br/>
      </w:r>
      <w:r>
        <w:rPr>
          <w:rFonts w:hint="eastAsia"/>
        </w:rPr>
        <w:t>　　第四节 中国链条和链轮价格趋势分析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一、2018-2023年中国链条和链轮市场价格趋势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二、2023-2029年中国链条和链轮市场价格走势预测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2018-2023年链条和链轮行业经济运行状况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2018-2023年中国链条和链轮行业盈利能力分析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2018-2023年中国链条和链轮行业发展能力分析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2018-2023年链条和链轮行业偿债能力分析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2018-2023年链条和链轮制造企业数量分析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链条和链轮行业上、下游市场分析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链条和链轮行业上游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链条和链轮行业下游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中国链条和链轮行业重点地区发展分析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链条和链轮行业重点区域市场结构调研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**地区链条和链轮市场发展分析</w:t>
      </w:r>
      <w:r>
        <w:rPr>
          <w:rFonts w:hint="eastAsia"/>
        </w:rPr>
        <w:br/>
      </w:r>
      <w:r>
        <w:rPr>
          <w:rFonts w:hint="eastAsia"/>
        </w:rPr>
        <w:t>　　第三节 **地区链条和链轮市场发展分析</w:t>
      </w:r>
      <w:r>
        <w:rPr>
          <w:rFonts w:hint="eastAsia"/>
        </w:rPr>
        <w:br/>
      </w:r>
      <w:r>
        <w:rPr>
          <w:rFonts w:hint="eastAsia"/>
        </w:rPr>
        <w:t>　　第四节 **地区链条和链轮市场发展分析</w:t>
      </w:r>
      <w:r>
        <w:rPr>
          <w:rFonts w:hint="eastAsia"/>
        </w:rPr>
        <w:br/>
      </w:r>
      <w:r>
        <w:rPr>
          <w:rFonts w:hint="eastAsia"/>
        </w:rPr>
        <w:t>　　第五节 **地区链条和链轮市场发展分析</w:t>
      </w:r>
      <w:r>
        <w:rPr>
          <w:rFonts w:hint="eastAsia"/>
        </w:rPr>
        <w:br/>
      </w:r>
      <w:r>
        <w:rPr>
          <w:rFonts w:hint="eastAsia"/>
        </w:rPr>
        <w:t>　　第六节 **地区链条和链轮市场发展分析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2018-2023年中国链条和链轮进出口分析</w:t>
      </w:r>
      <w:r>
        <w:rPr>
          <w:rFonts w:hint="eastAsia"/>
        </w:rPr>
        <w:br/>
      </w:r>
      <w:r>
        <w:rPr>
          <w:rFonts w:hint="eastAsia"/>
        </w:rPr>
        <w:t>　　第一节 链条和链轮进口情况分析</w:t>
      </w:r>
      <w:r>
        <w:rPr>
          <w:rFonts w:hint="eastAsia"/>
        </w:rPr>
        <w:br/>
      </w:r>
      <w:r>
        <w:rPr>
          <w:rFonts w:hint="eastAsia"/>
        </w:rPr>
        <w:t>　　第二节 链条和链轮出口情况分析</w:t>
      </w:r>
      <w:r>
        <w:rPr>
          <w:rFonts w:hint="eastAsia"/>
        </w:rPr>
        <w:br/>
      </w:r>
      <w:r>
        <w:rPr>
          <w:rFonts w:hint="eastAsia"/>
        </w:rPr>
        <w:t>　　第三节 影响链条和链轮进出口因素分析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链条和链轮行业重点企业竞争力分析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三、企业链条和链轮经营状况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三、企业链条和链轮经营状况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三、企业链条和链轮经营状况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三、企业链条和链轮经营状况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三、企业链条和链轮经营状况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三、企业链条和链轮经营状况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链条和链轮行业企业经营策略研究分析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链条和链轮企业多样化经营策略分析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一、链条和链轮企业多样化经营情况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二、现行链条和链轮行业多样化经营的方向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大型链条和链轮企业集团未来发展策略分析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对中小链条和链轮企业生产经营的建议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链条和链轮行业投资风险预警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影响链条和链轮行业发展的主要因素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一、2023年影响链条和链轮行业运行的有利因素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二、2023年影响链条和链轮行业运行的稳定因素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三、2023年影响链条和链轮行业运行的不利因素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四、2023年我国链条和链轮行业发展面临的挑战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五、2023年我国链条和链轮行业发展面临的机遇</w:t>
      </w:r>
      <w:r>
        <w:rPr>
          <w:rFonts w:hint="eastAsia"/>
        </w:rPr>
        <w:br/>
      </w:r>
      <w:r>
        <w:rPr>
          <w:rFonts w:hint="eastAsia"/>
        </w:rPr>
        <w:t>　　第二节 链条和链轮行业投资风险预警</w:t>
      </w:r>
      <w:r>
        <w:rPr>
          <w:rFonts w:hint="eastAsia"/>
        </w:rPr>
        <w:br/>
      </w:r>
      <w:r>
        <w:rPr>
          <w:rFonts w:hint="eastAsia"/>
        </w:rPr>
        <w:t>　　　　一、链条和链轮行业市场风险预测</w:t>
      </w:r>
      <w:r>
        <w:rPr>
          <w:rFonts w:hint="eastAsia"/>
        </w:rPr>
        <w:br/>
      </w:r>
      <w:r>
        <w:rPr>
          <w:rFonts w:hint="eastAsia"/>
        </w:rPr>
        <w:t>　　　　二、链条和链轮行业政策风险预测</w:t>
      </w:r>
      <w:r>
        <w:rPr>
          <w:rFonts w:hint="eastAsia"/>
        </w:rPr>
        <w:br/>
      </w:r>
      <w:r>
        <w:rPr>
          <w:rFonts w:hint="eastAsia"/>
        </w:rPr>
        <w:t>　　　　三、链条和链轮行业经营风险预测</w:t>
      </w:r>
      <w:r>
        <w:rPr>
          <w:rFonts w:hint="eastAsia"/>
        </w:rPr>
        <w:br/>
      </w:r>
      <w:r>
        <w:rPr>
          <w:rFonts w:hint="eastAsia"/>
        </w:rPr>
        <w:t>　　　　四、链条和链轮行业技术风险预测</w:t>
      </w:r>
      <w:r>
        <w:rPr>
          <w:rFonts w:hint="eastAsia"/>
        </w:rPr>
        <w:br/>
      </w:r>
      <w:r>
        <w:rPr>
          <w:rFonts w:hint="eastAsia"/>
        </w:rPr>
        <w:t>　　　　五、链条和链轮行业竞争风险预测</w:t>
      </w:r>
      <w:r>
        <w:rPr>
          <w:rFonts w:hint="eastAsia"/>
        </w:rPr>
        <w:br/>
      </w:r>
      <w:r>
        <w:rPr>
          <w:rFonts w:hint="eastAsia"/>
        </w:rPr>
        <w:t>　　　　六、链条和链轮行业其他风险预测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链条和链轮投资建议</w:t>
      </w:r>
      <w:r>
        <w:rPr>
          <w:rFonts w:hint="eastAsia"/>
        </w:rPr>
        <w:br/>
      </w:r>
      <w:r>
        <w:rPr>
          <w:rFonts w:hint="eastAsia"/>
        </w:rPr>
        <w:t>　　第一节 链条和链轮行业投资环境分析</w:t>
      </w:r>
      <w:r>
        <w:rPr>
          <w:rFonts w:hint="eastAsia"/>
        </w:rPr>
        <w:br/>
      </w:r>
      <w:r>
        <w:rPr>
          <w:rFonts w:hint="eastAsia"/>
        </w:rPr>
        <w:t>　　第二节 链条和链轮行业投资进入壁垒分析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链条和链轮行业历程</w:t>
      </w:r>
      <w:r>
        <w:rPr>
          <w:rFonts w:hint="eastAsia"/>
        </w:rPr>
        <w:br/>
      </w:r>
      <w:r>
        <w:rPr>
          <w:rFonts w:hint="eastAsia"/>
        </w:rPr>
        <w:t>　　图表 链条和链轮行业生命周期</w:t>
      </w:r>
      <w:r>
        <w:rPr>
          <w:rFonts w:hint="eastAsia"/>
        </w:rPr>
        <w:br/>
      </w:r>
      <w:r>
        <w:rPr>
          <w:rFonts w:hint="eastAsia"/>
        </w:rPr>
        <w:t>　　图表 链条和链轮行业产业链分析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2018-2023年中国链条和链轮行业市场规模及增长情况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2018-2023年链条和链轮行业市场容量分析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2018-2023年中国链条和链轮行业产能统计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2018-2023年中国链条和链轮行业产量及增长趋势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2018-2023年中国链条和链轮市场需求量及增速统计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2023年中国链条和链轮行业需求领域分布格局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2018-2023年中国链条和链轮行业销售收入分析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2018-2023年中国链条和链轮行业盈利情况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2018-2023年中国链条和链轮行业利润总额统计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2018-2023年中国链条和链轮进口数量分析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2018-2023年中国链条和链轮进口金额分析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2018-2023年中国链条和链轮出口数量分析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2018-2023年中国链条和链轮出口金额分析</w:t>
      </w:r>
      <w:r>
        <w:rPr>
          <w:rFonts w:hint="eastAsia"/>
        </w:rPr>
        <w:br/>
      </w:r>
      <w:r>
        <w:rPr>
          <w:rFonts w:hint="eastAsia"/>
        </w:rPr>
        <w:t>　　图表 2023年中国链条和链轮进口国家及地区分析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2023年中国链条和链轮出口国家及地区分析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2018-2023年中国链条和链轮行业企业数量情况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2018-2023年中国链条和链轮行业企业平均规模情况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**地区链条和链轮市场规模及增长情况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**地区链条和链轮行业市场需求情况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**地区链条和链轮市场规模及增长情况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**地区链条和链轮行业市场需求情况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**地区链条和链轮市场规模及增长情况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**地区链条和链轮行业市场需求情况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**地区链条和链轮市场规模及增长情况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**地区链条和链轮行业市场需求情况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链条和链轮重点企业（一）基本信息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链条和链轮重点企业（一）经营情况分析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链条和链轮重点企业（一）主要经济指标情况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链条和链轮重点企业（一）盈利能力情况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链条和链轮重点企业（一）偿债能力情况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链条和链轮重点企业（一）运营能力情况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链条和链轮重点企业（一）成长能力情况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链条和链轮重点企业（二）基本信息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链条和链轮重点企业（二）经营情况分析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链条和链轮重点企业（二）主要经济指标情况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链条和链轮重点企业（二）盈利能力情况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链条和链轮重点企业（二）偿债能力情况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链条和链轮重点企业（二）运营能力情况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链条和链轮重点企业（二）成长能力情况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链条和链轮重点企业（三）基本信息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链条和链轮重点企业（三）经营情况分析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链条和链轮重点企业（三）主要经济指标情况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链条和链轮重点企业（三）盈利能力情况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链条和链轮重点企业（三）偿债能力情况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链条和链轮重点企业（三）运营能力情况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链条和链轮重点企业（三）成长能力情况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2023-2029年中国链条和链轮行业产能预测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2023-2029年中国链条和链轮行业产量预测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2023-2029年中国链条和链轮市场需求量预测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2023-2029年中国链条和链轮行业供需平衡预测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2023-2029年中国链条和链轮行业市场容量预测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2023-2029年中国链条和链轮行业市场规模预测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2023-2029年中国链条和链轮市场前景分析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2023-2029年中国链条和链轮行业发展趋势预测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38e6676014a6f" w:history="1">
        <w:r>
          <w:rPr>
            <w:rStyle w:val="Hyperlink"/>
          </w:rPr>
          <w:t>全球与中国链条和链轮行业发展深度调研与未来趋势分析（2023-2029年）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38e6676014a6f" w:history="1">
        <w:r>
          <w:rPr>
            <w:rStyle w:val="Hyperlink"/>
          </w:rPr>
          <w:t>https://www.20087.com/8/61/LianTiaoHeLianLunFaZhanQuShiYuCe.html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热点：链轮链条厂家直销、链条和链轮啮合不好的后果、河北链条链轮生产厂家、链条和链轮跳齿怎么解决、链条图片、链条和链轮严重磨损、链条的链节、链条和链轮奇偶、链条和链轮的传动效率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b07e768a7483f" w:history="1">
      <w:r>
        <w:rPr>
          <w:rStyle w:val="Hyperlink"/>
        </w:rPr>
        <w:t>全球与中国链条和链轮行业发展深度调研与未来趋势分析（2023-2029年）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LianTiaoHeLianLunFaZhanQuShiYuCe.html" TargetMode="External" Id="Re4d38e667601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LianTiaoHeLianLunFaZhanQuShiYuCe.html" TargetMode="External" Id="Rdacb07e768a7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2023-03-18T05:06:00Z</dcterms:created>
  <dcterms:modified xsi:type="dcterms:W3CDTF">2023-03-18T06:06:00Z</dcterms:modified>
  <dc:subject>全球与中国链条和链轮行业发展深度调研与未来趋势分析（2023-2029年）</dc:subject>
  <dc:title>全球与中国链条和链轮行业发展深度调研与未来趋势分析（2023-2029年）</dc:title>
  <cp:keywords>全球与中国链条和链轮行业发展深度调研与未来趋势分析（2023-2029年）</cp:keywords>
  <dc:description>全球与中国链条和链轮行业发展深度调研与未来趋势分析（2023-2029年）</dc:description>
</cp:coreProperties>
</file>