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c22a4ec3445d2" w:history="1">
              <w:r>
                <w:rPr>
                  <w:rStyle w:val="Hyperlink"/>
                </w:rPr>
                <w:t>2026-2032年中国锅仔片行业现状与前景趋势预测报告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c22a4ec3445d2" w:history="1">
              <w:r>
                <w:rPr>
                  <w:rStyle w:val="Hyperlink"/>
                </w:rPr>
                <w:t>2026-2032年中国锅仔片行业现状与前景趋势预测报告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c22a4ec3445d2" w:history="1">
                <w:r>
                  <w:rPr>
                    <w:rStyle w:val="Hyperlink"/>
                  </w:rPr>
                  <w:t>https://www.20087.com/8/71/GuoZiPianFaZhanXianZhuangQianJing.html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锅仔片（又称金属弹片或 dome switch）是一种由不锈钢或磷青铜冲压成型的微型弹性导电元件，广泛应用于薄膜开关、遥控器、医疗设备及工业控制面板中，作为低成本、高可靠性的按键反馈单元。锅仔片通过优化弧高、行程与触发力（通常50–500 gf），满足不同手感需求，并可表面镀金、镀镍以提升导电性与耐腐蚀性。在消费电子小型化趋势下，超薄（100万次）环境下易出现疲劳失效或接触电阻上升，影响产品寿命。</w:t>
      </w:r>
      <w:r>
        <w:rPr>
          <w:rFonts w:hint="eastAsia"/>
        </w:rPr>
        <w:br/>
      </w:r>
      <w:r>
        <w:rPr>
          <w:rFonts w:hint="eastAsia"/>
        </w:rPr>
        <w:t>　　未来，锅仔片将聚焦于材料创新、功能集成与绿色制造方向。市场调研网认为，形状记忆合金（SMA）或复合涂层将提升回弹稳定性与耐久性；集成LED导光柱或触觉反馈线圈的复合锅仔片将支持多功能人机界面。在可持续方面，无氰电镀与可回收基材将降低环境负荷。此外，面向可穿戴设备，柔性聚合物基锅仔片将拓展至曲面应用。长远看，锅仔片将从单一机械开关元件进化为兼顾触感、光学与电子功能的智能交互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c22a4ec3445d2" w:history="1">
        <w:r>
          <w:rPr>
            <w:rStyle w:val="Hyperlink"/>
          </w:rPr>
          <w:t>2026-2032年中国锅仔片行业现状与前景趋势预测报告</w:t>
        </w:r>
      </w:hyperlink>
      <w:r>
        <w:rPr>
          <w:rFonts w:hint="eastAsia"/>
        </w:rPr>
        <w:t>》系统分析了锅仔片行业的市场规模、竞争格局和技术发展现状，对锅仔片行业未来趋势做出客观预测。报告评估了锅仔片市场增长空间和投资风险，分析了重点企业的市场表现和战略布局，结合政策环境和消费需求变化，识别锅仔片行业潜在发展机遇，为投资者和企业决策者提供锅仔片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锅仔片行业概述</w:t>
      </w:r>
      <w:r>
        <w:rPr>
          <w:rFonts w:hint="eastAsia"/>
        </w:rPr>
        <w:br/>
      </w:r>
      <w:r>
        <w:rPr>
          <w:rFonts w:hint="eastAsia"/>
        </w:rPr>
        <w:t>　　第一节 锅仔片定义与分类</w:t>
      </w:r>
      <w:r>
        <w:rPr>
          <w:rFonts w:hint="eastAsia"/>
        </w:rPr>
        <w:br/>
      </w:r>
      <w:r>
        <w:rPr>
          <w:rFonts w:hint="eastAsia"/>
        </w:rPr>
        <w:t>　　第二节 锅仔片应用领域</w:t>
      </w:r>
      <w:r>
        <w:rPr>
          <w:rFonts w:hint="eastAsia"/>
        </w:rPr>
        <w:br/>
      </w:r>
      <w:r>
        <w:rPr>
          <w:rFonts w:hint="eastAsia"/>
        </w:rPr>
        <w:t>　　第三节 锅仔片行业经济指标分析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锅仔片产业链及经营模式分析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三、锅仔片销售模式及销售渠道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全球锅仔片市场发展综述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2020-2025年全球锅仔片市场规模与趋势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主要国家与地区锅仔片市场分析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2026-2032年全球锅仔片行业发展趋势与前景预测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中国锅仔片行业市场分析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2025-2026年锅仔片产能与投资动态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一、国内锅仔片产能及利用情况</w:t>
      </w:r>
      <w:r>
        <w:rPr>
          <w:rFonts w:hint="eastAsia"/>
        </w:rPr>
        <w:br/>
      </w:r>
      <w:r>
        <w:rPr>
          <w:rFonts w:hint="eastAsia"/>
        </w:rPr>
        <w:t>　　　　二、锅仔片产能扩张与投资动态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2026-2032年锅仔片行业产量统计与趋势预测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一、2020-2025年锅仔片行业产量数据统计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1、2020-2025年锅仔片产量及增长趋势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2、2020-2025年锅仔片细分产品产量及份额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二、影响锅仔片产量的关键因素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三、2026-2032年锅仔片产量预测</w:t>
      </w:r>
      <w:r>
        <w:rPr>
          <w:rFonts w:hint="eastAsia"/>
        </w:rPr>
        <w:br/>
      </w:r>
      <w:r>
        <w:rPr>
          <w:rFonts w:hint="eastAsia"/>
        </w:rPr>
        <w:t>　　第三节 2026-2032年锅仔片市场需求与销售分析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一、2025-2026年锅仔片行业需求现状</w:t>
      </w:r>
      <w:r>
        <w:rPr>
          <w:rFonts w:hint="eastAsia"/>
        </w:rPr>
        <w:br/>
      </w:r>
      <w:r>
        <w:rPr>
          <w:rFonts w:hint="eastAsia"/>
        </w:rPr>
        <w:t>　　　　二、锅仔片客户群体与需求特点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三、2020-2025年锅仔片行业销售规模分析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四、2026-2032年锅仔片市场增长潜力与规模预测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中国锅仔片细分市场与下游应用领域分析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锅仔片细分市场分析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一、2025-2026年锅仔片主要细分产品市场现状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锅仔片下游应用与客户群体分析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一、2025-2026年锅仔片各应用领域市场现状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2025-2026年锅仔片行业技术发展现状及趋势分析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锅仔片行业技术发展现状分析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国内外锅仔片行业技术差异与原因</w:t>
      </w:r>
      <w:r>
        <w:rPr>
          <w:rFonts w:hint="eastAsia"/>
        </w:rPr>
        <w:br/>
      </w:r>
      <w:r>
        <w:rPr>
          <w:rFonts w:hint="eastAsia"/>
        </w:rPr>
        <w:t>　　第三节 锅仔片行业技术发展方向、趋势预测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提升锅仔片行业技术能力策略建议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锅仔片价格机制与竞争策略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一、2020-2025年锅仔片市场价格走势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锅仔片定价策略与方法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2026-2032年锅仔片价格竞争态势与趋势预测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中国锅仔片行业重点区域市场研究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2025-2026年重点区域锅仔片市场发展概况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三、2026-2032年锅仔片行业发展潜力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三、2026-2032年锅仔片行业发展潜力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三、2026-2032年锅仔片行业发展潜力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三、2026-2032年锅仔片行业发展潜力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三、2026-2032年锅仔片行业发展潜力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2020-2025年中国锅仔片行业进出口情况分析</w:t>
      </w:r>
      <w:r>
        <w:rPr>
          <w:rFonts w:hint="eastAsia"/>
        </w:rPr>
        <w:br/>
      </w:r>
      <w:r>
        <w:rPr>
          <w:rFonts w:hint="eastAsia"/>
        </w:rPr>
        <w:t>　　第一节 锅仔片行业进口情况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一、2020-2025年锅仔片进口规模及增长情况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二、锅仔片主要进口来源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锅仔片行业出口情况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一、2020-2025年锅仔片出口规模及增长情况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二、锅仔片主要出口目的地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2020-2025年中国锅仔片行业总体发展与财务状况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2020-2025年中国锅仔片行业规模情况</w:t>
      </w:r>
      <w:r>
        <w:rPr>
          <w:rFonts w:hint="eastAsia"/>
        </w:rPr>
        <w:br/>
      </w:r>
      <w:r>
        <w:rPr>
          <w:rFonts w:hint="eastAsia"/>
        </w:rPr>
        <w:t>　　　　一、锅仔片行业企业数量规模</w:t>
      </w:r>
      <w:r>
        <w:rPr>
          <w:rFonts w:hint="eastAsia"/>
        </w:rPr>
        <w:br/>
      </w:r>
      <w:r>
        <w:rPr>
          <w:rFonts w:hint="eastAsia"/>
        </w:rPr>
        <w:t>　　　　二、锅仔片行业从业人员规模</w:t>
      </w:r>
      <w:r>
        <w:rPr>
          <w:rFonts w:hint="eastAsia"/>
        </w:rPr>
        <w:br/>
      </w:r>
      <w:r>
        <w:rPr>
          <w:rFonts w:hint="eastAsia"/>
        </w:rPr>
        <w:t>　　　　三、锅仔片行业市场敏感性分析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2020-2025年中国锅仔片行业财务能力分析</w:t>
      </w:r>
      <w:r>
        <w:rPr>
          <w:rFonts w:hint="eastAsia"/>
        </w:rPr>
        <w:br/>
      </w:r>
      <w:r>
        <w:rPr>
          <w:rFonts w:hint="eastAsia"/>
        </w:rPr>
        <w:t>　　　　一、锅仔片行业盈利能力</w:t>
      </w:r>
      <w:r>
        <w:rPr>
          <w:rFonts w:hint="eastAsia"/>
        </w:rPr>
        <w:br/>
      </w:r>
      <w:r>
        <w:rPr>
          <w:rFonts w:hint="eastAsia"/>
        </w:rPr>
        <w:t>　　　　二、锅仔片行业偿债能力</w:t>
      </w:r>
      <w:r>
        <w:rPr>
          <w:rFonts w:hint="eastAsia"/>
        </w:rPr>
        <w:br/>
      </w:r>
      <w:r>
        <w:rPr>
          <w:rFonts w:hint="eastAsia"/>
        </w:rPr>
        <w:t>　　　　三、锅仔片行业营运能力</w:t>
      </w:r>
      <w:r>
        <w:rPr>
          <w:rFonts w:hint="eastAsia"/>
        </w:rPr>
        <w:br/>
      </w:r>
      <w:r>
        <w:rPr>
          <w:rFonts w:hint="eastAsia"/>
        </w:rPr>
        <w:t>　　　　四、锅仔片行业发展能力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锅仔片行业重点企业调研分析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中国锅仔片行业竞争格局分析</w:t>
      </w:r>
      <w:r>
        <w:rPr>
          <w:rFonts w:hint="eastAsia"/>
        </w:rPr>
        <w:br/>
      </w:r>
      <w:r>
        <w:rPr>
          <w:rFonts w:hint="eastAsia"/>
        </w:rPr>
        <w:t>　　第一节 锅仔片行业竞争格局总览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2025-2026年锅仔片行业竞争力分析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2020-2025年锅仔片行业企业并购活动分析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2025-2026年锅仔片行业会展与招投标活动分析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一、锅仔片行业会展活动及其市场影响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2026年中国锅仔片企业发展企业发展策略与建议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锅仔片销售模式与渠道策略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锅仔片品牌与市场推广策略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锅仔片研发投入与技术创新能力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锅仔片合作联盟与资源整合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中国锅仔片行业风险与对策</w:t>
      </w:r>
      <w:r>
        <w:rPr>
          <w:rFonts w:hint="eastAsia"/>
        </w:rPr>
        <w:br/>
      </w:r>
      <w:r>
        <w:rPr>
          <w:rFonts w:hint="eastAsia"/>
        </w:rPr>
        <w:t>　　第一节 锅仔片行业SWOT分析</w:t>
      </w:r>
      <w:r>
        <w:rPr>
          <w:rFonts w:hint="eastAsia"/>
        </w:rPr>
        <w:br/>
      </w:r>
      <w:r>
        <w:rPr>
          <w:rFonts w:hint="eastAsia"/>
        </w:rPr>
        <w:t>　　　　一、锅仔片行业优势</w:t>
      </w:r>
      <w:r>
        <w:rPr>
          <w:rFonts w:hint="eastAsia"/>
        </w:rPr>
        <w:br/>
      </w:r>
      <w:r>
        <w:rPr>
          <w:rFonts w:hint="eastAsia"/>
        </w:rPr>
        <w:t>　　　　二、锅仔片行业劣势</w:t>
      </w:r>
      <w:r>
        <w:rPr>
          <w:rFonts w:hint="eastAsia"/>
        </w:rPr>
        <w:br/>
      </w:r>
      <w:r>
        <w:rPr>
          <w:rFonts w:hint="eastAsia"/>
        </w:rPr>
        <w:t>　　　　三、锅仔片市场机会</w:t>
      </w:r>
      <w:r>
        <w:rPr>
          <w:rFonts w:hint="eastAsia"/>
        </w:rPr>
        <w:br/>
      </w:r>
      <w:r>
        <w:rPr>
          <w:rFonts w:hint="eastAsia"/>
        </w:rPr>
        <w:t>　　　　四、锅仔片市场威胁</w:t>
      </w:r>
      <w:r>
        <w:rPr>
          <w:rFonts w:hint="eastAsia"/>
        </w:rPr>
        <w:br/>
      </w:r>
      <w:r>
        <w:rPr>
          <w:rFonts w:hint="eastAsia"/>
        </w:rPr>
        <w:t>　　第二节 锅仔片行业风险及对策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2026-2032年中国锅仔片行业前景与发展趋势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2025-2026年锅仔片行业发展环境分析</w:t>
      </w:r>
      <w:r>
        <w:rPr>
          <w:rFonts w:hint="eastAsia"/>
        </w:rPr>
        <w:br/>
      </w:r>
      <w:r>
        <w:rPr>
          <w:rFonts w:hint="eastAsia"/>
        </w:rPr>
        <w:t>　　　　一、锅仔片行业主管部门与监管体制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二、锅仔片行业主要法律法规及政策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三、锅仔片行业标准与质量监管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2026-2032年锅仔片行业发展趋势与方向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2026-2032年锅仔片行业发展潜力与机遇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锅仔片行业研究结论与建议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中~智~林－锅仔片行业发展建议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锅仔片行业类别</w:t>
      </w:r>
      <w:r>
        <w:rPr>
          <w:rFonts w:hint="eastAsia"/>
        </w:rPr>
        <w:br/>
      </w:r>
      <w:r>
        <w:rPr>
          <w:rFonts w:hint="eastAsia"/>
        </w:rPr>
        <w:t>　　图表 锅仔片行业产业链调研</w:t>
      </w:r>
      <w:r>
        <w:rPr>
          <w:rFonts w:hint="eastAsia"/>
        </w:rPr>
        <w:br/>
      </w:r>
      <w:r>
        <w:rPr>
          <w:rFonts w:hint="eastAsia"/>
        </w:rPr>
        <w:t>　　图表 锅仔片行业现状</w:t>
      </w:r>
      <w:r>
        <w:rPr>
          <w:rFonts w:hint="eastAsia"/>
        </w:rPr>
        <w:br/>
      </w:r>
      <w:r>
        <w:rPr>
          <w:rFonts w:hint="eastAsia"/>
        </w:rPr>
        <w:t>　　图表 锅仔片行业标准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2020-2025年中国锅仔片行业市场规模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2025年中国锅仔片行业产能</w:t>
      </w:r>
      <w:r>
        <w:rPr>
          <w:rFonts w:hint="eastAsia"/>
        </w:rPr>
        <w:br/>
      </w:r>
      <w:r>
        <w:rPr>
          <w:rFonts w:hint="eastAsia"/>
        </w:rPr>
        <w:t>　　图表 2020-2025年中国锅仔片行业产量统计</w:t>
      </w:r>
      <w:r>
        <w:rPr>
          <w:rFonts w:hint="eastAsia"/>
        </w:rPr>
        <w:br/>
      </w:r>
      <w:r>
        <w:rPr>
          <w:rFonts w:hint="eastAsia"/>
        </w:rPr>
        <w:t>　　图表 锅仔片行业动态</w:t>
      </w:r>
      <w:r>
        <w:rPr>
          <w:rFonts w:hint="eastAsia"/>
        </w:rPr>
        <w:br/>
      </w:r>
      <w:r>
        <w:rPr>
          <w:rFonts w:hint="eastAsia"/>
        </w:rPr>
        <w:t>　　图表 2020-2025年中国锅仔片市场需求量</w:t>
      </w:r>
      <w:r>
        <w:rPr>
          <w:rFonts w:hint="eastAsia"/>
        </w:rPr>
        <w:br/>
      </w:r>
      <w:r>
        <w:rPr>
          <w:rFonts w:hint="eastAsia"/>
        </w:rPr>
        <w:t>　　图表 2025年中国锅仔片行业需求区域调研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2020-2025年中国锅仔片行情</w:t>
      </w:r>
      <w:r>
        <w:rPr>
          <w:rFonts w:hint="eastAsia"/>
        </w:rPr>
        <w:br/>
      </w:r>
      <w:r>
        <w:rPr>
          <w:rFonts w:hint="eastAsia"/>
        </w:rPr>
        <w:t>　　图表 2020-2025年中国锅仔片价格走势图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2020-2025年中国锅仔片行业销售收入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2020-2025年中国锅仔片行业盈利情况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2020-2025年中国锅仔片行业利润总额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2020-2025年中国锅仔片进口统计</w:t>
      </w:r>
      <w:r>
        <w:rPr>
          <w:rFonts w:hint="eastAsia"/>
        </w:rPr>
        <w:br/>
      </w:r>
      <w:r>
        <w:rPr>
          <w:rFonts w:hint="eastAsia"/>
        </w:rPr>
        <w:t>　　图表 2020-2025年中国锅仔片出口统计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2020-2025年中国锅仔片行业企业数量统计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**地区锅仔片市场规模</w:t>
      </w:r>
      <w:r>
        <w:rPr>
          <w:rFonts w:hint="eastAsia"/>
        </w:rPr>
        <w:br/>
      </w:r>
      <w:r>
        <w:rPr>
          <w:rFonts w:hint="eastAsia"/>
        </w:rPr>
        <w:t>　　图表 **地区锅仔片行业市场需求</w:t>
      </w:r>
      <w:r>
        <w:rPr>
          <w:rFonts w:hint="eastAsia"/>
        </w:rPr>
        <w:br/>
      </w:r>
      <w:r>
        <w:rPr>
          <w:rFonts w:hint="eastAsia"/>
        </w:rPr>
        <w:t>　　图表 **地区锅仔片市场调研</w:t>
      </w:r>
      <w:r>
        <w:rPr>
          <w:rFonts w:hint="eastAsia"/>
        </w:rPr>
        <w:br/>
      </w:r>
      <w:r>
        <w:rPr>
          <w:rFonts w:hint="eastAsia"/>
        </w:rPr>
        <w:t>　　图表 **地区锅仔片行业市场需求分析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**地区锅仔片市场规模</w:t>
      </w:r>
      <w:r>
        <w:rPr>
          <w:rFonts w:hint="eastAsia"/>
        </w:rPr>
        <w:br/>
      </w:r>
      <w:r>
        <w:rPr>
          <w:rFonts w:hint="eastAsia"/>
        </w:rPr>
        <w:t>　　图表 **地区锅仔片行业市场需求</w:t>
      </w:r>
      <w:r>
        <w:rPr>
          <w:rFonts w:hint="eastAsia"/>
        </w:rPr>
        <w:br/>
      </w:r>
      <w:r>
        <w:rPr>
          <w:rFonts w:hint="eastAsia"/>
        </w:rPr>
        <w:t>　　图表 **地区锅仔片市场调研</w:t>
      </w:r>
      <w:r>
        <w:rPr>
          <w:rFonts w:hint="eastAsia"/>
        </w:rPr>
        <w:br/>
      </w:r>
      <w:r>
        <w:rPr>
          <w:rFonts w:hint="eastAsia"/>
        </w:rPr>
        <w:t>　　图表 **地区锅仔片行业市场需求分析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锅仔片行业竞争对手分析</w:t>
      </w:r>
      <w:r>
        <w:rPr>
          <w:rFonts w:hint="eastAsia"/>
        </w:rPr>
        <w:br/>
      </w:r>
      <w:r>
        <w:rPr>
          <w:rFonts w:hint="eastAsia"/>
        </w:rPr>
        <w:t>　　图表 锅仔片重点企业（一）基本信息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锅仔片重点企业（一）经营情况分析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锅仔片重点企业（一）主要经济指标情况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锅仔片重点企业（一）盈利能力情况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锅仔片重点企业（二）经营情况分析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锅仔片重点企业（二）主要经济指标情况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锅仔片重点企业（二）盈利能力情况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锅仔片重点企业（三）经营情况分析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锅仔片重点企业（三）主要经济指标情况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锅仔片重点企业（三）盈利能力情况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锅仔片重点企业（三）成长能力情况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2026-2032年中国锅仔片行业产能预测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2026-2032年中国锅仔片行业产量预测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2026-2032年中国锅仔片市场需求预测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2026-2032年中国锅仔片行业市场规模预测</w:t>
      </w:r>
      <w:r>
        <w:rPr>
          <w:rFonts w:hint="eastAsia"/>
        </w:rPr>
        <w:br/>
      </w:r>
      <w:r>
        <w:rPr>
          <w:rFonts w:hint="eastAsia"/>
        </w:rPr>
        <w:t>　　图表 锅仔片行业准入条件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2026-2032年中国锅仔片行业信息化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2026-2032年中国锅仔片市场前景</w:t>
      </w:r>
      <w:r>
        <w:rPr>
          <w:rFonts w:hint="eastAsia"/>
        </w:rPr>
        <w:br/>
      </w:r>
      <w:r>
        <w:rPr>
          <w:rFonts w:hint="eastAsia"/>
        </w:rPr>
        <w:t>　　图表 2026-2032年中国锅仔片行业风险分析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2026-2032年中国锅仔片行业发展趋势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c22a4ec3445d2" w:history="1">
        <w:r>
          <w:rPr>
            <w:rStyle w:val="Hyperlink"/>
          </w:rPr>
          <w:t>2026-2032年中国锅仔片行业现状与前景趋势预测报告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c22a4ec3445d2" w:history="1">
        <w:r>
          <w:rPr>
            <w:rStyle w:val="Hyperlink"/>
          </w:rPr>
          <w:t>https://www.20087.com/8/71/GuoZiPianFaZhanXianZhuangQianJing.html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热点：锅仔片和导电胶哪个好、锅仔片按键、三层电蒸锅往哪儿加水、锅仔片按键贴装工艺、锅仔片是什么、锅仔片寿命、锅仔和干锅有啥区别、锅仔片原理、锅仔真实图片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5e6c1ddc54427" w:history="1">
      <w:r>
        <w:rPr>
          <w:rStyle w:val="Hyperlink"/>
        </w:rPr>
        <w:t>2026-2032年中国锅仔片行业现状与前景趋势预测报告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uoZiPianFaZhanXianZhuangQianJing.html" TargetMode="External" Id="Rc09c22a4ec34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uoZiPianFaZhanXianZhuangQianJing.html" TargetMode="External" Id="Rd685e6c1ddc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2026-02-23T02:22:48Z</dcterms:created>
  <dcterms:modified xsi:type="dcterms:W3CDTF">2026-02-23T03:22:48Z</dcterms:modified>
  <dc:subject>2026-2032年中国锅仔片行业现状与前景趋势预测报告</dc:subject>
  <dc:title>2026-2032年中国锅仔片行业现状与前景趋势预测报告</dc:title>
  <cp:keywords>2026-2032年中国锅仔片行业现状与前景趋势预测报告</cp:keywords>
  <dc:description>2026-2032年中国锅仔片行业现状与前景趋势预测报告</dc:description>
</cp:coreProperties>
</file>