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0ae1769274fd0" w:history="1">
              <w:r>
                <w:rPr>
                  <w:rStyle w:val="Hyperlink"/>
                </w:rPr>
                <w:t>2025-2031年中国锌铝合金发展现状调研与市场前景分析报告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0ae1769274fd0" w:history="1">
              <w:r>
                <w:rPr>
                  <w:rStyle w:val="Hyperlink"/>
                </w:rPr>
                <w:t>2025-2031年中国锌铝合金发展现状调研与市场前景分析报告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0ae1769274fd0" w:history="1">
                <w:r>
                  <w:rPr>
                    <w:rStyle w:val="Hyperlink"/>
                  </w:rPr>
                  <w:t>https://www.20087.com/8/31/XinLvHeJinDeQianJingQuShi.html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铝合金以其良好的机械性能、耐腐蚀性和经济性，在汽车、航空航天、建筑五金等领域得到广泛应用。现代锌铝合金通过添加微量元素和热处理工艺，提高了材料的强度和韧性，满足了不同领域对轻量化、高性能材料的需求。此外，环保型锌铝合金的研发，减少了有害元素的使用，顺应了绿色制造的趋势。</w:t>
      </w:r>
      <w:r>
        <w:rPr>
          <w:rFonts w:hint="eastAsia"/>
        </w:rPr>
        <w:br/>
      </w:r>
      <w:r>
        <w:rPr>
          <w:rFonts w:hint="eastAsia"/>
        </w:rPr>
        <w:t>　　锌铝合金材料的未来将着重于高性能化、多功能化和可持续性发展。通过合金成分的优化设计和先进制造技术的应用，开发出更耐高温、耐磨损、具有特殊电磁性能的新型锌铝合金，以适应新兴产业如新能源汽车、5G通讯设备的材料需求。同时，循环利用技术的进步，将推动锌铝合金产业向闭环经济模式转型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0ae1769274fd0" w:history="1">
        <w:r>
          <w:rPr>
            <w:rStyle w:val="Hyperlink"/>
          </w:rPr>
          <w:t>2025-2031年中国锌铝合金发展现状调研与市场前景分析报告</w:t>
        </w:r>
      </w:hyperlink>
      <w:r>
        <w:rPr>
          <w:rFonts w:hint="eastAsia"/>
        </w:rPr>
        <w:t>》基于长期的市场监测与数据资源，深入分析了锌铝合金行业的产业链结构、市场规模与需求现状，探讨了价格动态。锌铝合金报告全面揭示了行业当前的发展状况，并对锌铝合金市场前景及趋势进行了科学预测。同时，锌铝合金报告聚焦于锌铝合金重点企业，深入剖析了市场竞争格局、集中度及品牌影响力，并进一步细分了市场，挖掘了锌铝合金各领域的增长潜力。锌铝合金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锌铝合金行业概述</w:t>
      </w:r>
      <w:r>
        <w:rPr>
          <w:rFonts w:hint="eastAsia"/>
        </w:rPr>
        <w:br/>
      </w:r>
      <w:r>
        <w:rPr>
          <w:rFonts w:hint="eastAsia"/>
        </w:rPr>
        <w:t>　　第一节 锌铝合金定义与分类</w:t>
      </w:r>
      <w:r>
        <w:rPr>
          <w:rFonts w:hint="eastAsia"/>
        </w:rPr>
        <w:br/>
      </w:r>
      <w:r>
        <w:rPr>
          <w:rFonts w:hint="eastAsia"/>
        </w:rPr>
        <w:t>　　第二节 锌铝合金应用领域</w:t>
      </w:r>
      <w:r>
        <w:rPr>
          <w:rFonts w:hint="eastAsia"/>
        </w:rPr>
        <w:br/>
      </w:r>
      <w:r>
        <w:rPr>
          <w:rFonts w:hint="eastAsia"/>
        </w:rPr>
        <w:t>　　第三节 锌铝合金行业经济指标分析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三、锌铝合金销售模式及销售渠道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全球锌铝合金市场发展综述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2019-2024年全球锌铝合金市场规模与趋势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主要国家与地区锌铝合金市场分析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2025-2031年全球锌铝合金行业发展趋势与前景预测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中国锌铝合金行业市场分析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一、国内锌铝合金产能及利用情况</w:t>
      </w:r>
      <w:r>
        <w:rPr>
          <w:rFonts w:hint="eastAsia"/>
        </w:rPr>
        <w:br/>
      </w:r>
      <w:r>
        <w:rPr>
          <w:rFonts w:hint="eastAsia"/>
        </w:rPr>
        <w:t>　　　　二、锌铝合金产能扩张与投资动态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锌铝合金行业产量情况分析与趋势预测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一、2019-2024年锌铝合金行业产量数据统计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二、影响锌铝合金产量的关键因素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三、2025-2031年锌铝合金产量预测</w:t>
      </w:r>
      <w:r>
        <w:rPr>
          <w:rFonts w:hint="eastAsia"/>
        </w:rPr>
        <w:br/>
      </w:r>
      <w:r>
        <w:rPr>
          <w:rFonts w:hint="eastAsia"/>
        </w:rPr>
        <w:t>　　第三节 2025-2031年锌铝合金市场需求与销售分析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一、2024-2025年锌铝合金行业需求现状</w:t>
      </w:r>
      <w:r>
        <w:rPr>
          <w:rFonts w:hint="eastAsia"/>
        </w:rPr>
        <w:br/>
      </w:r>
      <w:r>
        <w:rPr>
          <w:rFonts w:hint="eastAsia"/>
        </w:rPr>
        <w:t>　　　　二、锌铝合金客户群体与需求特点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锌铝合金行业技术发展方向、趋势预测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中国锌铝合金细分市场与下游应用领域分析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锌铝合金下游应用与客户群体分析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一、2024-2025年锌铝合金各应用领域市场现状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一、2019-2024年锌铝合金市场价格走势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锌铝合金行业进口情况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一、2019-2024年锌铝合金进口规模及增长情况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锌铝合金行业出口情况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一、2019-2024年锌铝合金出口规模及增长情况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2019-2024年中国锌铝合金行业总体发展与财务状况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2019-2024年中国锌铝合金行业规模情况</w:t>
      </w:r>
      <w:r>
        <w:rPr>
          <w:rFonts w:hint="eastAsia"/>
        </w:rPr>
        <w:br/>
      </w:r>
      <w:r>
        <w:rPr>
          <w:rFonts w:hint="eastAsia"/>
        </w:rPr>
        <w:t>　　　　一、锌铝合金行业企业数量规模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二、锌铝合金行业从业人员规模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三、锌铝合金行业市场敏感性分析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一、锌铝合金行业盈利能力</w:t>
      </w:r>
      <w:r>
        <w:rPr>
          <w:rFonts w:hint="eastAsia"/>
        </w:rPr>
        <w:br/>
      </w:r>
      <w:r>
        <w:rPr>
          <w:rFonts w:hint="eastAsia"/>
        </w:rPr>
        <w:t>　　　　二、锌铝合金行业偿债能力</w:t>
      </w:r>
      <w:r>
        <w:rPr>
          <w:rFonts w:hint="eastAsia"/>
        </w:rPr>
        <w:br/>
      </w:r>
      <w:r>
        <w:rPr>
          <w:rFonts w:hint="eastAsia"/>
        </w:rPr>
        <w:t>　　　　三、锌铝合金行业营运能力</w:t>
      </w:r>
      <w:r>
        <w:rPr>
          <w:rFonts w:hint="eastAsia"/>
        </w:rPr>
        <w:br/>
      </w:r>
      <w:r>
        <w:rPr>
          <w:rFonts w:hint="eastAsia"/>
        </w:rPr>
        <w:t>　　　　四、锌铝合金行业发展能力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锌铝合金行业重点企业调研分析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锌铝合金行业竞争格局总览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2025年中国锌铝合金企业发展企业发展策略与建议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锌铝合金销售模式与渠道策略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锌铝合金品牌与市场推广策略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锌铝合金研发投入与技术创新能力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锌铝合金合作联盟与资源整合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中国锌铝合金行业风险与对策</w:t>
      </w:r>
      <w:r>
        <w:rPr>
          <w:rFonts w:hint="eastAsia"/>
        </w:rPr>
        <w:br/>
      </w:r>
      <w:r>
        <w:rPr>
          <w:rFonts w:hint="eastAsia"/>
        </w:rPr>
        <w:t>　　第一节 锌铝合金行业SWOT分析</w:t>
      </w:r>
      <w:r>
        <w:rPr>
          <w:rFonts w:hint="eastAsia"/>
        </w:rPr>
        <w:br/>
      </w:r>
      <w:r>
        <w:rPr>
          <w:rFonts w:hint="eastAsia"/>
        </w:rPr>
        <w:t>　　　　一、锌铝合金行业优势</w:t>
      </w:r>
      <w:r>
        <w:rPr>
          <w:rFonts w:hint="eastAsia"/>
        </w:rPr>
        <w:br/>
      </w:r>
      <w:r>
        <w:rPr>
          <w:rFonts w:hint="eastAsia"/>
        </w:rPr>
        <w:t>　　　　二、锌铝合金行业劣势</w:t>
      </w:r>
      <w:r>
        <w:rPr>
          <w:rFonts w:hint="eastAsia"/>
        </w:rPr>
        <w:br/>
      </w:r>
      <w:r>
        <w:rPr>
          <w:rFonts w:hint="eastAsia"/>
        </w:rPr>
        <w:t>　　　　三、锌铝合金市场机会</w:t>
      </w:r>
      <w:r>
        <w:rPr>
          <w:rFonts w:hint="eastAsia"/>
        </w:rPr>
        <w:br/>
      </w:r>
      <w:r>
        <w:rPr>
          <w:rFonts w:hint="eastAsia"/>
        </w:rPr>
        <w:t>　　　　四、锌铝合金市场威胁</w:t>
      </w:r>
      <w:r>
        <w:rPr>
          <w:rFonts w:hint="eastAsia"/>
        </w:rPr>
        <w:br/>
      </w:r>
      <w:r>
        <w:rPr>
          <w:rFonts w:hint="eastAsia"/>
        </w:rPr>
        <w:t>　　第二节 锌铝合金行业风险及对策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一、锌铝合金行业主管部门与监管体制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二、锌铝合金行业主要法律法规及政策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三、锌铝合金行业标准与质量监管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中-智-林-－锌铝合金行业发展建议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锌铝合金行业类别</w:t>
      </w:r>
      <w:r>
        <w:rPr>
          <w:rFonts w:hint="eastAsia"/>
        </w:rPr>
        <w:br/>
      </w:r>
      <w:r>
        <w:rPr>
          <w:rFonts w:hint="eastAsia"/>
        </w:rPr>
        <w:t>　　图表 锌铝合金行业产业链调研</w:t>
      </w:r>
      <w:r>
        <w:rPr>
          <w:rFonts w:hint="eastAsia"/>
        </w:rPr>
        <w:br/>
      </w:r>
      <w:r>
        <w:rPr>
          <w:rFonts w:hint="eastAsia"/>
        </w:rPr>
        <w:t>　　图表 锌铝合金行业现状</w:t>
      </w:r>
      <w:r>
        <w:rPr>
          <w:rFonts w:hint="eastAsia"/>
        </w:rPr>
        <w:br/>
      </w:r>
      <w:r>
        <w:rPr>
          <w:rFonts w:hint="eastAsia"/>
        </w:rPr>
        <w:t>　　图表 锌铝合金行业标准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2025年中国锌铝合金行业产能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2019-2024年中国锌铝合金行业产量统计</w:t>
      </w:r>
      <w:r>
        <w:rPr>
          <w:rFonts w:hint="eastAsia"/>
        </w:rPr>
        <w:br/>
      </w:r>
      <w:r>
        <w:rPr>
          <w:rFonts w:hint="eastAsia"/>
        </w:rPr>
        <w:t>　　图表 锌铝合金行业动态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2019-2024年中国锌铝合金市场需求量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2025年中国锌铝合金行业需求区域调研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2019-2024年中国锌铝合金行情</w:t>
      </w:r>
      <w:r>
        <w:rPr>
          <w:rFonts w:hint="eastAsia"/>
        </w:rPr>
        <w:br/>
      </w:r>
      <w:r>
        <w:rPr>
          <w:rFonts w:hint="eastAsia"/>
        </w:rPr>
        <w:t>　　图表 2019-2024年中国锌铝合金价格走势图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2019-2024年中国锌铝合金出口统计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**地区锌铝合金市场规模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**地区锌铝合金市场调研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**地区锌铝合金市场规模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**地区锌铝合金市场调研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锌铝合金行业竞争对手分析</w:t>
      </w:r>
      <w:r>
        <w:rPr>
          <w:rFonts w:hint="eastAsia"/>
        </w:rPr>
        <w:br/>
      </w:r>
      <w:r>
        <w:rPr>
          <w:rFonts w:hint="eastAsia"/>
        </w:rPr>
        <w:t>　　图表 锌铝合金重点企业（一）基本信息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2025-2031年中国锌铝合金行业市场规模预测</w:t>
      </w:r>
      <w:r>
        <w:rPr>
          <w:rFonts w:hint="eastAsia"/>
        </w:rPr>
        <w:br/>
      </w:r>
      <w:r>
        <w:rPr>
          <w:rFonts w:hint="eastAsia"/>
        </w:rPr>
        <w:t>　　图表 锌铝合金行业准入条件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2025-2031年中国锌铝合金市场前景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2025-2031年中国锌铝合金行业信息化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0ae1769274fd0" w:history="1">
        <w:r>
          <w:rPr>
            <w:rStyle w:val="Hyperlink"/>
          </w:rPr>
          <w:t>2025-2031年中国锌铝合金发展现状调研与市场前景分析报告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0ae1769274fd0" w:history="1">
        <w:r>
          <w:rPr>
            <w:rStyle w:val="Hyperlink"/>
          </w:rPr>
          <w:t>https://www.20087.com/8/31/XinLvHeJinDeQianJingQuShi.html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热点：锌铝合金多少钱一吨、锌铝合金的优缺点、锌铝合金是怎么生产的、锌铝合金密度、锌铝合金弹性模量、锌铝合金丝、镀锌的铝含量是多少、锌铝合金和不锈钢哪个好、伪锌铝合金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2d28be9b94700" w:history="1">
      <w:r>
        <w:rPr>
          <w:rStyle w:val="Hyperlink"/>
        </w:rPr>
        <w:t>2025-2031年中国锌铝合金发展现状调研与市场前景分析报告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nLvHeJinDeQianJingQuShi.html" TargetMode="External" Id="Rff80ae176927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nLvHeJinDeQianJingQuShi.html" TargetMode="External" Id="R01e2d28be9b9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2024-11-03T03:12:00Z</dcterms:created>
  <dcterms:modified xsi:type="dcterms:W3CDTF">2024-11-03T04:12:00Z</dcterms:modified>
  <dc:subject>2025-2031年中国锌铝合金发展现状调研与市场前景分析报告</dc:subject>
  <dc:title>2025-2031年中国锌铝合金发展现状调研与市场前景分析报告</dc:title>
  <cp:keywords>2025-2031年中国锌铝合金发展现状调研与市场前景分析报告</cp:keywords>
  <dc:description>2025-2031年中国锌铝合金发展现状调研与市场前景分析报告</dc:description>
</cp:coreProperties>
</file>