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9887009c840b8" w:history="1">
              <w:r>
                <w:rPr>
                  <w:rStyle w:val="Hyperlink"/>
                </w:rPr>
                <w:t>2025-2031年全球与中国镍氢电池正负极带行业现状调研及趋势分析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9887009c840b8" w:history="1">
              <w:r>
                <w:rPr>
                  <w:rStyle w:val="Hyperlink"/>
                </w:rPr>
                <w:t>2025-2031年全球与中国镍氢电池正负极带行业现状调研及趋势分析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9887009c840b8" w:history="1">
                <w:r>
                  <w:rPr>
                    <w:rStyle w:val="Hyperlink"/>
                  </w:rPr>
                  <w:t>https://www.20087.com/8/61/NieQingDianChiZhengFuJiDaiDeQianJingQuShi.html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正负极带是构成镍氢电池的关键组件，镍氢电池以其高能量密度、无记忆效应和较长的循环寿命，在便携式电子设备、混合动力汽车和储能系统中得到广泛应用。正极材料主要为镍氢氧化物，负极则通常采用储氢合金，通过精密涂布和压制工艺形成极带。近年来，随着电池技术的不断进步，正负极材料的性能得到了显著提升，能量密度和充放电效率有了明显改善，同时电池的安全性和循环寿命也得到了加强。</w:t>
      </w:r>
      <w:r>
        <w:rPr>
          <w:rFonts w:hint="eastAsia"/>
        </w:rPr>
        <w:br/>
      </w:r>
      <w:r>
        <w:rPr>
          <w:rFonts w:hint="eastAsia"/>
        </w:rPr>
        <w:t>　　未来，镍氢电池正负极带的发展将更加注重材料的优化和工艺的精进。新材料的研发，如更高性能的镍基正极材料和新型储氢合金，将推动电池能量密度和功率密度的进一步提高。同时，智能化的生产流程和精密的控制技术将提升极带的一致性和可靠性，减少电池内部短路的风险。随着对电池安全性、环保性和成本效益的更高要求，镍氢电池及其正负极带的生产将更加注重循环经济原则，包括材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9887009c840b8" w:history="1">
        <w:r>
          <w:rPr>
            <w:rStyle w:val="Hyperlink"/>
          </w:rPr>
          <w:t>2025-2031年全球与中国镍氢电池正负极带行业现状调研及趋势分析</w:t>
        </w:r>
      </w:hyperlink>
      <w:r>
        <w:rPr>
          <w:rFonts w:hint="eastAsia"/>
        </w:rPr>
        <w:t>》从市场规模、需求变化及价格动态等维度，系统解析了镍氢电池正负极带行业的现状与发展趋势。报告深入分析了镍氢电池正负极带产业链各环节，科学预测了市场前景与技术发展方向，同时聚焦镍氢电池正负极带细分市场特点及重点企业的经营表现，揭示了镍氢电池正负极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中国镍氢电池正负极带概述</w:t>
      </w:r>
      <w:r>
        <w:rPr>
          <w:rFonts w:hint="eastAsia"/>
        </w:rPr>
        <w:br/>
      </w:r>
      <w:r>
        <w:rPr>
          <w:rFonts w:hint="eastAsia"/>
        </w:rPr>
        <w:t>　　第一节 镍氢电池正负极带行业定义</w:t>
      </w:r>
      <w:r>
        <w:rPr>
          <w:rFonts w:hint="eastAsia"/>
        </w:rPr>
        <w:br/>
      </w:r>
      <w:r>
        <w:rPr>
          <w:rFonts w:hint="eastAsia"/>
        </w:rPr>
        <w:t>　　第二节 镍氢电池正负极带行业发展特性</w:t>
      </w:r>
      <w:r>
        <w:rPr>
          <w:rFonts w:hint="eastAsia"/>
        </w:rPr>
        <w:br/>
      </w:r>
      <w:r>
        <w:rPr>
          <w:rFonts w:hint="eastAsia"/>
        </w:rPr>
        <w:t>　　第三节 镍氢电池正负极带产业链分析</w:t>
      </w:r>
      <w:r>
        <w:rPr>
          <w:rFonts w:hint="eastAsia"/>
        </w:rPr>
        <w:br/>
      </w:r>
      <w:r>
        <w:rPr>
          <w:rFonts w:hint="eastAsia"/>
        </w:rPr>
        <w:t>　　第四节 镍氢电池正负极带行业生命周期分析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2024-2025年全球主要镍氢电池正负极带市场发展概况</w:t>
      </w:r>
      <w:r>
        <w:rPr>
          <w:rFonts w:hint="eastAsia"/>
        </w:rPr>
        <w:br/>
      </w:r>
      <w:r>
        <w:rPr>
          <w:rFonts w:hint="eastAsia"/>
        </w:rPr>
        <w:t>　　第一节 全球镍氢电池正负极带市场发展分析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欧洲地区主要国家镍氢电池正负极带市场概况</w:t>
      </w:r>
      <w:r>
        <w:rPr>
          <w:rFonts w:hint="eastAsia"/>
        </w:rPr>
        <w:br/>
      </w:r>
      <w:r>
        <w:rPr>
          <w:rFonts w:hint="eastAsia"/>
        </w:rPr>
        <w:t>　　第三节 北美地区镍氢电池正负极带市场概况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亚洲地区主要国家镍氢电池正负极带市场概况</w:t>
      </w:r>
      <w:r>
        <w:rPr>
          <w:rFonts w:hint="eastAsia"/>
        </w:rPr>
        <w:br/>
      </w:r>
      <w:r>
        <w:rPr>
          <w:rFonts w:hint="eastAsia"/>
        </w:rPr>
        <w:t>　　第五节 全球镍氢电池正负极带市场发展预测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2024-2025年中国镍氢电池正负极带发展环境分析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镍氢电池正负极带行业相关政策、标准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镍氢电池正负极带行业相关发展规划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2024-2025年中国镍氢电池正负极带技术发展分析</w:t>
      </w:r>
      <w:r>
        <w:rPr>
          <w:rFonts w:hint="eastAsia"/>
        </w:rPr>
        <w:br/>
      </w:r>
      <w:r>
        <w:rPr>
          <w:rFonts w:hint="eastAsia"/>
        </w:rPr>
        <w:t>　　第一节 当前镍氢电池正负极带技术发展现状分析</w:t>
      </w:r>
      <w:r>
        <w:rPr>
          <w:rFonts w:hint="eastAsia"/>
        </w:rPr>
        <w:br/>
      </w:r>
      <w:r>
        <w:rPr>
          <w:rFonts w:hint="eastAsia"/>
        </w:rPr>
        <w:t>　　第二节 镍氢电池正负极带生产中需注意的问题</w:t>
      </w:r>
      <w:r>
        <w:rPr>
          <w:rFonts w:hint="eastAsia"/>
        </w:rPr>
        <w:br/>
      </w:r>
      <w:r>
        <w:rPr>
          <w:rFonts w:hint="eastAsia"/>
        </w:rPr>
        <w:t>　　第三节 镍氢电池正负极带行业主要技术发展趋势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2024-2025年镍氢电池正负极带市场特性分析</w:t>
      </w:r>
      <w:r>
        <w:rPr>
          <w:rFonts w:hint="eastAsia"/>
        </w:rPr>
        <w:br/>
      </w:r>
      <w:r>
        <w:rPr>
          <w:rFonts w:hint="eastAsia"/>
        </w:rPr>
        <w:t>　　第一节 镍氢电池正负极带行业集中度分析</w:t>
      </w:r>
      <w:r>
        <w:rPr>
          <w:rFonts w:hint="eastAsia"/>
        </w:rPr>
        <w:br/>
      </w:r>
      <w:r>
        <w:rPr>
          <w:rFonts w:hint="eastAsia"/>
        </w:rPr>
        <w:t>　　第二节 镍氢电池正负极带行业SWOT分析</w:t>
      </w:r>
      <w:r>
        <w:rPr>
          <w:rFonts w:hint="eastAsia"/>
        </w:rPr>
        <w:br/>
      </w:r>
      <w:r>
        <w:rPr>
          <w:rFonts w:hint="eastAsia"/>
        </w:rPr>
        <w:t>　　　　一、镍氢电池正负极带行业优势</w:t>
      </w:r>
      <w:r>
        <w:rPr>
          <w:rFonts w:hint="eastAsia"/>
        </w:rPr>
        <w:br/>
      </w:r>
      <w:r>
        <w:rPr>
          <w:rFonts w:hint="eastAsia"/>
        </w:rPr>
        <w:t>　　　　二、镍氢电池正负极带行业劣势</w:t>
      </w:r>
      <w:r>
        <w:rPr>
          <w:rFonts w:hint="eastAsia"/>
        </w:rPr>
        <w:br/>
      </w:r>
      <w:r>
        <w:rPr>
          <w:rFonts w:hint="eastAsia"/>
        </w:rPr>
        <w:t>　　　　三、镍氢电池正负极带行业机会</w:t>
      </w:r>
      <w:r>
        <w:rPr>
          <w:rFonts w:hint="eastAsia"/>
        </w:rPr>
        <w:br/>
      </w:r>
      <w:r>
        <w:rPr>
          <w:rFonts w:hint="eastAsia"/>
        </w:rPr>
        <w:t>　　　　四、镍氢电池正负极带行业风险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中国镍氢电池正负极带发展现状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2024-2025年中国镍氢电池正负极带市场现状分析</w:t>
      </w:r>
      <w:r>
        <w:rPr>
          <w:rFonts w:hint="eastAsia"/>
        </w:rPr>
        <w:br/>
      </w:r>
      <w:r>
        <w:rPr>
          <w:rFonts w:hint="eastAsia"/>
        </w:rPr>
        <w:t>　　第二节 中国镍氢电池正负极带行业产量情况分析及预测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一、镍氢电池正负极带总体产能规模</w:t>
      </w:r>
      <w:r>
        <w:rPr>
          <w:rFonts w:hint="eastAsia"/>
        </w:rPr>
        <w:br/>
      </w:r>
      <w:r>
        <w:rPr>
          <w:rFonts w:hint="eastAsia"/>
        </w:rPr>
        <w:t>　　　　二、镍氢电池正负极带生产区域分布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三、2019-2024年中国镍氢电池正负极带产量统计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四、2025-2031年中国镍氢电池正负极带产量预测</w:t>
      </w:r>
      <w:r>
        <w:rPr>
          <w:rFonts w:hint="eastAsia"/>
        </w:rPr>
        <w:br/>
      </w:r>
      <w:r>
        <w:rPr>
          <w:rFonts w:hint="eastAsia"/>
        </w:rPr>
        <w:t>　　第三节 中国镍氢电池正负极带市场需求分析及预测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一、中国镍氢电池正负极带市场需求特点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二、2019-2024年中国镍氢电池正负极带市场需求量统计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三、2025-2031年中国镍氢电池正负极带市场需求量预测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中国镍氢电池正负极带价格趋势分析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一、2019-2024年中国镍氢电池正负极带市场价格趋势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二、2025-2031年中国镍氢电池正负极带市场价格走势预测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2019-2024年镍氢电池正负极带行业经济运行状况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2019-2024年中国镍氢电池正负极带行业盈利能力分析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2019-2024年中国镍氢电池正负极带行业发展能力分析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2019-2024年镍氢电池正负极带行业偿债能力分析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2019-2024年镍氢电池正负极带制造企业数量分析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2024-2025年镍氢电池正负极带行业上、下游市场分析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镍氢电池正负极带行业上游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镍氢电池正负极带行业下游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中国镍氢电池正负极带行业重点地区发展分析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镍氢电池正负极带行业重点区域市场结构调研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**地区镍氢电池正负极带市场发展分析</w:t>
      </w:r>
      <w:r>
        <w:rPr>
          <w:rFonts w:hint="eastAsia"/>
        </w:rPr>
        <w:br/>
      </w:r>
      <w:r>
        <w:rPr>
          <w:rFonts w:hint="eastAsia"/>
        </w:rPr>
        <w:t>　　第三节 **地区镍氢电池正负极带市场发展分析</w:t>
      </w:r>
      <w:r>
        <w:rPr>
          <w:rFonts w:hint="eastAsia"/>
        </w:rPr>
        <w:br/>
      </w:r>
      <w:r>
        <w:rPr>
          <w:rFonts w:hint="eastAsia"/>
        </w:rPr>
        <w:t>　　第四节 **地区镍氢电池正负极带市场发展分析</w:t>
      </w:r>
      <w:r>
        <w:rPr>
          <w:rFonts w:hint="eastAsia"/>
        </w:rPr>
        <w:br/>
      </w:r>
      <w:r>
        <w:rPr>
          <w:rFonts w:hint="eastAsia"/>
        </w:rPr>
        <w:t>　　第五节 **地区镍氢电池正负极带市场发展分析</w:t>
      </w:r>
      <w:r>
        <w:rPr>
          <w:rFonts w:hint="eastAsia"/>
        </w:rPr>
        <w:br/>
      </w:r>
      <w:r>
        <w:rPr>
          <w:rFonts w:hint="eastAsia"/>
        </w:rPr>
        <w:t>　　第六节 **地区镍氢电池正负极带市场发展分析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2019-2024年中国镍氢电池正负极带进出口分析</w:t>
      </w:r>
      <w:r>
        <w:rPr>
          <w:rFonts w:hint="eastAsia"/>
        </w:rPr>
        <w:br/>
      </w:r>
      <w:r>
        <w:rPr>
          <w:rFonts w:hint="eastAsia"/>
        </w:rPr>
        <w:t>　　第一节 镍氢电池正负极带进口情况分析</w:t>
      </w:r>
      <w:r>
        <w:rPr>
          <w:rFonts w:hint="eastAsia"/>
        </w:rPr>
        <w:br/>
      </w:r>
      <w:r>
        <w:rPr>
          <w:rFonts w:hint="eastAsia"/>
        </w:rPr>
        <w:t>　　第二节 镍氢电池正负极带出口情况分析</w:t>
      </w:r>
      <w:r>
        <w:rPr>
          <w:rFonts w:hint="eastAsia"/>
        </w:rPr>
        <w:br/>
      </w:r>
      <w:r>
        <w:rPr>
          <w:rFonts w:hint="eastAsia"/>
        </w:rPr>
        <w:t>　　第三节 影响镍氢电池正负极带进出口因素分析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镍氢电池正负极带行业重点企业竞争力分析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三、企业镍氢电池正负极带经营状况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三、企业镍氢电池正负极带经营状况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三、企业镍氢电池正负极带经营状况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三、企业镍氢电池正负极带经营状况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三、企业镍氢电池正负极带经营状况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三、企业镍氢电池正负极带经营状况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2024-2025年镍氢电池正负极带行业企业经营策略研究分析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镍氢电池正负极带企业多样化经营策略分析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一、镍氢电池正负极带企业多样化经营情况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二、现行镍氢电池正负极带行业多样化经营的方向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大型镍氢电池正负极带企业集团未来发展策略分析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对中小镍氢电池正负极带企业生产经营的建议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镍氢电池正负极带行业投资风险预警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影响镍氢电池正负极带行业发展的主要因素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一、2025年影响镍氢电池正负极带行业运行的有利因素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二、2025年影响镍氢电池正负极带行业运行的稳定因素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三、2025年影响镍氢电池正负极带行业运行的不利因素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四、2025年我国镍氢电池正负极带行业发展面临的挑战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五、2025年我国镍氢电池正负极带行业发展面临的机遇</w:t>
      </w:r>
      <w:r>
        <w:rPr>
          <w:rFonts w:hint="eastAsia"/>
        </w:rPr>
        <w:br/>
      </w:r>
      <w:r>
        <w:rPr>
          <w:rFonts w:hint="eastAsia"/>
        </w:rPr>
        <w:t>　　第二节 镍氢电池正负极带行业投资风险预警</w:t>
      </w:r>
      <w:r>
        <w:rPr>
          <w:rFonts w:hint="eastAsia"/>
        </w:rPr>
        <w:br/>
      </w:r>
      <w:r>
        <w:rPr>
          <w:rFonts w:hint="eastAsia"/>
        </w:rPr>
        <w:t>　　　　一、镍氢电池正负极带行业市场风险预测</w:t>
      </w:r>
      <w:r>
        <w:rPr>
          <w:rFonts w:hint="eastAsia"/>
        </w:rPr>
        <w:br/>
      </w:r>
      <w:r>
        <w:rPr>
          <w:rFonts w:hint="eastAsia"/>
        </w:rPr>
        <w:t>　　　　二、镍氢电池正负极带行业政策风险预测</w:t>
      </w:r>
      <w:r>
        <w:rPr>
          <w:rFonts w:hint="eastAsia"/>
        </w:rPr>
        <w:br/>
      </w:r>
      <w:r>
        <w:rPr>
          <w:rFonts w:hint="eastAsia"/>
        </w:rPr>
        <w:t>　　　　三、镍氢电池正负极带行业经营风险预测</w:t>
      </w:r>
      <w:r>
        <w:rPr>
          <w:rFonts w:hint="eastAsia"/>
        </w:rPr>
        <w:br/>
      </w:r>
      <w:r>
        <w:rPr>
          <w:rFonts w:hint="eastAsia"/>
        </w:rPr>
        <w:t>　　　　四、镍氢电池正负极带行业技术风险预测</w:t>
      </w:r>
      <w:r>
        <w:rPr>
          <w:rFonts w:hint="eastAsia"/>
        </w:rPr>
        <w:br/>
      </w:r>
      <w:r>
        <w:rPr>
          <w:rFonts w:hint="eastAsia"/>
        </w:rPr>
        <w:t>　　　　五、镍氢电池正负极带行业竞争风险预测</w:t>
      </w:r>
      <w:r>
        <w:rPr>
          <w:rFonts w:hint="eastAsia"/>
        </w:rPr>
        <w:br/>
      </w:r>
      <w:r>
        <w:rPr>
          <w:rFonts w:hint="eastAsia"/>
        </w:rPr>
        <w:t>　　　　六、镍氢电池正负极带行业其他风险预测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镍氢电池正负极带投资建议</w:t>
      </w:r>
      <w:r>
        <w:rPr>
          <w:rFonts w:hint="eastAsia"/>
        </w:rPr>
        <w:br/>
      </w:r>
      <w:r>
        <w:rPr>
          <w:rFonts w:hint="eastAsia"/>
        </w:rPr>
        <w:t>　　第一节 2025年镍氢电池正负极带市场前景分析</w:t>
      </w:r>
      <w:r>
        <w:rPr>
          <w:rFonts w:hint="eastAsia"/>
        </w:rPr>
        <w:br/>
      </w:r>
      <w:r>
        <w:rPr>
          <w:rFonts w:hint="eastAsia"/>
        </w:rPr>
        <w:t>　　第二节 2025年镍氢电池正负极带发展趋势预测</w:t>
      </w:r>
      <w:r>
        <w:rPr>
          <w:rFonts w:hint="eastAsia"/>
        </w:rPr>
        <w:br/>
      </w:r>
      <w:r>
        <w:rPr>
          <w:rFonts w:hint="eastAsia"/>
        </w:rPr>
        <w:t>　　第三节 镍氢电池正负极带行业投资进入壁垒分析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镍氢电池正负极带行业历程</w:t>
      </w:r>
      <w:r>
        <w:rPr>
          <w:rFonts w:hint="eastAsia"/>
        </w:rPr>
        <w:br/>
      </w:r>
      <w:r>
        <w:rPr>
          <w:rFonts w:hint="eastAsia"/>
        </w:rPr>
        <w:t>　　图表 镍氢电池正负极带行业生命周期</w:t>
      </w:r>
      <w:r>
        <w:rPr>
          <w:rFonts w:hint="eastAsia"/>
        </w:rPr>
        <w:br/>
      </w:r>
      <w:r>
        <w:rPr>
          <w:rFonts w:hint="eastAsia"/>
        </w:rPr>
        <w:t>　　图表 镍氢电池正负极带行业产业链分析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2019-2024年镍氢电池正负极带行业市场容量分析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2025年中国镍氢电池正负极带行业需求领域分布格局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2025年中国镍氢电池正负极带进口国家及地区分析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2025年中国镍氢电池正负极带出口国家及地区分析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2019-2024年中国镍氢电池正负极带行业企业平均规模情况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**地区镍氢电池正负极带市场规模及增长情况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**地区镍氢电池正负极带行业市场需求情况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**地区镍氢电池正负极带市场规模及增长情况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**地区镍氢电池正负极带行业市场需求情况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**地区镍氢电池正负极带市场规模及增长情况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**地区镍氢电池正负极带行业市场需求情况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**地区镍氢电池正负极带市场规模及增长情况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**地区镍氢电池正负极带行业市场需求情况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镍氢电池正负极带重点企业（三）成长能力情况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2025-2031年中国镍氢电池正负极带行业发展趋势预测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9887009c840b8" w:history="1">
        <w:r>
          <w:rPr>
            <w:rStyle w:val="Hyperlink"/>
          </w:rPr>
          <w:t>2025-2031年全球与中国镍氢电池正负极带行业现状调研及趋势分析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9887009c840b8" w:history="1">
        <w:r>
          <w:rPr>
            <w:rStyle w:val="Hyperlink"/>
          </w:rPr>
          <w:t>https://www.20087.com/8/61/NieQingDianChiZhengFuJiDaiDeQianJingQuShi.html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电池电极反应式阴极阳极、镍氢电池正负极带电原因、镉镍电池电极充电反应式、镍氢电池的负极、镍氢电池负极、镍氢电池正负极反应方程式、镍电池电极材料、镍氢蓄电池正负极的活性物质是什么、铁镍电池电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164b7b8a46b2" w:history="1">
      <w:r>
        <w:rPr>
          <w:rStyle w:val="Hyperlink"/>
        </w:rPr>
        <w:t>2025-2031年全球与中国镍氢电池正负极带行业现状调研及趋势分析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ieQingDianChiZhengFuJiDaiDeQianJingQuShi.html" TargetMode="External" Id="R30b9887009c8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ieQingDianChiZhengFuJiDaiDeQianJingQuShi.html" TargetMode="External" Id="R76be164b7b8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2024-07-29T08:18:00Z</dcterms:created>
  <dcterms:modified xsi:type="dcterms:W3CDTF">2024-07-29T09:18:00Z</dcterms:modified>
  <dc:subject>2025-2031年全球与中国镍氢电池正负极带行业现状调研及趋势分析</dc:subject>
  <dc:title>2025-2031年全球与中国镍氢电池正负极带行业现状调研及趋势分析</dc:title>
  <cp:keywords>2025-2031年全球与中国镍氢电池正负极带行业现状调研及趋势分析</cp:keywords>
  <dc:description>2025-2031年全球与中国镍氢电池正负极带行业现状调研及趋势分析</dc:description>
</cp:coreProperties>
</file>