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d70d0bc42496b" w:history="1">
              <w:r>
                <w:rPr>
                  <w:rStyle w:val="Hyperlink"/>
                </w:rPr>
                <w:t>2025-2031年中国防水蜂鸣器行业研究分析与发展前景预测报告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d70d0bc42496b" w:history="1">
              <w:r>
                <w:rPr>
                  <w:rStyle w:val="Hyperlink"/>
                </w:rPr>
                <w:t>2025-2031年中国防水蜂鸣器行业研究分析与发展前景预测报告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d70d0bc42496b" w:history="1">
                <w:r>
                  <w:rPr>
                    <w:rStyle w:val="Hyperlink"/>
                  </w:rPr>
                  <w:t>https://www.20087.com/8/21/FangShuiFengMingQiDeXianZhuangYuQianJing.html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蜂鸣器是一种具有防水功能的声音报警装置，广泛应用于汽车、家电及工业控制等领域。随着各行业对设备安全性和可靠性的要求不断提高，防水蜂鸣器的技术水平和应用场景不断扩大。现代防水蜂鸣器不仅在防护等级和音量输出方面有了显著提升，还通过先进的制造工艺提高了其耐用性和稳定性。例如，采用高分子材料制成的外壳可以有效防止水分侵入，适用于潮湿环境下的长期使用；优化的声学设计则可以提供更清晰和响亮的声音信号，确保在嘈杂环境中也能被听到。此外，随着环保意识的增强，绿色生产工艺的应用也成为行业发展的重点方向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防水蜂鸣器将在技术创新和市场拓展方面迎来更多机遇。一方面，随着新材料科学的发展，防水蜂鸣器的性能将进一步提升。例如，新型复合材料的应用可以使蜂鸣器更加轻便和耐用；纳米涂层技术则能增强其防水性能，延长使用寿命。另一方面，随着物联网（IoT）和智能家居技术的发展，防水蜂鸣器的应用前景将更加广阔。例如，在智能安防系统中，防水蜂鸣器可以与其他传感器集成，形成完整的安全监控网络；边缘计算技术的应用则可以使蜂鸣器具备一定的数据处理能力，减少传输延迟，提高响应速度。此外，随着全球对安全和环保的要求不断提高，防水蜂鸣器的标准和规范将更加严格和完善。未来几年，防水蜂鸣器将在技术创新、智能化应用和绿色环保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d70d0bc42496b" w:history="1">
        <w:r>
          <w:rPr>
            <w:rStyle w:val="Hyperlink"/>
          </w:rPr>
          <w:t>2025-2031年中国防水蜂鸣器行业研究分析与发展前景预测报告</w:t>
        </w:r>
      </w:hyperlink>
      <w:r>
        <w:rPr>
          <w:rFonts w:hint="eastAsia"/>
        </w:rPr>
        <w:t>》依托权威数据资源和长期市场监测，对防水蜂鸣器市场现状进行了系统分析，并结合防水蜂鸣器行业特点对未来发展趋势作出科学预判。报告深入探讨了防水蜂鸣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防水蜂鸣器行业概述</w:t>
      </w:r>
      <w:r>
        <w:rPr>
          <w:rFonts w:hint="eastAsia"/>
        </w:rPr>
        <w:br/>
      </w:r>
      <w:r>
        <w:rPr>
          <w:rFonts w:hint="eastAsia"/>
        </w:rPr>
        <w:t>　　第一节 防水蜂鸣器定义与分类</w:t>
      </w:r>
      <w:r>
        <w:rPr>
          <w:rFonts w:hint="eastAsia"/>
        </w:rPr>
        <w:br/>
      </w:r>
      <w:r>
        <w:rPr>
          <w:rFonts w:hint="eastAsia"/>
        </w:rPr>
        <w:t>　　第二节 防水蜂鸣器应用领域</w:t>
      </w:r>
      <w:r>
        <w:rPr>
          <w:rFonts w:hint="eastAsia"/>
        </w:rPr>
        <w:br/>
      </w:r>
      <w:r>
        <w:rPr>
          <w:rFonts w:hint="eastAsia"/>
        </w:rPr>
        <w:t>　　第三节 防水蜂鸣器行业经济指标分析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一、防水蜂鸣器行业赢利性评估</w:t>
      </w:r>
      <w:r>
        <w:rPr>
          <w:rFonts w:hint="eastAsia"/>
        </w:rPr>
        <w:br/>
      </w:r>
      <w:r>
        <w:rPr>
          <w:rFonts w:hint="eastAsia"/>
        </w:rPr>
        <w:t>　　　　二、防水蜂鸣器行业成长速度分析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三、防水蜂鸣器附加值提升空间探讨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四、防水蜂鸣器行业进入壁垒分析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五、防水蜂鸣器行业风险性评估</w:t>
      </w:r>
      <w:r>
        <w:rPr>
          <w:rFonts w:hint="eastAsia"/>
        </w:rPr>
        <w:br/>
      </w:r>
      <w:r>
        <w:rPr>
          <w:rFonts w:hint="eastAsia"/>
        </w:rPr>
        <w:t>　　　　六、防水蜂鸣器行业周期性分析</w:t>
      </w:r>
      <w:r>
        <w:rPr>
          <w:rFonts w:hint="eastAsia"/>
        </w:rPr>
        <w:br/>
      </w:r>
      <w:r>
        <w:rPr>
          <w:rFonts w:hint="eastAsia"/>
        </w:rPr>
        <w:t>　　　　七、防水蜂鸣器行业竞争程度指标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八、防水蜂鸣器行业成熟度综合分析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防水蜂鸣器产业链及经营模式分析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三、防水蜂鸣器销售模式与渠道策略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全球防水蜂鸣器市场发展分析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2024-2025年全球防水蜂鸣器行业发展分析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一、全球防水蜂鸣器行业市场规模与趋势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二、全球防水蜂鸣器行业发展特点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三、全球防水蜂鸣器行业竞争格局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主要国家与地区防水蜂鸣器市场分析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2025-2031年全球防水蜂鸣器行业发展趋势与前景预测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一、防水蜂鸣器行业发展趋势</w:t>
      </w:r>
      <w:r>
        <w:rPr>
          <w:rFonts w:hint="eastAsia"/>
        </w:rPr>
        <w:br/>
      </w:r>
      <w:r>
        <w:rPr>
          <w:rFonts w:hint="eastAsia"/>
        </w:rPr>
        <w:t>　　　　二、防水蜂鸣器行业发展潜力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中国防水蜂鸣器行业市场分析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2024-2025年防水蜂鸣器产能与投资动态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一、国内防水蜂鸣器产能现状与利用效率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二、防水蜂鸣器产能扩张与投资动态分析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2025-2031年防水蜂鸣器行业产量统计与趋势预测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一、2019-2024年防水蜂鸣器行业产量与增长趋势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1、2019-2024年防水蜂鸣器产量及增长趋势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2、2019-2024年防水蜂鸣器细分产品产量及份额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二、防水蜂鸣器产量影响因素分析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三、2025-2031年防水蜂鸣器产量预测</w:t>
      </w:r>
      <w:r>
        <w:rPr>
          <w:rFonts w:hint="eastAsia"/>
        </w:rPr>
        <w:br/>
      </w:r>
      <w:r>
        <w:rPr>
          <w:rFonts w:hint="eastAsia"/>
        </w:rPr>
        <w:t>　　第三节 2025-2031年防水蜂鸣器市场需求与销售分析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一、2024-2025年防水蜂鸣器行业需求现状</w:t>
      </w:r>
      <w:r>
        <w:rPr>
          <w:rFonts w:hint="eastAsia"/>
        </w:rPr>
        <w:br/>
      </w:r>
      <w:r>
        <w:rPr>
          <w:rFonts w:hint="eastAsia"/>
        </w:rPr>
        <w:t>　　　　二、防水蜂鸣器客户群体与需求特点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三、2019-2024年防水蜂鸣器行业销售规模分析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四、2025-2031年防水蜂鸣器市场增长潜力与规模预测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2024-2025年防水蜂鸣器行业技术发展现状及趋势分析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防水蜂鸣器行业技术发展现状分析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国内外防水蜂鸣器行业技术差距分析及差距形成的主要原因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防水蜂鸣器行业技术发展方向、趋势预测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提升防水蜂鸣器行业技术能力策略建议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中国防水蜂鸣器细分市场分析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一、2024-2025年防水蜂鸣器主要细分产品市场现状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防水蜂鸣器价格机制与竞争策略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一、2019-2024年防水蜂鸣器市场价格走势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防水蜂鸣器定价策略与方法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2025-2031年防水蜂鸣器价格竞争态势与趋势预测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中国防水蜂鸣器行业重点区域市场研究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2024-2025年重点区域防水蜂鸣器市场发展概况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三、2025-2031年防水蜂鸣器行业发展潜力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三、2025-2031年防水蜂鸣器行业发展潜力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三、2025-2031年防水蜂鸣器行业发展潜力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三、2025-2031年防水蜂鸣器行业发展潜力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三、2025-2031年防水蜂鸣器行业发展潜力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2019-2024年中国防水蜂鸣器行业进出口情况分析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防水蜂鸣器行业进口规模与来源分析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一、2019-2024年防水蜂鸣器进口规模分析</w:t>
      </w:r>
      <w:r>
        <w:rPr>
          <w:rFonts w:hint="eastAsia"/>
        </w:rPr>
        <w:br/>
      </w:r>
      <w:r>
        <w:rPr>
          <w:rFonts w:hint="eastAsia"/>
        </w:rPr>
        <w:t>　　　　二、防水蜂鸣器主要进口来源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防水蜂鸣器行业出口规模与目的地分析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一、2019-2024年防水蜂鸣器出口规模分析</w:t>
      </w:r>
      <w:r>
        <w:rPr>
          <w:rFonts w:hint="eastAsia"/>
        </w:rPr>
        <w:br/>
      </w:r>
      <w:r>
        <w:rPr>
          <w:rFonts w:hint="eastAsia"/>
        </w:rPr>
        <w:t>　　　　二、防水蜂鸣器主要出口目的地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2019-2024年中国防水蜂鸣器总体规模与财务指标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中国防水蜂鸣器行业总体规模分析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一、防水蜂鸣器企业数量与结构</w:t>
      </w:r>
      <w:r>
        <w:rPr>
          <w:rFonts w:hint="eastAsia"/>
        </w:rPr>
        <w:br/>
      </w:r>
      <w:r>
        <w:rPr>
          <w:rFonts w:hint="eastAsia"/>
        </w:rPr>
        <w:t>　　　　二、防水蜂鸣器从业人员规模</w:t>
      </w:r>
      <w:r>
        <w:rPr>
          <w:rFonts w:hint="eastAsia"/>
        </w:rPr>
        <w:br/>
      </w:r>
      <w:r>
        <w:rPr>
          <w:rFonts w:hint="eastAsia"/>
        </w:rPr>
        <w:t>　　　　三、防水蜂鸣器行业资产状况</w:t>
      </w:r>
      <w:r>
        <w:rPr>
          <w:rFonts w:hint="eastAsia"/>
        </w:rPr>
        <w:br/>
      </w:r>
      <w:r>
        <w:rPr>
          <w:rFonts w:hint="eastAsia"/>
        </w:rPr>
        <w:t>　　第二节 中国防水蜂鸣器行业财务指标总体分析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防水蜂鸣器行业重点企业经营状况分析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防水蜂鸣器重点企业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防水蜂鸣器领先企业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防水蜂鸣器标杆企业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防水蜂鸣器代表企业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防水蜂鸣器龙头企业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防水蜂鸣器重点企业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中国防水蜂鸣器行业竞争格局分析</w:t>
      </w:r>
      <w:r>
        <w:rPr>
          <w:rFonts w:hint="eastAsia"/>
        </w:rPr>
        <w:br/>
      </w:r>
      <w:r>
        <w:rPr>
          <w:rFonts w:hint="eastAsia"/>
        </w:rPr>
        <w:t>　　第一节 防水蜂鸣器行业竞争格局总览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2024-2025年防水蜂鸣器行业竞争力分析</w:t>
      </w:r>
      <w:r>
        <w:rPr>
          <w:rFonts w:hint="eastAsia"/>
        </w:rPr>
        <w:br/>
      </w:r>
      <w:r>
        <w:rPr>
          <w:rFonts w:hint="eastAsia"/>
        </w:rPr>
        <w:t>　　　　一、防水蜂鸣器供应商议价能力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四、防水蜂鸣器替代品威胁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2019-2024年防水蜂鸣器行业企业并购活动分析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2024-2025年防水蜂鸣器行业会展与招投标活动分析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一、防水蜂鸣器行业会展活动及其市场影响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2025年中国防水蜂鸣器企业发展策略分析</w:t>
      </w:r>
      <w:r>
        <w:rPr>
          <w:rFonts w:hint="eastAsia"/>
        </w:rPr>
        <w:br/>
      </w:r>
      <w:r>
        <w:rPr>
          <w:rFonts w:hint="eastAsia"/>
        </w:rPr>
        <w:t>　　第一节 防水蜂鸣器市场策略分析</w:t>
      </w:r>
      <w:r>
        <w:rPr>
          <w:rFonts w:hint="eastAsia"/>
        </w:rPr>
        <w:br/>
      </w:r>
      <w:r>
        <w:rPr>
          <w:rFonts w:hint="eastAsia"/>
        </w:rPr>
        <w:t>　　　　一、防水蜂鸣器市场定位与拓展策略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二、防水蜂鸣器市场细分与目标客户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防水蜂鸣器销售策略分析</w:t>
      </w:r>
      <w:r>
        <w:rPr>
          <w:rFonts w:hint="eastAsia"/>
        </w:rPr>
        <w:br/>
      </w:r>
      <w:r>
        <w:rPr>
          <w:rFonts w:hint="eastAsia"/>
        </w:rPr>
        <w:t>　　　　一、防水蜂鸣器销售渠道与网络建设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提高防水蜂鸣器企业竞争力建议</w:t>
      </w:r>
      <w:r>
        <w:rPr>
          <w:rFonts w:hint="eastAsia"/>
        </w:rPr>
        <w:br/>
      </w:r>
      <w:r>
        <w:rPr>
          <w:rFonts w:hint="eastAsia"/>
        </w:rPr>
        <w:t>　　　　一、防水蜂鸣器技术创新与管理优化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防水蜂鸣器品牌战略思考</w:t>
      </w:r>
      <w:r>
        <w:rPr>
          <w:rFonts w:hint="eastAsia"/>
        </w:rPr>
        <w:br/>
      </w:r>
      <w:r>
        <w:rPr>
          <w:rFonts w:hint="eastAsia"/>
        </w:rPr>
        <w:t>　　　　一、防水蜂鸣器品牌建设与维护</w:t>
      </w:r>
      <w:r>
        <w:rPr>
          <w:rFonts w:hint="eastAsia"/>
        </w:rPr>
        <w:br/>
      </w:r>
      <w:r>
        <w:rPr>
          <w:rFonts w:hint="eastAsia"/>
        </w:rPr>
        <w:t>　　　　二、防水蜂鸣器品牌影响力与市场竞争力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中国防水蜂鸣器行业风险与对策</w:t>
      </w:r>
      <w:r>
        <w:rPr>
          <w:rFonts w:hint="eastAsia"/>
        </w:rPr>
        <w:br/>
      </w:r>
      <w:r>
        <w:rPr>
          <w:rFonts w:hint="eastAsia"/>
        </w:rPr>
        <w:t>　　第一节 防水蜂鸣器行业SWOT分析</w:t>
      </w:r>
      <w:r>
        <w:rPr>
          <w:rFonts w:hint="eastAsia"/>
        </w:rPr>
        <w:br/>
      </w:r>
      <w:r>
        <w:rPr>
          <w:rFonts w:hint="eastAsia"/>
        </w:rPr>
        <w:t>　　　　一、防水蜂鸣器行业优势分析</w:t>
      </w:r>
      <w:r>
        <w:rPr>
          <w:rFonts w:hint="eastAsia"/>
        </w:rPr>
        <w:br/>
      </w:r>
      <w:r>
        <w:rPr>
          <w:rFonts w:hint="eastAsia"/>
        </w:rPr>
        <w:t>　　　　二、防水蜂鸣器行业劣势分析</w:t>
      </w:r>
      <w:r>
        <w:rPr>
          <w:rFonts w:hint="eastAsia"/>
        </w:rPr>
        <w:br/>
      </w:r>
      <w:r>
        <w:rPr>
          <w:rFonts w:hint="eastAsia"/>
        </w:rPr>
        <w:t>　　　　三、防水蜂鸣器市场机会探索</w:t>
      </w:r>
      <w:r>
        <w:rPr>
          <w:rFonts w:hint="eastAsia"/>
        </w:rPr>
        <w:br/>
      </w:r>
      <w:r>
        <w:rPr>
          <w:rFonts w:hint="eastAsia"/>
        </w:rPr>
        <w:t>　　　　四、防水蜂鸣器市场威胁评估</w:t>
      </w:r>
      <w:r>
        <w:rPr>
          <w:rFonts w:hint="eastAsia"/>
        </w:rPr>
        <w:br/>
      </w:r>
      <w:r>
        <w:rPr>
          <w:rFonts w:hint="eastAsia"/>
        </w:rPr>
        <w:t>　　第二节 防水蜂鸣器行业风险及对策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2025-2031年中国防水蜂鸣器行业前景与发展趋势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防水蜂鸣器行业发展环境分析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2025-2031年防水蜂鸣器行业发展趋势与方向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一、防水蜂鸣器行业发展方向预测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二、防水蜂鸣器发展趋势分析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2025-2031年防水蜂鸣器行业发展潜力与机遇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一、防水蜂鸣器市场发展潜力评估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二、防水蜂鸣器新兴市场与机遇探索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防水蜂鸣器行业研究结论与建议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(中智-林)防水蜂鸣器行业发展建议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2019-2024年中国防水蜂鸣器行业产量及增长趋势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2025-2031年中国防水蜂鸣器行业产量预测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2019-2024年中国防水蜂鸣器行业市场需求及增长情况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2025-2031年中国防水蜂鸣器行业市场需求预测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2019-2024年中国防水蜂鸣器行业利润及增长情况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**地区防水蜂鸣器行业市场需求情况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**地区防水蜂鸣器行业市场需求情况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2019-2024年中国防水蜂鸣器行业进口量及增速统计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2019-2024年中国防水蜂鸣器行业出口量及增速统计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防水蜂鸣器重点企业经营情况分析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2025年防水蜂鸣器市场前景分析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2025-2031年中国防水蜂鸣器市场需求预测</w:t>
      </w:r>
      <w:r>
        <w:rPr>
          <w:rFonts w:hint="eastAsia"/>
        </w:rPr>
        <w:br/>
      </w:r>
      <w:r>
        <w:rPr>
          <w:rFonts w:hint="eastAsia"/>
        </w:rPr>
        <w:t>　　图表 2025年防水蜂鸣器发展趋势预测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d70d0bc42496b" w:history="1">
        <w:r>
          <w:rPr>
            <w:rStyle w:val="Hyperlink"/>
          </w:rPr>
          <w:t>2025-2031年中国防水蜂鸣器行业研究分析与发展前景预测报告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d70d0bc42496b" w:history="1">
        <w:r>
          <w:rPr>
            <w:rStyle w:val="Hyperlink"/>
          </w:rPr>
          <w:t>https://www.20087.com/8/21/FangShuiFengMingQiDeXianZhuangYuQianJing.html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热点：专业测漏水仪器、防水蜂鸣器不响能维修吗视频、蜂鸣器音效、蜂鸣器受潮、卫生间防水、zlfy蜂鸣器、扬声器防水怎么做到的、蜂鸣器用法、汽车转向蜂鸣器换一下多少钱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c5fcbb3d84917" w:history="1">
      <w:r>
        <w:rPr>
          <w:rStyle w:val="Hyperlink"/>
        </w:rPr>
        <w:t>2025-2031年中国防水蜂鸣器行业研究分析与发展前景预测报告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angShuiFengMingQiDeXianZhuangYuQianJing.html" TargetMode="External" Id="Rbe6d70d0bc42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angShuiFengMingQiDeXianZhuangYuQianJing.html" TargetMode="External" Id="R467c5fcbb3d8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2025-04-08T02:57:35Z</dcterms:created>
  <dcterms:modified xsi:type="dcterms:W3CDTF">2025-04-08T03:57:35Z</dcterms:modified>
  <dc:subject>2025-2031年中国防水蜂鸣器行业研究分析与发展前景预测报告</dc:subject>
  <dc:title>2025-2031年中国防水蜂鸣器行业研究分析与发展前景预测报告</dc:title>
  <cp:keywords>2025-2031年中国防水蜂鸣器行业研究分析与发展前景预测报告</cp:keywords>
  <dc:description>2025-2031年中国防水蜂鸣器行业研究分析与发展前景预测报告</dc:description>
</cp:coreProperties>
</file>