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f2e0fd2b94e62" w:history="1">
              <w:r>
                <w:rPr>
                  <w:rStyle w:val="Hyperlink"/>
                </w:rPr>
                <w:t>中国防爆照明设备行业现状分析与发展前景预测报告（2026-2032年）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f2e0fd2b94e62" w:history="1">
              <w:r>
                <w:rPr>
                  <w:rStyle w:val="Hyperlink"/>
                </w:rPr>
                <w:t>中国防爆照明设备行业现状分析与发展前景预测报告（2026-2032年）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f2e0fd2b94e62" w:history="1">
                <w:r>
                  <w:rPr>
                    <w:rStyle w:val="Hyperlink"/>
                  </w:rPr>
                  <w:t>https://www.20087.com/8/61/FangBaoZhaoMingSheBeiXianZhuangYuQianJingFenXi.html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照明设备是专门应用于石油、化工、矿山、船舶及军工等存在可燃性气体或粉尘爆炸危险环境的特种照明灯具。防爆照明设备通过隔爆型、增安型等特殊结构设计，能够将灯具内部可能产生的电弧、火花或高温严格限制在壳体内，从而防止引燃周围环境的爆炸性混合物。随着全球安全生产法规的日益严格以及“双碳”目标的推进，传统高能耗、短寿命的防爆灯具正加速被淘汰。LED光源凭借低发热量、高能效及长寿命的显著优势，已成为防爆照明领域的第三代主流光源。行业内的主流产品普遍具备IP65及以上的高防护等级，能够适应高温、高湿、强腐蚀及剧烈震动的极端恶劣工况。</w:t>
      </w:r>
      <w:r>
        <w:rPr>
          <w:rFonts w:hint="eastAsia"/>
        </w:rPr>
        <w:br/>
      </w:r>
      <w:r>
        <w:rPr>
          <w:rFonts w:hint="eastAsia"/>
        </w:rPr>
        <w:t>　　未来，防爆照明设备将深度融合工业物联网与智能传感技术，向智能化监控与系统化安全方向演进。市场调研网认为，新一代智能防爆灯具将不再仅仅是照明工具，而是集成气体监测、温度感应及视频监控功能的复合型安全终端。通过内置传感器与无线通讯模块，设备能够实时回传环境数据与自身运行状态，一旦检测到可燃气体浓度异常或灯具故障，系统将立即触发预警，实现从“被动照明”向“主动安防”的跨越。此外，在技术层面，针对氢气等极易燃易爆环境的特殊防爆结构研发将持续深入，同时结合数字孪生技术对危险场所的光照分布进行模拟优化，将为高危行业的安全生产与应急管理提供更科学、更高效的照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f2e0fd2b94e62" w:history="1">
        <w:r>
          <w:rPr>
            <w:rStyle w:val="Hyperlink"/>
          </w:rPr>
          <w:t>中国防爆照明设备行业现状分析与发展前景预测报告（2026-2032年）</w:t>
        </w:r>
      </w:hyperlink>
      <w:r>
        <w:rPr>
          <w:rFonts w:hint="eastAsia"/>
        </w:rPr>
        <w:t>》，2025年防爆照明设备行业市场规模达 亿元，预计2032年市场规模将达 亿元，期间年均复合增长率（CAGR）达 %。报告基于国家统计局及相关协会的详实数据，结合长期监测的一手资料，全面分析了防爆照明设备行业的市场规模、需求变化、产业链动态及区域发展格局。报告重点解读了防爆照明设备行业竞争态势与重点企业的市场表现，并通过科学研判行业趋势与前景，揭示了防爆照明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防爆照明设备市场概述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</w:t>
      </w:r>
      <w:r>
        <w:rPr>
          <w:rFonts w:hint="eastAsia"/>
        </w:rPr>
        <w:br/>
      </w:r>
      <w:r>
        <w:rPr>
          <w:rFonts w:hint="eastAsia"/>
        </w:rPr>
        <w:t>　　　　1.2.3 非固定</w:t>
      </w:r>
      <w:r>
        <w:rPr>
          <w:rFonts w:hint="eastAsia"/>
        </w:rPr>
        <w:br/>
      </w:r>
      <w:r>
        <w:rPr>
          <w:rFonts w:hint="eastAsia"/>
        </w:rPr>
        <w:t>　　1.3 按照不同技术类型，防爆照明设备主要可以分为如下几个类别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中国不同技术类型防爆照明设备增长趋势2021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LED防爆照明</w:t>
      </w:r>
      <w:r>
        <w:rPr>
          <w:rFonts w:hint="eastAsia"/>
        </w:rPr>
        <w:br/>
      </w:r>
      <w:r>
        <w:rPr>
          <w:rFonts w:hint="eastAsia"/>
        </w:rPr>
        <w:t>　　　　1.3.3 HID防爆照明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按照不同参数类型，防爆照明设备主要可以分为如下几个类别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中国不同参数类型防爆照明设备增长趋势2021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IP65</w:t>
      </w:r>
      <w:r>
        <w:rPr>
          <w:rFonts w:hint="eastAsia"/>
        </w:rPr>
        <w:br/>
      </w:r>
      <w:r>
        <w:rPr>
          <w:rFonts w:hint="eastAsia"/>
        </w:rPr>
        <w:t>　　　　1.4.3 IP66</w:t>
      </w:r>
      <w:r>
        <w:rPr>
          <w:rFonts w:hint="eastAsia"/>
        </w:rPr>
        <w:br/>
      </w:r>
      <w:r>
        <w:rPr>
          <w:rFonts w:hint="eastAsia"/>
        </w:rPr>
        <w:t>　　　　1.4.4 IP67</w:t>
      </w:r>
      <w:r>
        <w:rPr>
          <w:rFonts w:hint="eastAsia"/>
        </w:rPr>
        <w:br/>
      </w:r>
      <w:r>
        <w:rPr>
          <w:rFonts w:hint="eastAsia"/>
        </w:rPr>
        <w:t>　　　　1.4.5 IP68</w:t>
      </w:r>
      <w:r>
        <w:rPr>
          <w:rFonts w:hint="eastAsia"/>
        </w:rPr>
        <w:br/>
      </w:r>
      <w:r>
        <w:rPr>
          <w:rFonts w:hint="eastAsia"/>
        </w:rPr>
        <w:t>　　1.5 从不同应用，防爆照明设备主要包括如下几个方面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中国不同应用防爆照明设备增长趋势2021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石油与天然气</w:t>
      </w:r>
      <w:r>
        <w:rPr>
          <w:rFonts w:hint="eastAsia"/>
        </w:rPr>
        <w:br/>
      </w:r>
      <w:r>
        <w:rPr>
          <w:rFonts w:hint="eastAsia"/>
        </w:rPr>
        <w:t>　　　　1.5.3 化工与石化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中国防爆照明设备发展现状及未来趋势（2021-2032）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中国市场防爆照明设备收入及增长率（2021-2032）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中国市场防爆照明设备销量及增长率（2021-2032）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中国市场主要防爆照明设备厂商分析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中国市场主要厂商防爆照明设备销量及市场占有率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中国市场主要厂商防爆照明设备销量（2021-2026）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中国市场主要厂商防爆照明设备收入及市场占有率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中国市场主要厂商防爆照明设备收入（2021-2026）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2025年中国市场主要厂商防爆照明设备收入排名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中国市场主要厂商防爆照明设备价格（2021-2026）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中国市场主要厂商防爆照明设备总部及产地分布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中国市场主要厂商成立时间及防爆照明设备商业化日期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中国市场主要厂商防爆照明设备产品类型及应用</w:t>
      </w:r>
      <w:r>
        <w:rPr>
          <w:rFonts w:hint="eastAsia"/>
        </w:rPr>
        <w:br/>
      </w:r>
      <w:r>
        <w:rPr>
          <w:rFonts w:hint="eastAsia"/>
        </w:rPr>
        <w:t>　　2.7 防爆照明设备行业集中度、竞争程度分析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防爆照明设备行业集中度分析：2025年中国Top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中国市场防爆照明设备第一梯队、第二梯队和第三梯队厂商（品牌）及2025年市场份额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不同产品类型防爆照明设备分析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中国市场不同产品类型防爆照明设备销量（2021-2032）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中国市场不同产品类型防爆照明设备销量预测（2027-2032）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中国市场不同产品类型防爆照明设备规模（2021-2032）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中国市场不同产品类型防爆照明设备规模及市场份额（2021-2026）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中国市场不同产品类型防爆照明设备规模预测（2027-2032）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中国市场不同产品类型防爆照明设备价格走势（2021-2032）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不同应用防爆照明设备分析</w:t>
      </w:r>
      <w:r>
        <w:rPr>
          <w:rFonts w:hint="eastAsia"/>
        </w:rPr>
        <w:br/>
      </w:r>
      <w:r>
        <w:rPr>
          <w:rFonts w:hint="eastAsia"/>
        </w:rPr>
        <w:t>　　5.1 中国市场不同应用防爆照明设备销量（2021-2032）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中国市场不同应用防爆照明设备销量预测（2027-2032）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中国市场不同应用防爆照明设备规模（2021-2032）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中国市场不同应用防爆照明设备规模及市场份额（2021-2026）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中国市场不同应用防爆照明设备规模预测（2027-2032）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中国市场不同应用防爆照明设备价格走势（2021-2032）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防爆照明设备行业发展分析---发展趋势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防爆照明设备行业发展分析---厂商壁垒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防爆照明设备行业发展分析---驱动因素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防爆照明设备行业发展分析---制约因素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防爆照明设备中国企业SWOT分析</w:t>
      </w:r>
      <w:r>
        <w:rPr>
          <w:rFonts w:hint="eastAsia"/>
        </w:rPr>
        <w:br/>
      </w:r>
      <w:r>
        <w:rPr>
          <w:rFonts w:hint="eastAsia"/>
        </w:rPr>
        <w:t>　　6.6 防爆照明设备行业发展分析---行业政策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防爆照明设备行业产业链简介</w:t>
      </w:r>
      <w:r>
        <w:rPr>
          <w:rFonts w:hint="eastAsia"/>
        </w:rPr>
        <w:br/>
      </w:r>
      <w:r>
        <w:rPr>
          <w:rFonts w:hint="eastAsia"/>
        </w:rPr>
        <w:t>　　7.2 防爆照明设备产业链分析-上游</w:t>
      </w:r>
      <w:r>
        <w:rPr>
          <w:rFonts w:hint="eastAsia"/>
        </w:rPr>
        <w:br/>
      </w:r>
      <w:r>
        <w:rPr>
          <w:rFonts w:hint="eastAsia"/>
        </w:rPr>
        <w:t>　　7.3 防爆照明设备产业链分析-中游</w:t>
      </w:r>
      <w:r>
        <w:rPr>
          <w:rFonts w:hint="eastAsia"/>
        </w:rPr>
        <w:br/>
      </w:r>
      <w:r>
        <w:rPr>
          <w:rFonts w:hint="eastAsia"/>
        </w:rPr>
        <w:t>　　7.4 防爆照明设备产业链分析-下游</w:t>
      </w:r>
      <w:r>
        <w:rPr>
          <w:rFonts w:hint="eastAsia"/>
        </w:rPr>
        <w:br/>
      </w:r>
      <w:r>
        <w:rPr>
          <w:rFonts w:hint="eastAsia"/>
        </w:rPr>
        <w:t>　　7.5 防爆照明设备行业采购模式</w:t>
      </w:r>
      <w:r>
        <w:rPr>
          <w:rFonts w:hint="eastAsia"/>
        </w:rPr>
        <w:br/>
      </w:r>
      <w:r>
        <w:rPr>
          <w:rFonts w:hint="eastAsia"/>
        </w:rPr>
        <w:t>　　7.6 防爆照明设备行业生产模式</w:t>
      </w:r>
      <w:r>
        <w:rPr>
          <w:rFonts w:hint="eastAsia"/>
        </w:rPr>
        <w:br/>
      </w:r>
      <w:r>
        <w:rPr>
          <w:rFonts w:hint="eastAsia"/>
        </w:rPr>
        <w:t>　　7.7 防爆照明设备行业销售模式及销售渠道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中国本土防爆照明设备产能、产量分析</w:t>
      </w:r>
      <w:r>
        <w:rPr>
          <w:rFonts w:hint="eastAsia"/>
        </w:rPr>
        <w:br/>
      </w:r>
      <w:r>
        <w:rPr>
          <w:rFonts w:hint="eastAsia"/>
        </w:rPr>
        <w:t>　　8.1 中国防爆照明设备供需现状及预测（2021-2032）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中国防爆照明设备产量、市场需求量及发展趋势（2021-2032）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中国防爆照明设备进出口分析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中国市场防爆照明设备主要进口来源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中国市场防爆照明设备主要出口目的地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不同技术类型防爆照明设备市场规模2021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不同参数类型防爆照明设备市场规模2021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不同应用防爆照明设备市场规模2021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中国市场主要厂商防爆照明设备销量（2021-2026）&amp;（个）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中国市场主要厂商防爆照明设备收入（2021-2026）&amp;（万元）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中国市场主要厂商防爆照明设备收入份额（2021-2026）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2025年中国主要生产商防爆照明设备收入排名（万元）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中国市场主要厂商防爆照明设备价格（2021-2026）&amp;（元/个）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中国市场主要厂商防爆照明设备总部及产地分布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中国市场主要厂商成立时间及防爆照明设备商业化日期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中国市场主要厂商防爆照明设备产品类型及应用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2025年中国市场防爆照明设备主要厂商市场地位（第一梯队、第二梯队和第三梯队）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防爆照明设备市场投资、并购等现状分析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防爆照明设备生产基地、总部、竞争对手及市场地位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防爆照明设备产品规格、参数及市场应用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防爆照明设备销量（个）、收入（万元）、价格（元/个）及毛利率（2021-2026）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中国市场不同产品类型防爆照明设备销量（2021-2026）&amp;（个）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中国市场不同产品类型防爆照明设备销量市场份额（2021-2026）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中国市场不同产品类型防爆照明设备销量预测（2027-2032）&amp;（个）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中国市场不同产品类型防爆照明设备销量市场份额预测（2027-2032）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中国市场不同产品类型防爆照明设备规模（2021-2026）&amp;（万元）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中国市场不同产品类型防爆照明设备规模市场份额（2021-2026）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中国市场不同产品类型防爆照明设备规模预测（2027-2032）&amp;（万元）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中国市场不同产品类型防爆照明设备规模市场份额预测（2027-2032）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中国市场不同应用防爆照明设备销量（2021-2026）&amp;（个）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中国市场不同应用防爆照明设备销量市场份额（2021-2026）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中国市场不同应用防爆照明设备销量预测（2027-2032）&amp;（个）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中国市场不同应用防爆照明设备销量市场份额预测（2027-2032）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中国市场不同应用防爆照明设备规模（2021-2026）&amp;（万元）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中国市场不同应用防爆照明设备规模市场份额（2021-2026）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中国市场不同应用防爆照明设备规模预测（2027-2032）&amp;（万元）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中国市场不同应用防爆照明设备规模市场份额预测（2027-2032）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防爆照明设备行业发展分析---发展趋势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防爆照明设备行业发展分析---厂商壁垒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防爆照明设备行业发展分析---驱动因素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防爆照明设备行业发展分析---制约因素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防爆照明设备行业相关重点政策一览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防爆照明设备行业供应链分析</w:t>
      </w:r>
      <w:r>
        <w:rPr>
          <w:rFonts w:hint="eastAsia"/>
        </w:rPr>
        <w:br/>
      </w:r>
      <w:r>
        <w:rPr>
          <w:rFonts w:hint="eastAsia"/>
        </w:rPr>
        <w:t>　　表 128： 防爆照明设备上游原料供应商</w:t>
      </w:r>
      <w:r>
        <w:rPr>
          <w:rFonts w:hint="eastAsia"/>
        </w:rPr>
        <w:br/>
      </w:r>
      <w:r>
        <w:rPr>
          <w:rFonts w:hint="eastAsia"/>
        </w:rPr>
        <w:t>　　表 129： 防爆照明设备行业主要下游客户</w:t>
      </w:r>
      <w:r>
        <w:rPr>
          <w:rFonts w:hint="eastAsia"/>
        </w:rPr>
        <w:br/>
      </w:r>
      <w:r>
        <w:rPr>
          <w:rFonts w:hint="eastAsia"/>
        </w:rPr>
        <w:t>　　表 130： 防爆照明设备典型经销商</w:t>
      </w:r>
      <w:r>
        <w:rPr>
          <w:rFonts w:hint="eastAsia"/>
        </w:rPr>
        <w:br/>
      </w:r>
      <w:r>
        <w:rPr>
          <w:rFonts w:hint="eastAsia"/>
        </w:rPr>
        <w:t>　　表 131： 中国防爆照明设备产量、销量、进口量及出口量（2021-2026）&amp;（个）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中国防爆照明设备产量、销量、进口量及出口量预测（2027-2032）&amp;（个）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133： 中国市场防爆照明设备主要进口来源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中国市场防爆照明设备主要出口目的地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防爆照明设备产品图片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固定产品图片</w:t>
      </w:r>
      <w:r>
        <w:rPr>
          <w:rFonts w:hint="eastAsia"/>
        </w:rPr>
        <w:br/>
      </w:r>
      <w:r>
        <w:rPr>
          <w:rFonts w:hint="eastAsia"/>
        </w:rPr>
        <w:t>　　图 4： 非固定产品图片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中国不同技术类型防爆照明设备市场规模市场份额2025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LED防爆照明产品图片</w:t>
      </w:r>
      <w:r>
        <w:rPr>
          <w:rFonts w:hint="eastAsia"/>
        </w:rPr>
        <w:br/>
      </w:r>
      <w:r>
        <w:rPr>
          <w:rFonts w:hint="eastAsia"/>
        </w:rPr>
        <w:t>　　图 7： HID防爆照明产品图片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中国不同参数类型防爆照明设备市场规模市场份额2025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IP65产品图片</w:t>
      </w:r>
      <w:r>
        <w:rPr>
          <w:rFonts w:hint="eastAsia"/>
        </w:rPr>
        <w:br/>
      </w:r>
      <w:r>
        <w:rPr>
          <w:rFonts w:hint="eastAsia"/>
        </w:rPr>
        <w:t>　　图 11： IP66产品图片</w:t>
      </w:r>
      <w:r>
        <w:rPr>
          <w:rFonts w:hint="eastAsia"/>
        </w:rPr>
        <w:br/>
      </w:r>
      <w:r>
        <w:rPr>
          <w:rFonts w:hint="eastAsia"/>
        </w:rPr>
        <w:t>　　图 12： IP67产品图片</w:t>
      </w:r>
      <w:r>
        <w:rPr>
          <w:rFonts w:hint="eastAsia"/>
        </w:rPr>
        <w:br/>
      </w:r>
      <w:r>
        <w:rPr>
          <w:rFonts w:hint="eastAsia"/>
        </w:rPr>
        <w:t>　　图 13： IP68产品图片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中国不同应用防爆照明设备市场份额2025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石油与天然气</w:t>
      </w:r>
      <w:r>
        <w:rPr>
          <w:rFonts w:hint="eastAsia"/>
        </w:rPr>
        <w:br/>
      </w:r>
      <w:r>
        <w:rPr>
          <w:rFonts w:hint="eastAsia"/>
        </w:rPr>
        <w:t>　　图 16： 化工与石化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中国市场防爆照明设备市场规模，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中国市场防爆照明设备收入及增长率（2021-2032）&amp;（万元）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中国市场防爆照明设备销量及增长率（2021-2032）&amp;（个）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2025年中国市场主要厂商防爆照明设备销量市场份额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2025年中国市场主要厂商防爆照明设备收入市场份额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2025年中国市场前五大厂商防爆照明设备市场份额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2025年中国市场防爆照明设备第一梯队、第二梯队和第三梯队厂商（品牌）及市场份额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中国市场不同产品类型防爆照明设备价格走势（2021-2032）&amp;（元/个）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中国市场不同应用防爆照明设备价格走势（2021-2032）&amp;（元/个）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防爆照明设备中国企业SWOT分析</w:t>
      </w:r>
      <w:r>
        <w:rPr>
          <w:rFonts w:hint="eastAsia"/>
        </w:rPr>
        <w:br/>
      </w:r>
      <w:r>
        <w:rPr>
          <w:rFonts w:hint="eastAsia"/>
        </w:rPr>
        <w:t>　　图 29： 防爆照明设备产业链</w:t>
      </w:r>
      <w:r>
        <w:rPr>
          <w:rFonts w:hint="eastAsia"/>
        </w:rPr>
        <w:br/>
      </w:r>
      <w:r>
        <w:rPr>
          <w:rFonts w:hint="eastAsia"/>
        </w:rPr>
        <w:t>　　图 30： 防爆照明设备行业采购模式分析</w:t>
      </w:r>
      <w:r>
        <w:rPr>
          <w:rFonts w:hint="eastAsia"/>
        </w:rPr>
        <w:br/>
      </w:r>
      <w:r>
        <w:rPr>
          <w:rFonts w:hint="eastAsia"/>
        </w:rPr>
        <w:t>　　图 31： 防爆照明设备行业生产模式分析</w:t>
      </w:r>
      <w:r>
        <w:rPr>
          <w:rFonts w:hint="eastAsia"/>
        </w:rPr>
        <w:br/>
      </w:r>
      <w:r>
        <w:rPr>
          <w:rFonts w:hint="eastAsia"/>
        </w:rPr>
        <w:t>　　图 32： 防爆照明设备行业销售模式分析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中国防爆照明设备产能、产量、产能利用率及发展趋势（2021-2032）&amp;（个）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中国防爆照明设备产量、市场需求量及发展趋势（2021-2032）&amp;（个）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f2e0fd2b94e62" w:history="1">
        <w:r>
          <w:rPr>
            <w:rStyle w:val="Hyperlink"/>
          </w:rPr>
          <w:t>中国防爆照明设备行业现状分析与发展前景预测报告（2026-2032年）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f2e0fd2b94e62" w:history="1">
        <w:r>
          <w:rPr>
            <w:rStyle w:val="Hyperlink"/>
          </w:rPr>
          <w:t>https://www.20087.com/8/61/FangBaoZhaoMingSheBeiXianZhuangYuQianJingFenXi.html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2f85685994b2a" w:history="1">
      <w:r>
        <w:rPr>
          <w:rStyle w:val="Hyperlink"/>
        </w:rPr>
        <w:t>中国防爆照明设备行业现状分析与发展前景预测报告（2026-2032年）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angBaoZhaoMingSheBeiXianZhuangYuQianJingFenXi.html" TargetMode="External" Id="Rdbef2e0fd2b9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angBaoZhaoMingSheBeiXianZhuangYuQianJingFenXi.html" TargetMode="External" Id="R1b32f856859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2026-04-30T01:54:51Z</dcterms:created>
  <dcterms:modified xsi:type="dcterms:W3CDTF">2026-04-30T02:54:51Z</dcterms:modified>
  <dc:subject>中国防爆照明设备行业现状分析与发展前景预测报告（2026-2032年）</dc:subject>
  <dc:title>中国防爆照明设备行业现状分析与发展前景预测报告（2026-2032年）</dc:title>
  <cp:keywords>中国防爆照明设备行业现状分析与发展前景预测报告（2026-2032年）</cp:keywords>
  <dc:description>中国防爆照明设备行业现状分析与发展前景预测报告（2026-2032年）</dc:description>
</cp:coreProperties>
</file>