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660245ed246eb" w:history="1">
              <w:r>
                <w:rPr>
                  <w:rStyle w:val="Hyperlink"/>
                </w:rPr>
                <w:t>2024年中国陶瓷雾化器行业研究分析及未来发展趋势预测报告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660245ed246eb" w:history="1">
              <w:r>
                <w:rPr>
                  <w:rStyle w:val="Hyperlink"/>
                </w:rPr>
                <w:t>2024年中国陶瓷雾化器行业研究分析及未来发展趋势预测报告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660245ed246eb" w:history="1">
                <w:r>
                  <w:rPr>
                    <w:rStyle w:val="Hyperlink"/>
                  </w:rPr>
                  <w:t>https://www.20087.com/8/A1/TaoCiWuHuaQiShiChangDiaoChaBaoGao.html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雾化器是一种利用陶瓷材料制作的电子烟雾化器核心部件，具有良好的耐高温性能和化学稳定性。近年来，随着电子烟市场的快速增长和技术的进步，陶瓷雾化器因其不易产生有害物质、口感纯净等特点而受到用户的青睐。同时，随着消费者对健康和品质要求的提高，陶瓷雾化器的制造工艺也在不断改进，以提高其耐用性和一致性。</w:t>
      </w:r>
      <w:r>
        <w:rPr>
          <w:rFonts w:hint="eastAsia"/>
        </w:rPr>
        <w:br/>
      </w:r>
      <w:r>
        <w:rPr>
          <w:rFonts w:hint="eastAsia"/>
        </w:rPr>
        <w:t>　　未来，陶瓷雾化器的发展将更加注重材料科学的进步和用户体验的提升。一方面，通过研发新型陶瓷材料，提高雾化器的热稳定性和耐腐蚀性，延长使用寿命。另一方面，通过改进设计，提高雾化效率和口感体验，满足消费者对更纯净、更健康雾化体验的需求。此外，随着监管政策的明确，陶瓷雾化器还需符合更严格的健康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660245ed246eb" w:history="1">
        <w:r>
          <w:rPr>
            <w:rStyle w:val="Hyperlink"/>
          </w:rPr>
          <w:t>2024年中国陶瓷雾化器行业研究分析及未来发展趋势预测报告</w:t>
        </w:r>
      </w:hyperlink>
      <w:r>
        <w:rPr>
          <w:rFonts w:hint="eastAsia"/>
        </w:rPr>
        <w:t>》全面分析了陶瓷雾化器行业的市场规模、需求和价格趋势，探讨了产业链结构及其发展变化。陶瓷雾化器报告详尽阐述了行业现状，对未来陶瓷雾化器市场前景和发展趋势进行了科学预测。同时，陶瓷雾化器报告还深入剖析了细分市场的竞争格局，重点评估了行业领先企业的竞争实力、市场集中度及品牌影响力。陶瓷雾化器报告以专业、科学的视角，为投资者揭示了陶瓷雾化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陶瓷雾化器行业概述</w:t>
      </w:r>
      <w:r>
        <w:rPr>
          <w:rFonts w:hint="eastAsia"/>
        </w:rPr>
        <w:br/>
      </w:r>
      <w:r>
        <w:rPr>
          <w:rFonts w:hint="eastAsia"/>
        </w:rPr>
        <w:t>　　第一节 陶瓷雾化器行业界定</w:t>
      </w:r>
      <w:r>
        <w:rPr>
          <w:rFonts w:hint="eastAsia"/>
        </w:rPr>
        <w:br/>
      </w:r>
      <w:r>
        <w:rPr>
          <w:rFonts w:hint="eastAsia"/>
        </w:rPr>
        <w:t>　　第二节 陶瓷雾化器行业发展历程</w:t>
      </w:r>
      <w:r>
        <w:rPr>
          <w:rFonts w:hint="eastAsia"/>
        </w:rPr>
        <w:br/>
      </w:r>
      <w:r>
        <w:rPr>
          <w:rFonts w:hint="eastAsia"/>
        </w:rPr>
        <w:t>　　第三节 陶瓷雾化器产业链分析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二、陶瓷雾化器产业链模型分析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2023-2024年中国陶瓷雾化器行业发展环境分析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中国陶瓷雾化器行业发展经济环境分析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中国陶瓷雾化器行业发展政策环境分析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一、陶瓷雾化器行业政策影响分析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二、相关陶瓷雾化器行业标准分析</w:t>
      </w:r>
      <w:r>
        <w:rPr>
          <w:rFonts w:hint="eastAsia"/>
        </w:rPr>
        <w:br/>
      </w:r>
      <w:r>
        <w:rPr>
          <w:rFonts w:hint="eastAsia"/>
        </w:rPr>
        <w:t>　　第三节 中国陶瓷雾化器行业发展社会环境分析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中国陶瓷雾化器行业供给与需求情况分析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2019-2024年中国陶瓷雾化器行业总体规模</w:t>
      </w:r>
      <w:r>
        <w:rPr>
          <w:rFonts w:hint="eastAsia"/>
        </w:rPr>
        <w:br/>
      </w:r>
      <w:r>
        <w:rPr>
          <w:rFonts w:hint="eastAsia"/>
        </w:rPr>
        <w:t>　　第二节 中国陶瓷雾化器行业供给概况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一、2019-2024年中国陶瓷雾化器供给情况分析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二、2024年中国陶瓷雾化器行业供给特点分析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三、2024-2030年中国陶瓷雾化器行业供给预测</w:t>
      </w:r>
      <w:r>
        <w:rPr>
          <w:rFonts w:hint="eastAsia"/>
        </w:rPr>
        <w:br/>
      </w:r>
      <w:r>
        <w:rPr>
          <w:rFonts w:hint="eastAsia"/>
        </w:rPr>
        <w:t>　　第三节 中国陶瓷雾化器行业需求概况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一、2019-2024年中国陶瓷雾化器行业需求情况分析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二、2024年中国陶瓷雾化器行业市场需求特点分析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三、2024-2030年中国陶瓷雾化器市场需求预测</w:t>
      </w:r>
      <w:r>
        <w:rPr>
          <w:rFonts w:hint="eastAsia"/>
        </w:rPr>
        <w:br/>
      </w:r>
      <w:r>
        <w:rPr>
          <w:rFonts w:hint="eastAsia"/>
        </w:rPr>
        <w:t>　　第四节 陶瓷雾化器产业供需平衡状况分析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国内陶瓷雾化器产品价格走势及影响因素分析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2019-2024年国内陶瓷雾化器市场价格回顾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当前国内陶瓷雾化器市场价格及评述</w:t>
      </w:r>
      <w:r>
        <w:rPr>
          <w:rFonts w:hint="eastAsia"/>
        </w:rPr>
        <w:br/>
      </w:r>
      <w:r>
        <w:rPr>
          <w:rFonts w:hint="eastAsia"/>
        </w:rPr>
        <w:t>　　第三节 国内陶瓷雾化器价格影响因素分析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2024-2030年国内陶瓷雾化器市场价格走势预测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2023-2024年陶瓷雾化器行业细分产品市场调研分析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陶瓷雾化器行业细分产品——**市场调研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陶瓷雾化器行业细分产品——**市场调研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2023-2024年我国陶瓷雾化器行业发展现状分析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我国陶瓷雾化器行业发展现状</w:t>
      </w:r>
      <w:r>
        <w:rPr>
          <w:rFonts w:hint="eastAsia"/>
        </w:rPr>
        <w:br/>
      </w:r>
      <w:r>
        <w:rPr>
          <w:rFonts w:hint="eastAsia"/>
        </w:rPr>
        <w:t>　　　　一、陶瓷雾化器行业品牌发展现状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二、陶瓷雾化器行业需求市场现状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三、陶瓷雾化器市场需求层次分析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四、我国陶瓷雾化器市场走向分析</w:t>
      </w:r>
      <w:r>
        <w:rPr>
          <w:rFonts w:hint="eastAsia"/>
        </w:rPr>
        <w:br/>
      </w:r>
      <w:r>
        <w:rPr>
          <w:rFonts w:hint="eastAsia"/>
        </w:rPr>
        <w:t>　　第二节 中国陶瓷雾化器产品技术分析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一、2023-2024年陶瓷雾化器产品技术变化特点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二、2023-2024年陶瓷雾化器产品市场的新技术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三、2023-2024年陶瓷雾化器产品市场现状分析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中国陶瓷雾化器行业存在的问题</w:t>
      </w:r>
      <w:r>
        <w:rPr>
          <w:rFonts w:hint="eastAsia"/>
        </w:rPr>
        <w:br/>
      </w:r>
      <w:r>
        <w:rPr>
          <w:rFonts w:hint="eastAsia"/>
        </w:rPr>
        <w:t>　　　　一、陶瓷雾化器产品市场存在的主要问题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二、国内陶瓷雾化器产品市场的三大瓶颈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三、陶瓷雾化器产品市场遭遇的规模难题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对中国陶瓷雾化器市场的分析及思考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一、陶瓷雾化器市场特点</w:t>
      </w:r>
      <w:r>
        <w:rPr>
          <w:rFonts w:hint="eastAsia"/>
        </w:rPr>
        <w:br/>
      </w:r>
      <w:r>
        <w:rPr>
          <w:rFonts w:hint="eastAsia"/>
        </w:rPr>
        <w:t>　　　　二、陶瓷雾化器市场分析</w:t>
      </w:r>
      <w:r>
        <w:rPr>
          <w:rFonts w:hint="eastAsia"/>
        </w:rPr>
        <w:br/>
      </w:r>
      <w:r>
        <w:rPr>
          <w:rFonts w:hint="eastAsia"/>
        </w:rPr>
        <w:t>　　　　三、陶瓷雾化器市场变化的方向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四、中国陶瓷雾化器行业发展的新思路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五、对中国陶瓷雾化器行业发展的思考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2023-2024年中国陶瓷雾化器行业发展概况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2023-2024年中国陶瓷雾化器行业发展态势分析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2023-2024年中国陶瓷雾化器行业发展特点分析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2023-2024年中国陶瓷雾化器行业市场供需分析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陶瓷雾化器行业市场竞争策略分析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陶瓷雾化器行业竞争结构分析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陶瓷雾化器市场竞争策略分析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二、陶瓷雾化器产品竞争策略分析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三、典型陶瓷雾化器企业产品竞争策略分析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陶瓷雾化器企业竞争策略分析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一、2024-2030年我国陶瓷雾化器市场竞争趋势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二、2024-2030年陶瓷雾化器行业竞争格局展望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三、2024-2030年陶瓷雾化器行业竞争策略分析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陶瓷雾化器行业投资与发展前景分析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2024年陶瓷雾化器行业投资情况分析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一、2024年陶瓷雾化器总体投资结构</w:t>
      </w:r>
      <w:r>
        <w:rPr>
          <w:rFonts w:hint="eastAsia"/>
        </w:rPr>
        <w:br/>
      </w:r>
      <w:r>
        <w:rPr>
          <w:rFonts w:hint="eastAsia"/>
        </w:rPr>
        <w:t>　　　　二、2024年陶瓷雾化器投资规模情况</w:t>
      </w:r>
      <w:r>
        <w:rPr>
          <w:rFonts w:hint="eastAsia"/>
        </w:rPr>
        <w:br/>
      </w:r>
      <w:r>
        <w:rPr>
          <w:rFonts w:hint="eastAsia"/>
        </w:rPr>
        <w:t>　　　　三、2024年陶瓷雾化器投资增速情况</w:t>
      </w:r>
      <w:r>
        <w:rPr>
          <w:rFonts w:hint="eastAsia"/>
        </w:rPr>
        <w:br/>
      </w:r>
      <w:r>
        <w:rPr>
          <w:rFonts w:hint="eastAsia"/>
        </w:rPr>
        <w:t>　　　　四、2024年陶瓷雾化器分地区投资分析</w:t>
      </w:r>
      <w:r>
        <w:rPr>
          <w:rFonts w:hint="eastAsia"/>
        </w:rPr>
        <w:br/>
      </w:r>
      <w:r>
        <w:rPr>
          <w:rFonts w:hint="eastAsia"/>
        </w:rPr>
        <w:t>　　第二节 陶瓷雾化器行业投资机会分析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一、陶瓷雾化器投资项目分析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二、可以投资的陶瓷雾化器模式</w:t>
      </w:r>
      <w:r>
        <w:rPr>
          <w:rFonts w:hint="eastAsia"/>
        </w:rPr>
        <w:br/>
      </w:r>
      <w:r>
        <w:rPr>
          <w:rFonts w:hint="eastAsia"/>
        </w:rPr>
        <w:t>　　　　三、2024年陶瓷雾化器投资机会</w:t>
      </w:r>
      <w:r>
        <w:rPr>
          <w:rFonts w:hint="eastAsia"/>
        </w:rPr>
        <w:br/>
      </w:r>
      <w:r>
        <w:rPr>
          <w:rFonts w:hint="eastAsia"/>
        </w:rPr>
        <w:t>　　　　四、2024年陶瓷雾化器投资新方向</w:t>
      </w:r>
      <w:r>
        <w:rPr>
          <w:rFonts w:hint="eastAsia"/>
        </w:rPr>
        <w:br/>
      </w:r>
      <w:r>
        <w:rPr>
          <w:rFonts w:hint="eastAsia"/>
        </w:rPr>
        <w:t>　　第三节 陶瓷雾化器行业发展前景分析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一、新冠疫情下陶瓷雾化器市场的发展前景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二、2024年陶瓷雾化器市场面临的发展商机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2019-2024年中国陶瓷雾化器行业重点区域发展分析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一、中国陶瓷雾化器行业重点区域市场结构变化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二、**地区陶瓷雾化器行业发展分析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三、**地区陶瓷雾化器行业发展分析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四、**地区陶瓷雾化器行业发展分析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五、**地区陶瓷雾化器行业发展分析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六、**地区陶瓷雾化器行业发展分析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陶瓷雾化器行业重点企业发展调研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陶瓷雾化器重点企业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二、陶瓷雾化器企业经营情况分析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三、陶瓷雾化器企业发展规划及前景展望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2024-2030年中国陶瓷雾化器行业发展前景预测分析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中国陶瓷雾化器行业发展预测分析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一、未来陶瓷雾化器发展分析</w:t>
      </w:r>
      <w:r>
        <w:rPr>
          <w:rFonts w:hint="eastAsia"/>
        </w:rPr>
        <w:br/>
      </w:r>
      <w:r>
        <w:rPr>
          <w:rFonts w:hint="eastAsia"/>
        </w:rPr>
        <w:t>　　　　二、未来陶瓷雾化器行业技术开发方向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三、总体陶瓷雾化器行业“十四五”整体规划及预测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中国陶瓷雾化器行业市场前景分析</w:t>
      </w:r>
      <w:r>
        <w:rPr>
          <w:rFonts w:hint="eastAsia"/>
        </w:rPr>
        <w:br/>
      </w:r>
      <w:r>
        <w:rPr>
          <w:rFonts w:hint="eastAsia"/>
        </w:rPr>
        <w:t>　　　　一、陶瓷雾化器产品差异化是企业发展的方向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2024-2030年陶瓷雾化器行业发展趋势及投资风险分析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当前陶瓷雾化器存在的问题</w:t>
      </w:r>
      <w:r>
        <w:rPr>
          <w:rFonts w:hint="eastAsia"/>
        </w:rPr>
        <w:br/>
      </w:r>
      <w:r>
        <w:rPr>
          <w:rFonts w:hint="eastAsia"/>
        </w:rPr>
        <w:t>　　第二节 陶瓷雾化器未来发展预测分析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一、中国陶瓷雾化器发展方向分析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二、2024-2030年中国陶瓷雾化器行业发展规模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三、2024-2030年中国陶瓷雾化器行业发展趋势预测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2024-2030年中国陶瓷雾化器行业投资风险分析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一、陶瓷雾化器市场竞争风险</w:t>
      </w:r>
      <w:r>
        <w:rPr>
          <w:rFonts w:hint="eastAsia"/>
        </w:rPr>
        <w:br/>
      </w:r>
      <w:r>
        <w:rPr>
          <w:rFonts w:hint="eastAsia"/>
        </w:rPr>
        <w:t>　　　　二、陶瓷雾化器原材料压力风险分析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三、陶瓷雾化器技术风险分析</w:t>
      </w:r>
      <w:r>
        <w:rPr>
          <w:rFonts w:hint="eastAsia"/>
        </w:rPr>
        <w:br/>
      </w:r>
      <w:r>
        <w:rPr>
          <w:rFonts w:hint="eastAsia"/>
        </w:rPr>
        <w:t>　　　　四、陶瓷雾化器政策和体制风险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2024-2030年中国陶瓷雾化器行业投资战略研究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2023-2024年中国陶瓷雾化器行业投资策略分析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一、2023-2024年陶瓷雾化器投资策略</w:t>
      </w:r>
      <w:r>
        <w:rPr>
          <w:rFonts w:hint="eastAsia"/>
        </w:rPr>
        <w:br/>
      </w:r>
      <w:r>
        <w:rPr>
          <w:rFonts w:hint="eastAsia"/>
        </w:rPr>
        <w:t>　　　　二、2023-2024年陶瓷雾化器投资筹划策略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三、2023-2024年陶瓷雾化器品牌竞争战略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2024-2030年中国陶瓷雾化器行业品牌建设策略</w:t>
      </w:r>
      <w:r>
        <w:rPr>
          <w:rFonts w:hint="eastAsia"/>
        </w:rPr>
        <w:br/>
      </w:r>
      <w:r>
        <w:rPr>
          <w:rFonts w:hint="eastAsia"/>
        </w:rPr>
        <w:t>　　　　一、陶瓷雾化器的规划</w:t>
      </w:r>
      <w:r>
        <w:rPr>
          <w:rFonts w:hint="eastAsia"/>
        </w:rPr>
        <w:br/>
      </w:r>
      <w:r>
        <w:rPr>
          <w:rFonts w:hint="eastAsia"/>
        </w:rPr>
        <w:t>　　　　二、陶瓷雾化器的建设</w:t>
      </w:r>
      <w:r>
        <w:rPr>
          <w:rFonts w:hint="eastAsia"/>
        </w:rPr>
        <w:br/>
      </w:r>
      <w:r>
        <w:rPr>
          <w:rFonts w:hint="eastAsia"/>
        </w:rPr>
        <w:t>　　　　三、陶瓷雾化器业成功之道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陶瓷雾化器市场指标预测及陶瓷雾化器项目投资建议</w:t>
      </w:r>
      <w:r>
        <w:rPr>
          <w:rFonts w:hint="eastAsia"/>
        </w:rPr>
        <w:br/>
      </w:r>
      <w:r>
        <w:rPr>
          <w:rFonts w:hint="eastAsia"/>
        </w:rPr>
        <w:t>　　第一节 中国陶瓷雾化器行业市场发展趋势预测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陶瓷雾化器产品投资机会</w:t>
      </w:r>
      <w:r>
        <w:rPr>
          <w:rFonts w:hint="eastAsia"/>
        </w:rPr>
        <w:br/>
      </w:r>
      <w:r>
        <w:rPr>
          <w:rFonts w:hint="eastAsia"/>
        </w:rPr>
        <w:t>　　第三节 陶瓷雾化器产品投资趋势分析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(中~智林)陶瓷雾化器 项目投资建议</w:t>
      </w:r>
      <w:r>
        <w:rPr>
          <w:rFonts w:hint="eastAsia"/>
        </w:rPr>
        <w:br/>
      </w:r>
      <w:r>
        <w:rPr>
          <w:rFonts w:hint="eastAsia"/>
        </w:rPr>
        <w:t>　　　　一、陶瓷雾化器行业投资环境考察</w:t>
      </w:r>
      <w:r>
        <w:rPr>
          <w:rFonts w:hint="eastAsia"/>
        </w:rPr>
        <w:br/>
      </w:r>
      <w:r>
        <w:rPr>
          <w:rFonts w:hint="eastAsia"/>
        </w:rPr>
        <w:t>　　　　二、陶瓷雾化器投资风险及控制策略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三、陶瓷雾化器产品投资方向建议</w:t>
      </w:r>
      <w:r>
        <w:rPr>
          <w:rFonts w:hint="eastAsia"/>
        </w:rPr>
        <w:br/>
      </w:r>
      <w:r>
        <w:rPr>
          <w:rFonts w:hint="eastAsia"/>
        </w:rPr>
        <w:t>　　　　四、陶瓷雾化器项目投资建议</w:t>
      </w:r>
      <w:r>
        <w:rPr>
          <w:rFonts w:hint="eastAsia"/>
        </w:rPr>
        <w:br/>
      </w:r>
      <w:r>
        <w:rPr>
          <w:rFonts w:hint="eastAsia"/>
        </w:rPr>
        <w:t>　　　　　　1、陶瓷雾化器技术应用注意事项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2、陶瓷雾化器项目投资注意事项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3、陶瓷雾化器生产开发注意事项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4、陶瓷雾化器销售注意事项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陶瓷雾化器产业链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2019-2024年中国陶瓷雾化器市场需求量及增速统计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2024-2030年中国陶瓷雾化器行业产量预测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2024-2030年中国陶瓷雾化器市场需求量预测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2024-2030年中国陶瓷雾化器行业市场规模预测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2024-2030年中国陶瓷雾化器市场前景分析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2024-2030年中国陶瓷雾化器行业发展趋势预测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660245ed246eb" w:history="1">
        <w:r>
          <w:rPr>
            <w:rStyle w:val="Hyperlink"/>
          </w:rPr>
          <w:t>2024年中国陶瓷雾化器行业研究分析及未来发展趋势预测报告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660245ed246eb" w:history="1">
        <w:r>
          <w:rPr>
            <w:rStyle w:val="Hyperlink"/>
          </w:rPr>
          <w:t>https://www.20087.com/8/A1/TaoCiWuHuaQiShiChangDiaoChaBaoGao.html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95ab18edd4595" w:history="1">
      <w:r>
        <w:rPr>
          <w:rStyle w:val="Hyperlink"/>
        </w:rPr>
        <w:t>2024年中国陶瓷雾化器行业研究分析及未来发展趋势预测报告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TaoCiWuHuaQiShiChangDiaoChaBaoGao.html" TargetMode="External" Id="R8df660245ed2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TaoCiWuHuaQiShiChangDiaoChaBaoGao.html" TargetMode="External" Id="Rab795ab18edd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2024-05-12T05:29:00Z</dcterms:created>
  <dcterms:modified xsi:type="dcterms:W3CDTF">2024-05-12T06:29:00Z</dcterms:modified>
  <dc:subject>2024年中国陶瓷雾化器行业研究分析及未来发展趋势预测报告</dc:subject>
  <dc:title>2024年中国陶瓷雾化器行业研究分析及未来发展趋势预测报告</dc:title>
  <cp:keywords>2024年中国陶瓷雾化器行业研究分析及未来发展趋势预测报告</cp:keywords>
  <dc:description>2024年中国陶瓷雾化器行业研究分析及未来发展趋势预测报告</dc:description>
</cp:coreProperties>
</file>