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17b3f9fbc46e3" w:history="1">
              <w:r>
                <w:rPr>
                  <w:rStyle w:val="Hyperlink"/>
                </w:rPr>
                <w:t>2025-2031年中国隔震垫发展现状与趋势分析报告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17b3f9fbc46e3" w:history="1">
              <w:r>
                <w:rPr>
                  <w:rStyle w:val="Hyperlink"/>
                </w:rPr>
                <w:t>2025-2031年中国隔震垫发展现状与趋势分析报告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17b3f9fbc46e3" w:history="1">
                <w:r>
                  <w:rPr>
                    <w:rStyle w:val="Hyperlink"/>
                  </w:rPr>
                  <w:t>https://www.20087.com/8/81/GeZhenDianFaZhanQuShiFenXi.html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震垫是一种用于减少振动传递的工程材料，广泛应用于机械设备、建筑物等领域。近年来，随着工业技术的发展和噪声控制标准的提高，隔震垫在材料性能、应用范围方面均有所突破。目前，隔震垫不仅在阻尼特性、耐久性方面有所提高，还在安装便捷性、环境适应性方面实现了优化。随着新型高分子材料的应用，隔震垫的隔振效果显著增强，同时提高了使用寿命。此外，通过采用标准化的设计，隔震垫的安装变得更加简单快捷。</w:t>
      </w:r>
      <w:r>
        <w:rPr>
          <w:rFonts w:hint="eastAsia"/>
        </w:rPr>
        <w:br/>
      </w:r>
      <w:r>
        <w:rPr>
          <w:rFonts w:hint="eastAsia"/>
        </w:rPr>
        <w:t>　　未来，隔震垫的发展将迎来更多的发展机遇：一是随着新材料技术的进步，隔震垫将采用更多高性能材料，提高其在极端环境下的稳定性和可靠性；二是随着消费者对个性化需求的增长，隔震垫将更加注重设计的多样性和个性化定制服务；三是随着健康理念的普及，隔震垫将更加注重健康和舒适性，满足消费者对于健康生活方式的追求；四是随着环保法规的趋严，隔震垫的生产和使用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17b3f9fbc46e3" w:history="1">
        <w:r>
          <w:rPr>
            <w:rStyle w:val="Hyperlink"/>
          </w:rPr>
          <w:t>2025-2031年中国隔震垫发展现状与趋势分析报告</w:t>
        </w:r>
      </w:hyperlink>
      <w:r>
        <w:rPr>
          <w:rFonts w:hint="eastAsia"/>
        </w:rPr>
        <w:t>》依托权威机构及行业协会数据，结合隔震垫行业的宏观环境与微观实践，从隔震垫市场规模、市场需求、技术现状及产业链结构等多维度进行了系统调研与分析。报告通过严谨的研究方法与翔实的数据支持，辅以直观图表，全面剖析了隔震垫行业发展趋势、重点企业表现及市场竞争格局，并通过SWOT分析揭示了行业机遇与潜在风险，为隔震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隔震垫产品概述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隔震垫市场特点分析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隔震垫行业发展周期特征分析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2024-2025年中国隔震垫行业发展环境分析</w:t>
      </w:r>
      <w:r>
        <w:rPr>
          <w:rFonts w:hint="eastAsia"/>
        </w:rPr>
        <w:br/>
      </w:r>
      <w:r>
        <w:rPr>
          <w:rFonts w:hint="eastAsia"/>
        </w:rPr>
        <w:t>　　第一节 隔震垫行业发展经济环境分析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隔震垫行业发展政策环境分析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一、隔震垫行业政策影响分析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二、相关隔震垫行业标准分析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2024-2025年隔震垫行业技术发展现状及趋势分析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隔震垫行业技术发展现状分析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国内外隔震垫行业技术差异与原因</w:t>
      </w:r>
      <w:r>
        <w:rPr>
          <w:rFonts w:hint="eastAsia"/>
        </w:rPr>
        <w:br/>
      </w:r>
      <w:r>
        <w:rPr>
          <w:rFonts w:hint="eastAsia"/>
        </w:rPr>
        <w:t>　　第三节 隔震垫行业技术发展方向、趋势预测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提升隔震垫行业技术能力策略建议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全球隔震垫行业市场发展调研分析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全球隔震垫行业市场运行环境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全球隔震垫行业市场发展情况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一、全球隔震垫行业市场供给分析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二、全球隔震垫行业市场需求分析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三、全球隔震垫行业主要国家地区发展情况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2025-2031年全球隔震垫行业市场规模趋势预测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中国隔震垫行业市场供需现状</w:t>
      </w:r>
      <w:r>
        <w:rPr>
          <w:rFonts w:hint="eastAsia"/>
        </w:rPr>
        <w:br/>
      </w:r>
      <w:r>
        <w:rPr>
          <w:rFonts w:hint="eastAsia"/>
        </w:rPr>
        <w:t>　　第一节 中国隔震垫市场现状</w:t>
      </w:r>
      <w:r>
        <w:rPr>
          <w:rFonts w:hint="eastAsia"/>
        </w:rPr>
        <w:br/>
      </w:r>
      <w:r>
        <w:rPr>
          <w:rFonts w:hint="eastAsia"/>
        </w:rPr>
        <w:t>　　第二节 中国隔震垫行业产量情况分析及预测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一、隔震垫总体产能规模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二、2019-2024年中国隔震垫产量统计分析</w:t>
      </w:r>
      <w:r>
        <w:rPr>
          <w:rFonts w:hint="eastAsia"/>
        </w:rPr>
        <w:br/>
      </w:r>
      <w:r>
        <w:rPr>
          <w:rFonts w:hint="eastAsia"/>
        </w:rPr>
        <w:t>　　　　三、隔震垫行业供给区域分布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四、2025-2031年中国隔震垫产量预测分析</w:t>
      </w:r>
      <w:r>
        <w:rPr>
          <w:rFonts w:hint="eastAsia"/>
        </w:rPr>
        <w:br/>
      </w:r>
      <w:r>
        <w:rPr>
          <w:rFonts w:hint="eastAsia"/>
        </w:rPr>
        <w:t>　　第三节 中国隔震垫市场需求分析及预测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一、2019-2024年中国隔震垫市场需求统计</w:t>
      </w:r>
      <w:r>
        <w:rPr>
          <w:rFonts w:hint="eastAsia"/>
        </w:rPr>
        <w:br/>
      </w:r>
      <w:r>
        <w:rPr>
          <w:rFonts w:hint="eastAsia"/>
        </w:rPr>
        <w:t>　　　　二、中国隔震垫市场需求特点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三、2025-2031年中国隔震垫市场需求量预测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中国隔震垫行业现状调研分析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中国隔震垫行业发展现状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一、2024-2025年隔震垫行业品牌发展现状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二、2024-2025年隔震垫行业需求市场现状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三、2024-2025年隔震垫市场需求层次分析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四、2024-2025年中国隔震垫市场走向分析</w:t>
      </w:r>
      <w:r>
        <w:rPr>
          <w:rFonts w:hint="eastAsia"/>
        </w:rPr>
        <w:br/>
      </w:r>
      <w:r>
        <w:rPr>
          <w:rFonts w:hint="eastAsia"/>
        </w:rPr>
        <w:t>　　第二节 中国隔震垫行业存在的问题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一、2024-2025年隔震垫产品市场存在的主要问题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二、2024-2025年国内隔震垫产品市场的三大瓶颈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三、2024-2025年隔震垫产品市场遭遇的规模难题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对中国隔震垫市场的分析及思考</w:t>
      </w:r>
      <w:r>
        <w:rPr>
          <w:rFonts w:hint="eastAsia"/>
        </w:rPr>
        <w:br/>
      </w:r>
      <w:r>
        <w:rPr>
          <w:rFonts w:hint="eastAsia"/>
        </w:rPr>
        <w:t>　　　　一、隔震垫市场特点</w:t>
      </w:r>
      <w:r>
        <w:rPr>
          <w:rFonts w:hint="eastAsia"/>
        </w:rPr>
        <w:br/>
      </w:r>
      <w:r>
        <w:rPr>
          <w:rFonts w:hint="eastAsia"/>
        </w:rPr>
        <w:t>　　　　二、隔震垫市场分析</w:t>
      </w:r>
      <w:r>
        <w:rPr>
          <w:rFonts w:hint="eastAsia"/>
        </w:rPr>
        <w:br/>
      </w:r>
      <w:r>
        <w:rPr>
          <w:rFonts w:hint="eastAsia"/>
        </w:rPr>
        <w:t>　　　　三、隔震垫市场变化的方向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四、中国隔震垫行业发展的新思路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五、对中国隔震垫行业发展的思考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2019-2024年中国隔震垫产品市场进出口数据分析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2019-2024年中国隔震垫产品出口统计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2019-2024年中国隔震垫产品进口统计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2019-2024年中国隔震垫产品进出口价格对比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中国隔震垫主要进口来源地及出口目的地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隔震垫行业细分产品调研</w:t>
      </w:r>
      <w:r>
        <w:rPr>
          <w:rFonts w:hint="eastAsia"/>
        </w:rPr>
        <w:br/>
      </w:r>
      <w:r>
        <w:rPr>
          <w:rFonts w:hint="eastAsia"/>
        </w:rPr>
        <w:t>　　第一节 隔震垫细分产品结构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2019-2024年中国隔震垫行业竞争态势分析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2025年隔震垫行业集中度分析</w:t>
      </w:r>
      <w:r>
        <w:rPr>
          <w:rFonts w:hint="eastAsia"/>
        </w:rPr>
        <w:br/>
      </w:r>
      <w:r>
        <w:rPr>
          <w:rFonts w:hint="eastAsia"/>
        </w:rPr>
        <w:t>　　　　一、隔震垫市场集中度分析</w:t>
      </w:r>
      <w:r>
        <w:rPr>
          <w:rFonts w:hint="eastAsia"/>
        </w:rPr>
        <w:br/>
      </w:r>
      <w:r>
        <w:rPr>
          <w:rFonts w:hint="eastAsia"/>
        </w:rPr>
        <w:t>　　　　二、隔震垫企业分布区域集中度分析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三、隔震垫区域消费集中度分析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2019-2024年隔震垫主要企业竞争力分析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2025年隔震垫行业竞争格局分析</w:t>
      </w:r>
      <w:r>
        <w:rPr>
          <w:rFonts w:hint="eastAsia"/>
        </w:rPr>
        <w:br/>
      </w:r>
      <w:r>
        <w:rPr>
          <w:rFonts w:hint="eastAsia"/>
        </w:rPr>
        <w:t>　　　　一、隔震垫行业竞争分析</w:t>
      </w:r>
      <w:r>
        <w:rPr>
          <w:rFonts w:hint="eastAsia"/>
        </w:rPr>
        <w:br/>
      </w:r>
      <w:r>
        <w:rPr>
          <w:rFonts w:hint="eastAsia"/>
        </w:rPr>
        <w:t>　　　　二、中外隔震垫产品竞争分析</w:t>
      </w:r>
      <w:r>
        <w:rPr>
          <w:rFonts w:hint="eastAsia"/>
        </w:rPr>
        <w:br/>
      </w:r>
      <w:r>
        <w:rPr>
          <w:rFonts w:hint="eastAsia"/>
        </w:rPr>
        <w:t>　　　　三、国内隔震垫行业重点企业发展动向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隔震垫行业上下游产业链发展情况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隔震垫上游产业发展分析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隔震垫下游产业发展分析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隔震垫行业重点企业竞争力分析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三、企业隔震垫经营状况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三、企业隔震垫经营状况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三、企业隔震垫经营状况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三、企业隔震垫经营状况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三、企业隔震垫经营状况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三、企业隔震垫经营状况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隔震垫企业管理策略建议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提高隔震垫企业竞争力的策略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一、提高中国隔震垫企业核心竞争力的对策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二、隔震垫企业提升竞争力的主要方向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三、影响隔震垫企业核心竞争力的因素及提升途径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四、提高隔震垫企业竞争力的策略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对中国隔震垫品牌的战略思考</w:t>
      </w:r>
      <w:r>
        <w:rPr>
          <w:rFonts w:hint="eastAsia"/>
        </w:rPr>
        <w:br/>
      </w:r>
      <w:r>
        <w:rPr>
          <w:rFonts w:hint="eastAsia"/>
        </w:rPr>
        <w:t>　　　　一、隔震垫实施品牌战略的意义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二、隔震垫企业品牌的现状分析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三、中国隔震垫企业的品牌战略</w:t>
      </w:r>
      <w:r>
        <w:rPr>
          <w:rFonts w:hint="eastAsia"/>
        </w:rPr>
        <w:br/>
      </w:r>
      <w:r>
        <w:rPr>
          <w:rFonts w:hint="eastAsia"/>
        </w:rPr>
        <w:t>　　　　四、隔震垫品牌战略管理的策略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隔震垫行业发展趋势及投资风险预警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2025年隔震垫市场前景分析</w:t>
      </w:r>
      <w:r>
        <w:rPr>
          <w:rFonts w:hint="eastAsia"/>
        </w:rPr>
        <w:br/>
      </w:r>
      <w:r>
        <w:rPr>
          <w:rFonts w:hint="eastAsia"/>
        </w:rPr>
        <w:t>　　第二节 2025年隔震垫行业发展趋势预测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影响隔震垫行业发展的主要因素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一、2025年影响隔震垫行业运行的有利因素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二、2025年影响隔震垫行业运行的稳定因素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三、2025年影响隔震垫行业运行的不利因素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四、2025年中国隔震垫行业发展面临的挑战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五、2025年中国隔震垫行业发展面临的机遇</w:t>
      </w:r>
      <w:r>
        <w:rPr>
          <w:rFonts w:hint="eastAsia"/>
        </w:rPr>
        <w:br/>
      </w:r>
      <w:r>
        <w:rPr>
          <w:rFonts w:hint="eastAsia"/>
        </w:rPr>
        <w:t>　　第四节 隔震垫行业投资风险预警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一、2025年隔震垫行业市场风险及控制策略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二、2025年隔震垫行业政策风险及控制策略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三、2025年隔震垫行业经营风险及控制策略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四、2025年隔震垫同业竞争风险及控制策略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五、2025年隔震垫行业其他风险及控制策略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隔震垫市场研究结论</w:t>
      </w:r>
      <w:r>
        <w:rPr>
          <w:rFonts w:hint="eastAsia"/>
        </w:rPr>
        <w:br/>
      </w:r>
      <w:r>
        <w:rPr>
          <w:rFonts w:hint="eastAsia"/>
        </w:rPr>
        <w:t>　　第二节 隔震垫子行业研究结论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[-中-智-林-]隔震垫市场发展建议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隔震垫行业历程</w:t>
      </w:r>
      <w:r>
        <w:rPr>
          <w:rFonts w:hint="eastAsia"/>
        </w:rPr>
        <w:br/>
      </w:r>
      <w:r>
        <w:rPr>
          <w:rFonts w:hint="eastAsia"/>
        </w:rPr>
        <w:t>　　图表 隔震垫行业生命周期</w:t>
      </w:r>
      <w:r>
        <w:rPr>
          <w:rFonts w:hint="eastAsia"/>
        </w:rPr>
        <w:br/>
      </w:r>
      <w:r>
        <w:rPr>
          <w:rFonts w:hint="eastAsia"/>
        </w:rPr>
        <w:t>　　图表 隔震垫行业产业链分析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2019-2024年中国隔震垫行业市场规模及增长情况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2019-2024年隔震垫行业市场容量分析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2019-2024年中国隔震垫行业产能统计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2019-2024年中国隔震垫行业产量及增长趋势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2019-2024年中国隔震垫市场需求量及增速统计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2024年中国隔震垫行业需求领域分布格局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2019-2024年中国隔震垫行业销售收入分析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2019-2024年中国隔震垫行业盈利情况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2019-2024年中国隔震垫行业利润总额统计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2019-2024年中国隔震垫进口数量分析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2019-2024年中国隔震垫进口金额分析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2019-2024年中国隔震垫出口数量分析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2019-2024年中国隔震垫出口金额分析</w:t>
      </w:r>
      <w:r>
        <w:rPr>
          <w:rFonts w:hint="eastAsia"/>
        </w:rPr>
        <w:br/>
      </w:r>
      <w:r>
        <w:rPr>
          <w:rFonts w:hint="eastAsia"/>
        </w:rPr>
        <w:t>　　图表 2024年中国隔震垫进口国家及地区分析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2024年中国隔震垫出口国家及地区分析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2019-2024年中国隔震垫行业企业数量情况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2019-2024年中国隔震垫行业企业平均规模情况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**地区隔震垫行业市场需求情况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**地区隔震垫行业市场需求情况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**地区隔震垫行业市场需求情况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**地区隔震垫行业市场需求情况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隔震垫重点企业（一）基本信息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隔震垫重点企业（一）经营情况分析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隔震垫重点企业（一）主要经济指标情况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隔震垫重点企业（一）盈利能力情况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隔震垫重点企业（一）偿债能力情况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隔震垫重点企业（一）运营能力情况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隔震垫重点企业（一）成长能力情况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隔震垫重点企业（二）基本信息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隔震垫重点企业（二）经营情况分析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隔震垫重点企业（二）主要经济指标情况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隔震垫重点企业（二）盈利能力情况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隔震垫重点企业（二）偿债能力情况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隔震垫重点企业（二）运营能力情况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隔震垫重点企业（二）成长能力情况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隔震垫重点企业（三）基本信息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隔震垫重点企业（三）经营情况分析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隔震垫重点企业（三）主要经济指标情况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隔震垫重点企业（三）盈利能力情况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隔震垫重点企业（三）偿债能力情况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隔震垫重点企业（三）运营能力情况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隔震垫重点企业（三）成长能力情况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2025-2031年中国隔震垫行业产能预测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2025-2031年中国隔震垫行业产量预测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2025-2031年中国隔震垫市场需求量预测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2025-2031年中国隔震垫行业供需平衡预测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2025-2031年中国隔震垫行业市场容量预测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2025-2031年中国隔震垫行业市场规模预测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2025年中国隔震垫市场前景分析</w:t>
      </w:r>
      <w:r>
        <w:rPr>
          <w:rFonts w:hint="eastAsia"/>
        </w:rPr>
        <w:br/>
      </w:r>
      <w:r>
        <w:rPr>
          <w:rFonts w:hint="eastAsia"/>
        </w:rPr>
        <w:t>　　图表 2025年中国隔震垫发展趋势预测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17b3f9fbc46e3" w:history="1">
        <w:r>
          <w:rPr>
            <w:rStyle w:val="Hyperlink"/>
          </w:rPr>
          <w:t>2025-2031年中国隔震垫发展现状与趋势分析报告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17b3f9fbc46e3" w:history="1">
        <w:r>
          <w:rPr>
            <w:rStyle w:val="Hyperlink"/>
          </w:rPr>
          <w:t>https://www.20087.com/8/81/GeZhenDianFaZhanQuShiFenXi.html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热点：橡胶防震垫橡胶减震垫、隔震垫图片、气浮垫、汽车隔震垫功能及作用是什么、减震垫有用吗、锋兰达发动机隔震垫、建筑隔震垫、锋兰达隔震垫、隔震垫安装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a011bcff14dd0" w:history="1">
      <w:r>
        <w:rPr>
          <w:rStyle w:val="Hyperlink"/>
        </w:rPr>
        <w:t>2025-2031年中国隔震垫发展现状与趋势分析报告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eZhenDianFaZhanQuShiFenXi.html" TargetMode="External" Id="R0d617b3f9fbc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eZhenDianFaZhanQuShiFenXi.html" TargetMode="External" Id="Rf48a011bcff1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2024-10-12T01:18:00Z</dcterms:created>
  <dcterms:modified xsi:type="dcterms:W3CDTF">2024-10-12T02:18:00Z</dcterms:modified>
  <dc:subject>2025-2031年中国隔震垫发展现状与趋势分析报告</dc:subject>
  <dc:title>2025-2031年中国隔震垫发展现状与趋势分析报告</dc:title>
  <cp:keywords>2025-2031年中国隔震垫发展现状与趋势分析报告</cp:keywords>
  <dc:description>2025-2031年中国隔震垫发展现状与趋势分析报告</dc:description>
</cp:coreProperties>
</file>