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5ecb866574ca3" w:history="1">
              <w:r>
                <w:rPr>
                  <w:rStyle w:val="Hyperlink"/>
                </w:rPr>
                <w:t>2025-2031年中国非接触式安全门开关行业发展调研与前景趋势报告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5ecb866574ca3" w:history="1">
              <w:r>
                <w:rPr>
                  <w:rStyle w:val="Hyperlink"/>
                </w:rPr>
                <w:t>2025-2031年中国非接触式安全门开关行业发展调研与前景趋势报告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5ecb866574ca3" w:history="1">
                <w:r>
                  <w:rPr>
                    <w:rStyle w:val="Hyperlink"/>
                  </w:rPr>
                  <w:t>https://www.20087.com/8/01/FeiJieChuShiAnQuanMenKaiGuanDeQianJing.html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安全门开关是一种重要的工业安全装置，广泛应用于自动化设备、机械防护、电梯系统及危险区域隔离等场景，旨在确保人员在设备运行期间无法进入危险区域，从而有效预防意外伤害。非接触式安全门开关主要基于电磁感应、电容感应、射频识别（RFID）或光电传感等非物理接触技术，当带有认证标签的门或防护罩处于关闭状态时，开关通过无线信号确认其位置并允许设备启动；一旦门被非法开启，系统立即触发停机指令，切断动力源。相较于传统的机械式限位开关，非接触式方案避免了因频繁机械磨损导致的故障率上升，具有更高的可靠性与更长的使用寿命。同时，其密封性设计使其在粉尘、潮湿或腐蚀性工业环境中表现出更强的适应性。目前，主流产品已具备自诊断功能，可实时监测信号强度、电源状态与通信链路完整性，及时预警潜在故障。国际安全标准（如IEC 60947-5-3）对非接触式安全门开关的性能与认证提出了严格要求，推动了行业规范化发展。</w:t>
      </w:r>
      <w:r>
        <w:rPr>
          <w:rFonts w:hint="eastAsia"/>
        </w:rPr>
        <w:br/>
      </w:r>
      <w:r>
        <w:rPr>
          <w:rFonts w:hint="eastAsia"/>
        </w:rPr>
        <w:t>　　未来，非接触式安全门开关将深度融合工业物联网与智能安全系统，实现更高层级的安全管理与状态可视化。通过集成无线通信模块，开关可将状态信息实时上传至中央监控平台，支持远程监控、故障追溯与预防性维护，提升设备管理效率。同时，多技术融合方案（如RFID与磁感应复合识别）将增强系统的抗干扰能力与防欺骗性能，防止未经授权的绕过操作。在智能化方面，基于边缘计算的开关将具备本地逻辑判断能力，可在网络中断时仍维持基本安全功能，并支持灵活的逻辑编程以适应复杂设备的安全联锁需求。此外，随着功能安全标准（如ISO 13849、IEC 62061）的持续演进，产品将朝着更高安全完整性等级（SIL/PL）发展，满足高风险工业应用的严苛要求。小型化与模块化设计也将促进其在紧凑型设备中的集成。长远来看，非接触式安全门开关将成为智能工厂安全架构的核心组件，与机器视觉、安全PLC及数字孪生系统协同，构建动态、可配置且可验证的全生命周期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5ecb866574ca3" w:history="1">
        <w:r>
          <w:rPr>
            <w:rStyle w:val="Hyperlink"/>
          </w:rPr>
          <w:t>2025-2031年中国非接触式安全门开关行业发展调研与前景趋势报告</w:t>
        </w:r>
      </w:hyperlink>
      <w:r>
        <w:rPr>
          <w:rFonts w:hint="eastAsia"/>
        </w:rPr>
        <w:t>》系统分析了非接触式安全门开关行业的市场需求、市场规模及价格动态，全面梳理了非接触式安全门开关产业链结构，并对非接触式安全门开关细分市场进行了深入探究。报告基于详实数据，科学预测了非接触式安全门开关市场前景与发展趋势，重点剖析了品牌竞争格局、市场集中度及重点企业的市场地位。通过SWOT分析，报告识别了行业面临的机遇与风险，并提出了针对性发展策略与建议，为非接触式安全门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非接触式安全门开关行业概述</w:t>
      </w:r>
      <w:r>
        <w:rPr>
          <w:rFonts w:hint="eastAsia"/>
        </w:rPr>
        <w:br/>
      </w:r>
      <w:r>
        <w:rPr>
          <w:rFonts w:hint="eastAsia"/>
        </w:rPr>
        <w:t>　　第一节 非接触式安全门开关定义与分类</w:t>
      </w:r>
      <w:r>
        <w:rPr>
          <w:rFonts w:hint="eastAsia"/>
        </w:rPr>
        <w:br/>
      </w:r>
      <w:r>
        <w:rPr>
          <w:rFonts w:hint="eastAsia"/>
        </w:rPr>
        <w:t>　　第二节 非接触式安全门开关应用领域</w:t>
      </w:r>
      <w:r>
        <w:rPr>
          <w:rFonts w:hint="eastAsia"/>
        </w:rPr>
        <w:br/>
      </w:r>
      <w:r>
        <w:rPr>
          <w:rFonts w:hint="eastAsia"/>
        </w:rPr>
        <w:t>　　第三节 非接触式安全门开关行业经济指标分析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非接触式安全门开关产业链及经营模式分析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三、非接触式安全门开关销售模式及销售渠道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全球非接触式安全门开关市场发展综述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2019-2024年全球非接触式安全门开关市场规模与趋势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主要国家与地区非接触式安全门开关市场分析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2025-2031年全球非接触式安全门开关行业发展趋势与前景预测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中国非接触式安全门开关行业市场分析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2024-2025年非接触式安全门开关产能与投资动态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一、国内非接触式安全门开关产能及利用情况</w:t>
      </w:r>
      <w:r>
        <w:rPr>
          <w:rFonts w:hint="eastAsia"/>
        </w:rPr>
        <w:br/>
      </w:r>
      <w:r>
        <w:rPr>
          <w:rFonts w:hint="eastAsia"/>
        </w:rPr>
        <w:t>　　　　二、非接触式安全门开关产能扩张与投资动态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2025-2031年非接触式安全门开关行业产量统计与趋势预测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一、2019-2024年非接触式安全门开关行业产量数据统计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1、2019-2024年非接触式安全门开关产量及增长趋势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2、2019-2024年非接触式安全门开关细分产品产量及份额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二、影响非接触式安全门开关产量的关键因素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三、2025-2031年非接触式安全门开关产量预测</w:t>
      </w:r>
      <w:r>
        <w:rPr>
          <w:rFonts w:hint="eastAsia"/>
        </w:rPr>
        <w:br/>
      </w:r>
      <w:r>
        <w:rPr>
          <w:rFonts w:hint="eastAsia"/>
        </w:rPr>
        <w:t>　　第三节 2025-2031年非接触式安全门开关市场需求与销售分析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一、2024-2025年非接触式安全门开关行业需求现状</w:t>
      </w:r>
      <w:r>
        <w:rPr>
          <w:rFonts w:hint="eastAsia"/>
        </w:rPr>
        <w:br/>
      </w:r>
      <w:r>
        <w:rPr>
          <w:rFonts w:hint="eastAsia"/>
        </w:rPr>
        <w:t>　　　　二、非接触式安全门开关客户群体与需求特点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三、2019-2024年非接触式安全门开关行业销售规模分析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四、2025-2031年非接触式安全门开关市场增长潜力与规模预测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中国非接触式安全门开关细分市场与下游应用领域分析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非接触式安全门开关细分市场分析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一、2024-2025年非接触式安全门开关主要细分产品市场现状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非接触式安全门开关下游应用与客户群体分析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一、2024-2025年非接触式安全门开关各应用领域市场现状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2024-2025年非接触式安全门开关行业技术发展现状及趋势分析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非接触式安全门开关行业技术发展现状分析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国内外非接触式安全门开关行业技术差异与原因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非接触式安全门开关行业技术发展方向、趋势预测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提升非接触式安全门开关行业技术能力策略建议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非接触式安全门开关价格机制与竞争策略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一、2019-2024年非接触式安全门开关市场价格走势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非接触式安全门开关定价策略与方法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2025-2031年非接触式安全门开关价格竞争态势与趋势预测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中国非接触式安全门开关行业重点区域市场研究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2024-2025年重点区域非接触式安全门开关市场发展概况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二、2019-2024年非接触式安全门开关市场需求规模情况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三、2025-2031年非接触式安全门开关行业发展潜力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二、2019-2024年非接触式安全门开关市场需求规模情况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三、2025-2031年非接触式安全门开关行业发展潜力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二、2019-2024年非接触式安全门开关市场需求规模情况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三、2025-2031年非接触式安全门开关行业发展潜力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二、2019-2024年非接触式安全门开关市场需求规模情况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三、2025-2031年非接触式安全门开关行业发展潜力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二、2019-2024年非接触式安全门开关市场需求规模情况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三、2025-2031年非接触式安全门开关行业发展潜力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2019-2024年中国非接触式安全门开关行业进出口情况分析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非接触式安全门开关行业进口情况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一、2019-2024年非接触式安全门开关进口规模及增长情况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二、非接触式安全门开关主要进口来源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非接触式安全门开关行业出口情况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一、2019-2024年非接触式安全门开关出口规模及增长情况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二、非接触式安全门开关主要出口目的地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2019-2024年中国非接触式安全门开关行业总体发展与财务状况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2019-2024年中国非接触式安全门开关行业规模情况</w:t>
      </w:r>
      <w:r>
        <w:rPr>
          <w:rFonts w:hint="eastAsia"/>
        </w:rPr>
        <w:br/>
      </w:r>
      <w:r>
        <w:rPr>
          <w:rFonts w:hint="eastAsia"/>
        </w:rPr>
        <w:t>　　　　一、非接触式安全门开关行业企业数量规模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二、非接触式安全门开关行业从业人员规模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三、非接触式安全门开关行业市场敏感性分析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2019-2024年中国非接触式安全门开关行业财务能力分析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一、非接触式安全门开关行业盈利能力</w:t>
      </w:r>
      <w:r>
        <w:rPr>
          <w:rFonts w:hint="eastAsia"/>
        </w:rPr>
        <w:br/>
      </w:r>
      <w:r>
        <w:rPr>
          <w:rFonts w:hint="eastAsia"/>
        </w:rPr>
        <w:t>　　　　二、非接触式安全门开关行业偿债能力</w:t>
      </w:r>
      <w:r>
        <w:rPr>
          <w:rFonts w:hint="eastAsia"/>
        </w:rPr>
        <w:br/>
      </w:r>
      <w:r>
        <w:rPr>
          <w:rFonts w:hint="eastAsia"/>
        </w:rPr>
        <w:t>　　　　三、非接触式安全门开关行业营运能力</w:t>
      </w:r>
      <w:r>
        <w:rPr>
          <w:rFonts w:hint="eastAsia"/>
        </w:rPr>
        <w:br/>
      </w:r>
      <w:r>
        <w:rPr>
          <w:rFonts w:hint="eastAsia"/>
        </w:rPr>
        <w:t>　　　　四、非接触式安全门开关行业发展能力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非接触式安全门开关行业重点企业调研分析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二、企业非接触式安全门开关业务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二、企业非接触式安全门开关业务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二、企业非接触式安全门开关业务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二、企业非接触式安全门开关业务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二、企业非接触式安全门开关业务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二、企业非接触式安全门开关业务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中国非接触式安全门开关行业竞争格局分析</w:t>
      </w:r>
      <w:r>
        <w:rPr>
          <w:rFonts w:hint="eastAsia"/>
        </w:rPr>
        <w:br/>
      </w:r>
      <w:r>
        <w:rPr>
          <w:rFonts w:hint="eastAsia"/>
        </w:rPr>
        <w:t>　　第一节 非接触式安全门开关行业竞争格局总览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2024-2025年非接触式安全门开关行业竞争力分析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2019-2024年非接触式安全门开关行业企业并购活动分析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2024-2025年非接触式安全门开关行业会展与招投标活动分析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一、非接触式安全门开关行业会展活动及其市场影响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2025年中国非接触式安全门开关企业发展企业发展策略与建议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非接触式安全门开关销售模式与渠道策略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非接触式安全门开关品牌与市场推广策略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非接触式安全门开关研发投入与技术创新能力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非接触式安全门开关合作联盟与资源整合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中国非接触式安全门开关行业风险与对策</w:t>
      </w:r>
      <w:r>
        <w:rPr>
          <w:rFonts w:hint="eastAsia"/>
        </w:rPr>
        <w:br/>
      </w:r>
      <w:r>
        <w:rPr>
          <w:rFonts w:hint="eastAsia"/>
        </w:rPr>
        <w:t>　　第一节 非接触式安全门开关行业SWOT分析</w:t>
      </w:r>
      <w:r>
        <w:rPr>
          <w:rFonts w:hint="eastAsia"/>
        </w:rPr>
        <w:br/>
      </w:r>
      <w:r>
        <w:rPr>
          <w:rFonts w:hint="eastAsia"/>
        </w:rPr>
        <w:t>　　　　一、非接触式安全门开关行业优势</w:t>
      </w:r>
      <w:r>
        <w:rPr>
          <w:rFonts w:hint="eastAsia"/>
        </w:rPr>
        <w:br/>
      </w:r>
      <w:r>
        <w:rPr>
          <w:rFonts w:hint="eastAsia"/>
        </w:rPr>
        <w:t>　　　　二、非接触式安全门开关行业劣势</w:t>
      </w:r>
      <w:r>
        <w:rPr>
          <w:rFonts w:hint="eastAsia"/>
        </w:rPr>
        <w:br/>
      </w:r>
      <w:r>
        <w:rPr>
          <w:rFonts w:hint="eastAsia"/>
        </w:rPr>
        <w:t>　　　　三、非接触式安全门开关市场机会</w:t>
      </w:r>
      <w:r>
        <w:rPr>
          <w:rFonts w:hint="eastAsia"/>
        </w:rPr>
        <w:br/>
      </w:r>
      <w:r>
        <w:rPr>
          <w:rFonts w:hint="eastAsia"/>
        </w:rPr>
        <w:t>　　　　四、非接触式安全门开关市场威胁</w:t>
      </w:r>
      <w:r>
        <w:rPr>
          <w:rFonts w:hint="eastAsia"/>
        </w:rPr>
        <w:br/>
      </w:r>
      <w:r>
        <w:rPr>
          <w:rFonts w:hint="eastAsia"/>
        </w:rPr>
        <w:t>　　第二节 非接触式安全门开关行业风险及对策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2025-2031年中国非接触式安全门开关行业前景与发展趋势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2024-2025年非接触式安全门开关行业发展环境分析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一、非接触式安全门开关行业主管部门与监管体制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二、非接触式安全门开关行业主要法律法规及政策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三、非接触式安全门开关行业标准与质量监管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2025-2031年非接触式安全门开关行业发展趋势与方向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2025-2031年非接触式安全门开关行业发展潜力与机遇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非接触式安全门开关行业研究结论与建议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[-中-智-林-]非接触式安全门开关行业发展建议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非接触式安全门开关行业历程</w:t>
      </w:r>
      <w:r>
        <w:rPr>
          <w:rFonts w:hint="eastAsia"/>
        </w:rPr>
        <w:br/>
      </w:r>
      <w:r>
        <w:rPr>
          <w:rFonts w:hint="eastAsia"/>
        </w:rPr>
        <w:t>　　图表 非接触式安全门开关行业生命周期</w:t>
      </w:r>
      <w:r>
        <w:rPr>
          <w:rFonts w:hint="eastAsia"/>
        </w:rPr>
        <w:br/>
      </w:r>
      <w:r>
        <w:rPr>
          <w:rFonts w:hint="eastAsia"/>
        </w:rPr>
        <w:t>　　图表 非接触式安全门开关行业产业链分析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2019-2024年非接触式安全门开关行业市场容量分析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2024年中国非接触式安全门开关行业需求领域分布格局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2024年中国非接触式安全门开关进口国家及地区分析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2024年中国非接触式安全门开关出口国家及地区分析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2019-2024年中国非接触式安全门开关行业企业平均规模情况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**地区非接触式安全门开关市场规模及增长情况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**地区非接触式安全门开关行业市场需求情况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**地区非接触式安全门开关市场规模及增长情况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**地区非接触式安全门开关行业市场需求情况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**地区非接触式安全门开关市场规模及增长情况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**地区非接触式安全门开关行业市场需求情况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**地区非接触式安全门开关市场规模及增长情况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**地区非接触式安全门开关行业市场需求情况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非接触式安全门开关重点企业（三）成长能力情况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2025-2031年中国非接触式安全门开关行业产能预测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2025-2031年中国非接触式安全门开关行业产量预测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2025-2031年中国非接触式安全门开关市场需求量预测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2025-2031年中国非接触式安全门开关行业供需平衡预测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2025-2031年中国非接触式安全门开关市场容量预测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2025-2031年中国非接触式安全门开关市场规模预测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2025-2031年中国非接触式安全门开关市场前景分析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2025-2031年中国非接触式安全门开关发展趋势预测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5ecb866574ca3" w:history="1">
        <w:r>
          <w:rPr>
            <w:rStyle w:val="Hyperlink"/>
          </w:rPr>
          <w:t>2025-2031年中国非接触式安全门开关行业发展调研与前景趋势报告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5ecb866574ca3" w:history="1">
        <w:r>
          <w:rPr>
            <w:rStyle w:val="Hyperlink"/>
          </w:rPr>
          <w:t>https://www.20087.com/8/01/FeiJieChuShiAnQuanMenKaiGuanDeQianJing.html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开式防火门闭门器、非接触式安全门开关绿灯闪烁、安全门开关接线图解、非接触式安全门开关怎么接线、非接触式开关有哪些、非接触式门开关工作原理、安全门开关工作原理、非接触式门开关控制器怎么接线、封闭式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1561e577548ee" w:history="1">
      <w:r>
        <w:rPr>
          <w:rStyle w:val="Hyperlink"/>
        </w:rPr>
        <w:t>2025-2031年中国非接触式安全门开关行业发展调研与前景趋势报告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eiJieChuShiAnQuanMenKaiGuanDeQianJing.html" TargetMode="External" Id="R9e85ecb86657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eiJieChuShiAnQuanMenKaiGuanDeQianJing.html" TargetMode="External" Id="R0541561e5775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2025-08-20T00:02:03Z</dcterms:created>
  <dcterms:modified xsi:type="dcterms:W3CDTF">2025-08-20T01:02:03Z</dcterms:modified>
  <dc:subject>2025-2031年中国非接触式安全门开关行业发展调研与前景趋势报告</dc:subject>
  <dc:title>2025-2031年中国非接触式安全门开关行业发展调研与前景趋势报告</dc:title>
  <cp:keywords>2025-2031年中国非接触式安全门开关行业发展调研与前景趋势报告</cp:keywords>
  <dc:description>2025-2031年中国非接触式安全门开关行业发展调研与前景趋势报告</dc:description>
</cp:coreProperties>
</file>