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87be6eb6a42f8" w:history="1">
              <w:r>
                <w:rPr>
                  <w:rStyle w:val="Hyperlink"/>
                </w:rPr>
                <w:t>2026-2032年全球与中国鞋底清洗机行业发展研究及前景趋势预测报告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87be6eb6a42f8" w:history="1">
              <w:r>
                <w:rPr>
                  <w:rStyle w:val="Hyperlink"/>
                </w:rPr>
                <w:t>2026-2032年全球与中国鞋底清洗机行业发展研究及前景趋势预测报告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87be6eb6a42f8" w:history="1">
                <w:r>
                  <w:rPr>
                    <w:rStyle w:val="Hyperlink"/>
                  </w:rPr>
                  <w:t>https://www.20087.com/8/01/XieDiQingXiJiHangYeFaZhanQianJing.html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底清洗机是一种通过毛刷辊、喷淋系统与吸干装置自动清洁鞋底污垢的入口卫生设备，广泛部署于医院、实验室、食品工厂及高端写字楼，核心功能在于阻断外部污染物带入洁净区域。鞋底清洗机强调清洗效率（3–5秒/人次）、低噪音运行、防滑踏板设计及IPX5以上防水等级，高端型号集成紫外线杀菌、智能感应启停及污水循环过滤系统。在院感防控标准趋严与洁净室管理精细化背景下，用户对鞋底清洗机的残余水渍控制、刷毛抗菌性能及维护便捷性关注度显著增强。然而，部分设备在冬季低温下水管冻结；毛刷磨损后清洁力下降；污水箱清理不便滋生细菌。</w:t>
      </w:r>
      <w:r>
        <w:rPr>
          <w:rFonts w:hint="eastAsia"/>
        </w:rPr>
        <w:br/>
      </w:r>
      <w:r>
        <w:rPr>
          <w:rFonts w:hint="eastAsia"/>
        </w:rPr>
        <w:t>　　未来，鞋底清洗机将向无水清洁、智能管理与绿色设计演进。干式静电吸附技术替代水洗，实现零废水排放；纳米涂层滚筒自清洁减少维护频次。在智能层面，人脸识别绑定人员权限；云端平台统计通行数据优化清洁频次。材料创新上，再生不锈钢机身搭配抗菌硅胶刷；太阳能辅助供电降低电网依赖。此外，在碳中和建筑认证中，设备能耗与水耗数据纳入LEED/WELL评分体系。最终，鞋底清洗机将从基础卫生屏障升级为高效率、零排放、深度融合智慧楼宇管理的入口健康守门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87be6eb6a42f8" w:history="1">
        <w:r>
          <w:rPr>
            <w:rStyle w:val="Hyperlink"/>
          </w:rPr>
          <w:t>2026-2032年全球与中国鞋底清洗机行业发展研究及前景趋势预测报告</w:t>
        </w:r>
      </w:hyperlink>
      <w:r>
        <w:rPr>
          <w:rFonts w:hint="eastAsia"/>
        </w:rPr>
        <w:t>》通过全面的行业调研，系统梳理了鞋底清洗机产业链的各个环节，详细分析了鞋底清洗机市场规模、需求变化及价格趋势。报告结合当前鞋底清洗机行业现状，科学预测了市场前景与发展方向，并解读了重点企业的竞争格局、市场集中度及品牌表现。同时，报告对鞋底清洗机细分市场进行了深入探讨，结合鞋底清洗机技术现状与SWOT分析，揭示了鞋底清洗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按产品类型细分，全球鞋底清洗机市场规模2021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履带式</w:t>
      </w:r>
      <w:r>
        <w:rPr>
          <w:rFonts w:hint="eastAsia"/>
        </w:rPr>
        <w:br/>
      </w:r>
      <w:r>
        <w:rPr>
          <w:rFonts w:hint="eastAsia"/>
        </w:rPr>
        <w:t>　　　　1.3.3 滚筒式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按应用细分，全球鞋底清洗机市场规模2021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住宅的</w:t>
      </w:r>
      <w:r>
        <w:rPr>
          <w:rFonts w:hint="eastAsia"/>
        </w:rPr>
        <w:br/>
      </w:r>
      <w:r>
        <w:rPr>
          <w:rFonts w:hint="eastAsia"/>
        </w:rPr>
        <w:t>　　　　1.4.3 工业的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鞋底清洗机行业发展总体概况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鞋底清洗机行业发展主要特点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鞋底清洗机行业发展影响因素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鞋底清洗机有利因素</w:t>
      </w:r>
      <w:r>
        <w:rPr>
          <w:rFonts w:hint="eastAsia"/>
        </w:rPr>
        <w:br/>
      </w:r>
      <w:r>
        <w:rPr>
          <w:rFonts w:hint="eastAsia"/>
        </w:rPr>
        <w:t>　　　　1.5.3 .2 鞋底清洗机不利因素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全球市场，近三年鞋底清洗机主要企业占有率及排名（按销量）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鞋底清洗机主要企业在国际市场占有率（按销量，2023-2026）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2025年鞋底清洗机主要企业在国际市场排名（按销量）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全球市场主要企业鞋底清洗机销量（2023-2026）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全球市场，近三年鞋底清洗机主要企业占有率及排名（按收入）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鞋底清洗机主要企业在国际市场占有率（按收入，2023-2026）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2025年鞋底清洗机主要企业在国际市场排名（按收入）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全球市场主要企业鞋底清洗机销售收入（2023-2026）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全球市场主要企业鞋底清洗机销售价格（2023-2026）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中国市场，近三年鞋底清洗机主要企业占有率及排名（按销量）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鞋底清洗机主要企业在中国市场占有率（按销量，2023-2026）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2025年鞋底清洗机主要企业在中国市场排名（按销量）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中国市场主要企业鞋底清洗机销量（2023-2026）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中国市场，近三年鞋底清洗机主要企业占有率及排名（按收入）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鞋底清洗机主要企业在中国市场占有率（按收入，2023-2026）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2025年鞋底清洗机主要企业在中国市场排名（按收入）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中国市场主要企业鞋底清洗机销售收入（2023-2026）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全球主要厂商鞋底清洗机总部及产地分布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全球主要厂商成立时间及鞋底清洗机商业化日期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全球主要厂商鞋底清洗机产品类型及应用</w:t>
      </w:r>
      <w:r>
        <w:rPr>
          <w:rFonts w:hint="eastAsia"/>
        </w:rPr>
        <w:br/>
      </w:r>
      <w:r>
        <w:rPr>
          <w:rFonts w:hint="eastAsia"/>
        </w:rPr>
        <w:t>　　2.9 鞋底清洗机行业集中度、竞争程度分析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鞋底清洗机行业集中度分析：2025年全球Top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全球鞋底清洗机第一梯队、第二梯队和第三梯队生产商（品牌）及市场份额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全球鞋底清洗机总体规模分析</w:t>
      </w:r>
      <w:r>
        <w:rPr>
          <w:rFonts w:hint="eastAsia"/>
        </w:rPr>
        <w:br/>
      </w:r>
      <w:r>
        <w:rPr>
          <w:rFonts w:hint="eastAsia"/>
        </w:rPr>
        <w:t>　　3.1 全球鞋底清洗机供需现状及预测（2021-2032）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全球鞋底清洗机产能、产量、产能利用率及发展趋势（2021-2032）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全球鞋底清洗机产量、需求量及发展趋势（2021-2032）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全球主要地区鞋底清洗机产量及发展趋势（2021-2032）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全球主要地区鞋底清洗机产量（2021-2026）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全球主要地区鞋底清洗机产量（2027-2032）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全球主要地区鞋底清洗机产量市场份额（2021-2032）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中国鞋底清洗机供需现状及预测（2021-2032）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中国鞋底清洗机产能、产量、产能利用率及发展趋势（2021-2032）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中国鞋底清洗机产量、市场需求量及发展趋势（2021-2032）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中国市场鞋底清洗机进出口（2021-2032）</w:t>
      </w:r>
      <w:r>
        <w:rPr>
          <w:rFonts w:hint="eastAsia"/>
        </w:rPr>
        <w:br/>
      </w:r>
      <w:r>
        <w:rPr>
          <w:rFonts w:hint="eastAsia"/>
        </w:rPr>
        <w:t>　　3.4 全球鞋底清洗机销量及销售额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全球市场鞋底清洗机销售额（2021-2032）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全球市场鞋底清洗机销量（2021-2032）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全球市场鞋底清洗机价格趋势（2021-2032）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全球鞋底清洗机主要地区分析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全球主要地区鞋底清洗机市场规模分析：2021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全球主要地区鞋底清洗机销售收入及市场份额（2021-2026）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全球主要地区鞋底清洗机销售收入预测（2027-2032）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全球主要地区鞋底清洗机销量分析：2021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全球主要地区鞋底清洗机销量及市场份额（2021-2026）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全球主要地区鞋底清洗机销量及市场份额预测（2027-2032）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北美市场鞋底清洗机销量、收入及增长率（2021-2032）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欧洲市场鞋底清洗机销量、收入及增长率（2021-2032）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中国市场鞋底清洗机销量、收入及增长率（2021-2032）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日本市场鞋底清洗机销量、收入及增长率（2021-2032）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东南亚市场鞋底清洗机销量、收入及增长率（2021-2032）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印度市场鞋底清洗机销量、收入及增长率（2021-2032）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南美市场鞋底清洗机销量、收入及增长率（2021-2032）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中东市场鞋底清洗机销量、收入及增长率（2021-2032）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重点企业（1）基本信息、鞋底清洗机生产基地、销售区域、竞争对手及市场地位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鞋底清洗机产品规格、参数及市场应用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鞋底清洗机销量、收入、价格及毛利率（2021-2026）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重点企业（2）基本信息、鞋底清洗机生产基地、销售区域、竞争对手及市场地位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鞋底清洗机产品规格、参数及市场应用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鞋底清洗机销量、收入、价格及毛利率（2021-2026）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重点企业（3）基本信息、鞋底清洗机生产基地、销售区域、竞争对手及市场地位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鞋底清洗机产品规格、参数及市场应用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鞋底清洗机销量、收入、价格及毛利率（2021-2026）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重点企业（4）基本信息、鞋底清洗机生产基地、销售区域、竞争对手及市场地位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鞋底清洗机产品规格、参数及市场应用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鞋底清洗机销量、收入、价格及毛利率（2021-2026）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重点企业（5）基本信息、鞋底清洗机生产基地、销售区域、竞争对手及市场地位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鞋底清洗机产品规格、参数及市场应用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鞋底清洗机销量、收入、价格及毛利率（2021-2026）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重点企业（6）基本信息、鞋底清洗机生产基地、销售区域、竞争对手及市场地位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鞋底清洗机产品规格、参数及市场应用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鞋底清洗机销量、收入、价格及毛利率（2021-2026）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重点企业（7）基本信息、鞋底清洗机生产基地、销售区域、竞争对手及市场地位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鞋底清洗机产品规格、参数及市场应用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鞋底清洗机销量、收入、价格及毛利率（2021-2026）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重点企业（8）基本信息、鞋底清洗机生产基地、销售区域、竞争对手及市场地位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鞋底清洗机产品规格、参数及市场应用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鞋底清洗机销量、收入、价格及毛利率（2021-2026）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重点企业（9）基本信息、鞋底清洗机生产基地、销售区域、竞争对手及市场地位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鞋底清洗机产品规格、参数及市场应用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鞋底清洗机销量、收入、价格及毛利率（2021-2026）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不同产品类型鞋底清洗机分析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全球不同产品类型鞋底清洗机销量（2021-2032）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全球不同产品类型鞋底清洗机销量及市场份额（2021-2026）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全球不同产品类型鞋底清洗机销量预测（2027-2032）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全球不同产品类型鞋底清洗机收入（2021-2032）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全球不同产品类型鞋底清洗机收入及市场份额（2021-2026）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全球不同产品类型鞋底清洗机收入预测（2027-2032）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全球不同产品类型鞋底清洗机价格走势（2021-2032）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中国不同产品类型鞋底清洗机销量（2021-2032）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中国不同产品类型鞋底清洗机销量及市场份额（2021-2026）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中国不同产品类型鞋底清洗机销量预测（2027-2032）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中国不同产品类型鞋底清洗机收入（2021-2032）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中国不同产品类型鞋底清洗机收入及市场份额（2021-2026）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中国不同产品类型鞋底清洗机收入预测（2027-2032）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不同应用鞋底清洗机分析</w:t>
      </w:r>
      <w:r>
        <w:rPr>
          <w:rFonts w:hint="eastAsia"/>
        </w:rPr>
        <w:br/>
      </w:r>
      <w:r>
        <w:rPr>
          <w:rFonts w:hint="eastAsia"/>
        </w:rPr>
        <w:t>　　7.1 全球不同应用鞋底清洗机销量（2021-2032）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全球不同应用鞋底清洗机销量及市场份额（2021-2026）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全球不同应用鞋底清洗机销量预测（2027-2032）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全球不同应用鞋底清洗机收入（2021-2032）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全球不同应用鞋底清洗机收入及市场份额（2021-2026）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全球不同应用鞋底清洗机收入预测（2027-2032）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全球不同应用鞋底清洗机价格走势（2021-2032）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中国不同应用鞋底清洗机销量（2021-2032）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中国不同应用鞋底清洗机销量及市场份额（2021-2026）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中国不同应用鞋底清洗机销量预测（2027-2032）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中国不同应用鞋底清洗机收入（2021-2032）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中国不同应用鞋底清洗机收入及市场份额（2021-2026）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中国不同应用鞋底清洗机收入预测（2027-2032）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鞋底清洗机行业发展趋势</w:t>
      </w:r>
      <w:r>
        <w:rPr>
          <w:rFonts w:hint="eastAsia"/>
        </w:rPr>
        <w:br/>
      </w:r>
      <w:r>
        <w:rPr>
          <w:rFonts w:hint="eastAsia"/>
        </w:rPr>
        <w:t>　　8.2 鞋底清洗机行业主要驱动因素</w:t>
      </w:r>
      <w:r>
        <w:rPr>
          <w:rFonts w:hint="eastAsia"/>
        </w:rPr>
        <w:br/>
      </w:r>
      <w:r>
        <w:rPr>
          <w:rFonts w:hint="eastAsia"/>
        </w:rPr>
        <w:t>　　8.3 鞋底清洗机中国企业SWOT分析</w:t>
      </w:r>
      <w:r>
        <w:rPr>
          <w:rFonts w:hint="eastAsia"/>
        </w:rPr>
        <w:br/>
      </w:r>
      <w:r>
        <w:rPr>
          <w:rFonts w:hint="eastAsia"/>
        </w:rPr>
        <w:t>　　8.4 中国鞋底清洗机行业政策环境分析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鞋底清洗机行业产业链简介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鞋底清洗机行业供应链分析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鞋底清洗机主要原料及供应情况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鞋底清洗机行业采购模式</w:t>
      </w:r>
      <w:r>
        <w:rPr>
          <w:rFonts w:hint="eastAsia"/>
        </w:rPr>
        <w:br/>
      </w:r>
      <w:r>
        <w:rPr>
          <w:rFonts w:hint="eastAsia"/>
        </w:rPr>
        <w:t>　　9.3 鞋底清洗机行业生产模式</w:t>
      </w:r>
      <w:r>
        <w:rPr>
          <w:rFonts w:hint="eastAsia"/>
        </w:rPr>
        <w:br/>
      </w:r>
      <w:r>
        <w:rPr>
          <w:rFonts w:hint="eastAsia"/>
        </w:rPr>
        <w:t>　　9.4 鞋底清洗机行业销售模式及销售渠道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按产品类型细分，全球鞋底清洗机市场规模2021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按应用细分，全球鞋底清洗机市场规模（CAGR）2021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鞋底清洗机行业发展主要特点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鞋底清洗机行业发展有利因素分析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鞋底清洗机行业发展不利因素分析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进入鞋底清洗机行业壁垒</w:t>
      </w:r>
      <w:r>
        <w:rPr>
          <w:rFonts w:hint="eastAsia"/>
        </w:rPr>
        <w:br/>
      </w:r>
      <w:r>
        <w:rPr>
          <w:rFonts w:hint="eastAsia"/>
        </w:rPr>
        <w:t>　　表 7： 鞋底清洗机主要企业在国际市场占有率（按销量，2023-2026）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2025年鞋底清洗机主要企业在国际市场排名（按销量）&amp;（台）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全球市场主要企业鞋底清洗机销量（2023-2026）&amp;（台）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鞋底清洗机主要企业在国际市场占有率（按收入，2023-2026）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2025年鞋底清洗机主要企业在国际市场排名（按收入）&amp;（万元）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全球市场主要企业鞋底清洗机销售收入（2023-2026）&amp;（万元）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全球市场主要企业鞋底清洗机销售价格（2023-2026）&amp;（元/台）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鞋底清洗机主要企业在中国市场占有率（按销量，2023-2026）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2025年鞋底清洗机主要企业在中国市场排名（按销量）&amp;（台）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中国市场主要企业鞋底清洗机销量（2023-2026）&amp;（台）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鞋底清洗机主要企业在中国市场占有率（按收入，2023-2026）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2025年鞋底清洗机主要企业在中国市场排名（按收入）&amp;（万元）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中国市场主要企业鞋底清洗机销售收入（2023-2026）&amp;（万元）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全球主要厂商鞋底清洗机总部及产地分布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全球主要厂商成立时间及鞋底清洗机商业化日期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全球主要厂商鞋底清洗机产品类型及应用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2025年全球鞋底清洗机主要厂商市场地位（第一梯队、第二梯队和第三梯队）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全球鞋底清洗机市场投资、并购等现状分析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全球主要地区鞋底清洗机产量增速（CAGR）：（2021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全球主要地区鞋底清洗机产量（2021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全球主要地区鞋底清洗机产量（2021-2026）&amp;（台）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全球主要地区鞋底清洗机产量（2027-2032）&amp;（台）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全球主要地区鞋底清洗机产量市场份额（2021-2026）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全球主要地区鞋底清洗机产量市场份额（2027-2032）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中国市场鞋底清洗机产量、销量、进出口（2021-2026）&amp;（台）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中国市场鞋底清洗机产量、销量、进出口预测（2027-2032）&amp;（台）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全球主要地区鞋底清洗机销售收入增速：（2021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全球主要地区鞋底清洗机销售收入（2021-2026）&amp;（万元）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全球主要地区鞋底清洗机销售收入市场份额（2021-2026）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全球主要地区鞋底清洗机收入（2027-2032）&amp;（万元）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全球主要地区鞋底清洗机收入市场份额（2027-2032）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全球主要地区鞋底清洗机销量（台）：2021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全球主要地区鞋底清洗机销量（2021-2026）&amp;（台）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全球主要地区鞋底清洗机销量市场份额（2021-2026）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全球主要地区鞋底清洗机销量（2027-2032）&amp;（台）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全球主要地区鞋底清洗机销量份额（2027-2032）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鞋底清洗机生产基地、销售区域、竞争对手及市场地位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鞋底清洗机产品规格、参数及市场应用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鞋底清洗机销量（台）、收入（万元）、价格（元/台）及毛利率（2021-2026）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鞋底清洗机生产基地、销售区域、竞争对手及市场地位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鞋底清洗机产品规格、参数及市场应用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鞋底清洗机销量（台）、收入（万元）、价格（元/台）及毛利率（2021-2026）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鞋底清洗机生产基地、销售区域、竞争对手及市场地位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鞋底清洗机产品规格、参数及市场应用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鞋底清洗机销量（台）、收入（万元）、价格（元/台）及毛利率（2021-2026）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鞋底清洗机生产基地、销售区域、竞争对手及市场地位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鞋底清洗机产品规格、参数及市场应用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鞋底清洗机销量（台）、收入（万元）、价格（元/台）及毛利率（2021-2026）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鞋底清洗机生产基地、销售区域、竞争对手及市场地位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鞋底清洗机产品规格、参数及市场应用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鞋底清洗机销量（台）、收入（万元）、价格（元/台）及毛利率（2021-2026）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鞋底清洗机生产基地、销售区域、竞争对手及市场地位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鞋底清洗机产品规格、参数及市场应用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鞋底清洗机销量（台）、收入（万元）、价格（元/台）及毛利率（2021-2026）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鞋底清洗机生产基地、销售区域、竞争对手及市场地位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鞋底清洗机产品规格、参数及市场应用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鞋底清洗机销量（台）、收入（万元）、价格（元/台）及毛利率（2021-2026）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鞋底清洗机生产基地、销售区域、竞争对手及市场地位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鞋底清洗机产品规格、参数及市场应用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鞋底清洗机销量（台）、收入（万元）、价格（元/台）及毛利率（2021-2026）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鞋底清洗机生产基地、销售区域、竞争对手及市场地位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鞋底清洗机产品规格、参数及市场应用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鞋底清洗机销量（台）、收入（万元）、价格（元/台）及毛利率（2021-2026）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全球不同产品类型鞋底清洗机销量（2021-2026）&amp;（台）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全球不同产品类型鞋底清洗机销量市场份额（2021-2026）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全球不同产品类型鞋底清洗机销量预测（2027-2032）&amp;（台）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全球市场不同产品类型鞋底清洗机销量市场份额预测（2027-2032）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全球不同产品类型鞋底清洗机收入（2021-2026）&amp;（万元）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全球不同产品类型鞋底清洗机收入市场份额（2021-2026）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全球不同产品类型鞋底清洗机收入预测（2027-2032）&amp;（万元）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全球不同产品类型鞋底清洗机收入市场份额预测（2027-2032）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中国不同产品类型鞋底清洗机销量（2021-2026）&amp;（台）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中国不同产品类型鞋底清洗机销量市场份额（2021-2026）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中国不同产品类型鞋底清洗机销量预测（2027-2032）&amp;（台）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全球市场不同产品类型鞋底清洗机销量市场份额预测（2027-2032）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中国不同产品类型鞋底清洗机收入（2021-2026）&amp;（万元）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中国不同产品类型鞋底清洗机收入市场份额（2021-2026）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中国不同产品类型鞋底清洗机收入预测（2027-2032）&amp;（万元）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中国不同产品类型鞋底清洗机收入市场份额预测（2027-2032）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全球不同应用鞋底清洗机销量（2021-2026）&amp;（台）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全球不同应用鞋底清洗机销量市场份额（2021-2026）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全球不同应用鞋底清洗机销量预测（2027-2032）&amp;（台）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全球市场不同应用鞋底清洗机销量市场份额预测（2027-2032）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全球不同应用鞋底清洗机收入（2021-2026）&amp;（万元）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全球不同应用鞋底清洗机收入市场份额（2021-2026）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全球不同应用鞋底清洗机收入预测（2027-2032）&amp;（万元）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全球不同应用鞋底清洗机收入市场份额预测（2027-2032）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中国不同应用鞋底清洗机销量（2021-2026）&amp;（台）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中国不同应用鞋底清洗机销量市场份额（2021-2026）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中国不同应用鞋底清洗机销量预测（2027-2032）&amp;（台）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中国市场不同应用鞋底清洗机销量市场份额预测（2027-2032）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中国不同应用鞋底清洗机收入（2021-2026）&amp;（万元）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中国不同应用鞋底清洗机收入市场份额（2021-2026）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中国不同应用鞋底清洗机收入预测（2027-2032）&amp;（万元）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中国不同应用鞋底清洗机收入市场份额预测（2027-2032）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鞋底清洗机行业发展趋势</w:t>
      </w:r>
      <w:r>
        <w:rPr>
          <w:rFonts w:hint="eastAsia"/>
        </w:rPr>
        <w:br/>
      </w:r>
      <w:r>
        <w:rPr>
          <w:rFonts w:hint="eastAsia"/>
        </w:rPr>
        <w:t>　　表 121： 鞋底清洗机行业主要驱动因素</w:t>
      </w:r>
      <w:r>
        <w:rPr>
          <w:rFonts w:hint="eastAsia"/>
        </w:rPr>
        <w:br/>
      </w:r>
      <w:r>
        <w:rPr>
          <w:rFonts w:hint="eastAsia"/>
        </w:rPr>
        <w:t>　　表 122： 鞋底清洗机行业供应链分析</w:t>
      </w:r>
      <w:r>
        <w:rPr>
          <w:rFonts w:hint="eastAsia"/>
        </w:rPr>
        <w:br/>
      </w:r>
      <w:r>
        <w:rPr>
          <w:rFonts w:hint="eastAsia"/>
        </w:rPr>
        <w:t>　　表 123： 鞋底清洗机上游原料供应商</w:t>
      </w:r>
      <w:r>
        <w:rPr>
          <w:rFonts w:hint="eastAsia"/>
        </w:rPr>
        <w:br/>
      </w:r>
      <w:r>
        <w:rPr>
          <w:rFonts w:hint="eastAsia"/>
        </w:rPr>
        <w:t>　　表 124： 鞋底清洗机主要地区不同应用客户分析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鞋底清洗机典型经销商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鞋底清洗机产品图片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全球不同产品类型鞋底清洗机销售额2021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全球不同产品类型鞋底清洗机市场份额2025 &amp; 2032</w:t>
      </w:r>
      <w:r>
        <w:rPr>
          <w:rFonts w:hint="eastAsia"/>
        </w:rPr>
        <w:br/>
      </w:r>
      <w:r>
        <w:rPr>
          <w:rFonts w:hint="eastAsia"/>
        </w:rPr>
        <w:t>　　图 4： 履带式产品图片</w:t>
      </w:r>
      <w:r>
        <w:rPr>
          <w:rFonts w:hint="eastAsia"/>
        </w:rPr>
        <w:br/>
      </w:r>
      <w:r>
        <w:rPr>
          <w:rFonts w:hint="eastAsia"/>
        </w:rPr>
        <w:t>　　图 5： 滚筒式产品图片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全球不同应用鞋底清洗机市场份额2025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住宅的</w:t>
      </w:r>
      <w:r>
        <w:rPr>
          <w:rFonts w:hint="eastAsia"/>
        </w:rPr>
        <w:br/>
      </w:r>
      <w:r>
        <w:rPr>
          <w:rFonts w:hint="eastAsia"/>
        </w:rPr>
        <w:t>　　图 9： 工业的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2025年全球前五大生产商鞋底清洗机市场份额</w:t>
      </w:r>
      <w:r>
        <w:rPr>
          <w:rFonts w:hint="eastAsia"/>
        </w:rPr>
        <w:br/>
      </w:r>
      <w:r>
        <w:rPr>
          <w:rFonts w:hint="eastAsia"/>
        </w:rPr>
        <w:t>　　图 11： 2025年全球鞋底清洗机第一梯队、第二梯队和第三梯队厂商及市场份额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全球鞋底清洗机产能、产量、产能利用率及发展趋势（2021-2032）&amp;（台）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全球鞋底清洗机产量、需求量及发展趋势（2021-2032）&amp;（台）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全球主要地区鞋底清洗机产量市场份额（2021-2032）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中国鞋底清洗机产能、产量、产能利用率及发展趋势（2021-2032）&amp;（台）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中国鞋底清洗机产量、市场需求量及发展趋势（2021-2032）&amp;（台）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全球鞋底清洗机市场销售额及增长率：（2021-2032）&amp;（万元）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全球市场鞋底清洗机市场规模：2021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全球市场鞋底清洗机销量及增长率（2021-2032）&amp;（台）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全球市场鞋底清洗机价格趋势（2021-2032）&amp;（元/台）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全球主要地区鞋底清洗机销售收入（2021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全球主要地区鞋底清洗机销售收入市场份额（2021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北美市场鞋底清洗机销量及增长率（2021-2032）&amp;（台）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北美市场鞋底清洗机收入及增长率（2021-2032）&amp;（万元）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欧洲市场鞋底清洗机销量及增长率（2021-2032）&amp;（台）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欧洲市场鞋底清洗机收入及增长率（2021-2032）&amp;（万元）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中国市场鞋底清洗机销量及增长率（2021-2032）&amp;（台）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中国市场鞋底清洗机收入及增长率（2021-2032）&amp;（万元）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日本市场鞋底清洗机销量及增长率（2021-2032）&amp;（台）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日本市场鞋底清洗机收入及增长率（2021-2032）&amp;（万元）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东南亚市场鞋底清洗机销量及增长率（2021-2032）&amp;（台）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东南亚市场鞋底清洗机收入及增长率（2021-2032）&amp;（万元）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印度市场鞋底清洗机销量及增长率（2021-2032）&amp;（台）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印度市场鞋底清洗机收入及增长率（2021-2032）&amp;（万元）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南美市场鞋底清洗机销量及增长率（2021-2032）&amp;（台）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南美市场鞋底清洗机收入及增长率（2021-2032）&amp;（万元）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中东市场鞋底清洗机销量及增长率（2021-2032）&amp;（台）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中东市场鞋底清洗机收入及增长率（2021-2032）&amp;（万元）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全球不同产品类型鞋底清洗机价格走势（2021-2032）&amp;（元/台）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全球不同应用鞋底清洗机价格走势（2021-2032）&amp;（元/台）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鞋底清洗机中国企业SWOT分析</w:t>
      </w:r>
      <w:r>
        <w:rPr>
          <w:rFonts w:hint="eastAsia"/>
        </w:rPr>
        <w:br/>
      </w:r>
      <w:r>
        <w:rPr>
          <w:rFonts w:hint="eastAsia"/>
        </w:rPr>
        <w:t>　　图 42： 鞋底清洗机产业链</w:t>
      </w:r>
      <w:r>
        <w:rPr>
          <w:rFonts w:hint="eastAsia"/>
        </w:rPr>
        <w:br/>
      </w:r>
      <w:r>
        <w:rPr>
          <w:rFonts w:hint="eastAsia"/>
        </w:rPr>
        <w:t>　　图 43： 鞋底清洗机行业采购模式分析</w:t>
      </w:r>
      <w:r>
        <w:rPr>
          <w:rFonts w:hint="eastAsia"/>
        </w:rPr>
        <w:br/>
      </w:r>
      <w:r>
        <w:rPr>
          <w:rFonts w:hint="eastAsia"/>
        </w:rPr>
        <w:t>　　图 44： 鞋底清洗机行业生产模式</w:t>
      </w:r>
      <w:r>
        <w:rPr>
          <w:rFonts w:hint="eastAsia"/>
        </w:rPr>
        <w:br/>
      </w:r>
      <w:r>
        <w:rPr>
          <w:rFonts w:hint="eastAsia"/>
        </w:rPr>
        <w:t>　　图 45： 鞋底清洗机行业销售模式分析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87be6eb6a42f8" w:history="1">
        <w:r>
          <w:rPr>
            <w:rStyle w:val="Hyperlink"/>
          </w:rPr>
          <w:t>2026-2032年全球与中国鞋底清洗机行业发展研究及前景趋势预测报告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87be6eb6a42f8" w:history="1">
        <w:r>
          <w:rPr>
            <w:rStyle w:val="Hyperlink"/>
          </w:rPr>
          <w:t>https://www.20087.com/8/01/XieDiQingXiJiHangYeFaZhanQianJing.html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热点：鞋底清洁机全自动、鞋底清洗机厂家、洗鞋机到底实不实用、鞋底清洗机使用方法、口碑最好的洗鞋机、鞋底清洗机皮带、高压清洗机、鞋底清洗机滚筒和毛刷的区别、擦鞋工具全套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93ebdad3745d0" w:history="1">
      <w:r>
        <w:rPr>
          <w:rStyle w:val="Hyperlink"/>
        </w:rPr>
        <w:t>2026-2032年全球与中国鞋底清洗机行业发展研究及前景趋势预测报告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XieDiQingXiJiHangYeFaZhanQianJing.html" TargetMode="External" Id="R5f687be6eb6a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XieDiQingXiJiHangYeFaZhanQianJing.html" TargetMode="External" Id="Rcab93ebdad37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2026-01-05T04:47:38Z</dcterms:created>
  <dcterms:modified xsi:type="dcterms:W3CDTF">2026-01-05T05:47:38Z</dcterms:modified>
  <dc:subject>2026-2032年全球与中国鞋底清洗机行业发展研究及前景趋势预测报告</dc:subject>
  <dc:title>2026-2032年全球与中国鞋底清洗机行业发展研究及前景趋势预测报告</dc:title>
  <cp:keywords>2026-2032年全球与中国鞋底清洗机行业发展研究及前景趋势预测报告</cp:keywords>
  <dc:description>2026-2032年全球与中国鞋底清洗机行业发展研究及前景趋势预测报告</dc:description>
</cp:coreProperties>
</file>