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916ee4ebe4d75" w:history="1">
              <w:r>
                <w:rPr>
                  <w:rStyle w:val="Hyperlink"/>
                </w:rPr>
                <w:t>2025-2031年全球与中国音频延时器市场调查研究及前景趋势分析报告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916ee4ebe4d75" w:history="1">
              <w:r>
                <w:rPr>
                  <w:rStyle w:val="Hyperlink"/>
                </w:rPr>
                <w:t>2025-2031年全球与中国音频延时器市场调查研究及前景趋势分析报告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916ee4ebe4d75" w:history="1">
                <w:r>
                  <w:rPr>
                    <w:rStyle w:val="Hyperlink"/>
                  </w:rPr>
                  <w:t>https://www.20087.com/8/21/YinPinYanShiQiDeXianZhuangYuQianJing.html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延时器是一种用于对声音信号进行时间延迟处理的音频设备，广泛应用于广播、演出、会议、录音棚、影院等专业音频系统中。目前，数字音频延时器凭借高精度、宽频响、低失真等优势逐步取代模拟设备，能够实现毫秒级延迟调节、多通道同步、混响模拟等功能，满足声场定位、回声消除、多声道匹配等复杂应用需求。部分高端型号还支持网络远程控制、自动校准与预设存储，提升操作便捷性与系统稳定性。然而，行业内仍存在产品标准不统一、软件兼容性差、调试复杂、用户培训不足等问题，影响其在中小型项目的普及程度。</w:t>
      </w:r>
      <w:r>
        <w:rPr>
          <w:rFonts w:hint="eastAsia"/>
        </w:rPr>
        <w:br/>
      </w:r>
      <w:r>
        <w:rPr>
          <w:rFonts w:hint="eastAsia"/>
        </w:rPr>
        <w:t>　　未来，音频延时器将朝着智能化、集成化与云端协同方向快速发展。随着AI音频分析与机器学习算法的引入，设备将具备自动识别声学环境、动态调整延迟参数的能力，提升现场调试效率与听觉体验。同时，音频延时器将更多嵌入到数字音频处理器、智能音箱、会议系统等一体化设备中，形成高度集成的解决方案。此外，基于云平台的远程协作与集中管理将成为新增长点，使多个场地间的音频系统实现同步控制与资源共享。在专业音频数字化转型与沉浸式音效需求增长的双重驱动下，音频延时器将在舞台演出、虚拟会议、影视制作等领域发挥更加关键的技术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916ee4ebe4d75" w:history="1">
        <w:r>
          <w:rPr>
            <w:rStyle w:val="Hyperlink"/>
          </w:rPr>
          <w:t>2025-2031年全球与中国音频延时器市场调查研究及前景趋势分析报告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音频延时器行业的发展现状、市场规模、供需动态及进出口情况。报告详细解读了音频延时器产业链上下游、重点区域市场、竞争格局及领先企业的表现，同时评估了音频延时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音频延时器市场概述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按照不同产品类型，音频延时器主要可以分为如下几个类别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全球不同产品类型音频延时器销售额增长趋势2020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固态延时器</w:t>
      </w:r>
      <w:r>
        <w:rPr>
          <w:rFonts w:hint="eastAsia"/>
        </w:rPr>
        <w:br/>
      </w:r>
      <w:r>
        <w:rPr>
          <w:rFonts w:hint="eastAsia"/>
        </w:rPr>
        <w:t>　　　　1.2.3 硬盘延时器</w:t>
      </w:r>
      <w:r>
        <w:rPr>
          <w:rFonts w:hint="eastAsia"/>
        </w:rPr>
        <w:br/>
      </w:r>
      <w:r>
        <w:rPr>
          <w:rFonts w:hint="eastAsia"/>
        </w:rPr>
        <w:t>　　1.3 从不同应用，音频延时器主要包括如下几个方面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全球不同应用音频延时器销售额增长趋势2020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音频延时器行业背景、发展历史、现状及趋势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音频延时器行业目前现状分析</w:t>
      </w:r>
      <w:r>
        <w:rPr>
          <w:rFonts w:hint="eastAsia"/>
        </w:rPr>
        <w:br/>
      </w:r>
      <w:r>
        <w:rPr>
          <w:rFonts w:hint="eastAsia"/>
        </w:rPr>
        <w:t>　　　　1.4.2 音频延时器发展趋势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全球音频延时器总体规模分析</w:t>
      </w:r>
      <w:r>
        <w:rPr>
          <w:rFonts w:hint="eastAsia"/>
        </w:rPr>
        <w:br/>
      </w:r>
      <w:r>
        <w:rPr>
          <w:rFonts w:hint="eastAsia"/>
        </w:rPr>
        <w:t>　　2.1 全球音频延时器供需现状及预测（2020-2031）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全球音频延时器产能、产量、产能利用率及发展趋势（2020-2031）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全球音频延时器产量、需求量及发展趋势（2020-2031）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全球主要地区音频延时器产量及发展趋势（2020-2031）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全球主要地区音频延时器产量（2020-2025）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全球主要地区音频延时器产量（2026-2031）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全球主要地区音频延时器产量市场份额（2020-2031）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中国音频延时器供需现状及预测（2020-2031）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中国音频延时器产能、产量、产能利用率及发展趋势（2020-2031）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中国音频延时器产量、市场需求量及发展趋势（2020-2031）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全球音频延时器销量及销售额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全球市场音频延时器销售额（2020-2031）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全球市场音频延时器销量（2020-2031）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全球市场音频延时器价格趋势（2020-2031）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全球音频延时器主要地区分析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全球主要地区音频延时器市场规模分析：2020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全球主要地区音频延时器销售收入及市场份额（2020-2025年）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全球主要地区音频延时器销售收入预测（2026-2031年）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全球主要地区音频延时器销量分析：2020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全球主要地区音频延时器销量及市场份额（2020-2025年）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全球主要地区音频延时器销量及市场份额预测（2026-2031）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北美市场音频延时器销量、收入及增长率（2020-2031）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欧洲市场音频延时器销量、收入及增长率（2020-2031）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中国市场音频延时器销量、收入及增长率（2020-2031）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日本市场音频延时器销量、收入及增长率（2020-2031）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东南亚市场音频延时器销量、收入及增长率（2020-2031）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印度市场音频延时器销量、收入及增长率（2020-2031）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全球市场主要厂商音频延时器产能市场份额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全球市场主要厂商音频延时器销量（2020-2025）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全球市场主要厂商音频延时器销量（2020-2025）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全球市场主要厂商音频延时器销售收入（2020-2025）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全球市场主要厂商音频延时器销售价格（2020-2025）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2024年全球主要生产商音频延时器收入排名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中国市场主要厂商音频延时器销量（2020-2025）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中国市场主要厂商音频延时器销量（2020-2025）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中国市场主要厂商音频延时器销售收入（2020-2025）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2024年中国主要生产商音频延时器收入排名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中国市场主要厂商音频延时器销售价格（2020-2025）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全球主要厂商音频延时器总部及产地分布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全球主要厂商成立时间及音频延时器商业化日期</w:t>
      </w:r>
      <w:r>
        <w:rPr>
          <w:rFonts w:hint="eastAsia"/>
        </w:rPr>
        <w:br/>
      </w:r>
      <w:r>
        <w:rPr>
          <w:rFonts w:hint="eastAsia"/>
        </w:rPr>
        <w:t>　　4.6 全球主要厂商音频延时器产品类型及应用</w:t>
      </w:r>
      <w:r>
        <w:rPr>
          <w:rFonts w:hint="eastAsia"/>
        </w:rPr>
        <w:br/>
      </w:r>
      <w:r>
        <w:rPr>
          <w:rFonts w:hint="eastAsia"/>
        </w:rPr>
        <w:t>　　4.7 音频延时器行业集中度、竞争程度分析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音频延时器行业集中度分析：2024年全球Top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全球音频延时器第一梯队、第二梯队和第三梯队生产商（品牌）及市场份额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音频延时器销量、收入、价格及毛利率（2020-2025）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音频延时器销量、收入、价格及毛利率（2020-2025）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音频延时器销量、收入、价格及毛利率（2020-2025）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音频延时器销量、收入、价格及毛利率（2020-2025）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音频延时器销量、收入、价格及毛利率（2020-2025）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音频延时器销量、收入、价格及毛利率（2020-2025）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音频延时器销量、收入、价格及毛利率（2020-2025）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音频延时器销量、收入、价格及毛利率（2020-2025）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音频延时器销量、收入、价格及毛利率（2020-2025）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音频延时器销量、收入、价格及毛利率（2020-2025）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音频延时器销量、收入、价格及毛利率（2020-2025）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音频延时器销量、收入、价格及毛利率（2020-2025）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音频延时器销量、收入、价格及毛利率（2020-2025）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音频延时器销量、收入、价格及毛利率（2020-2025）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音频延时器销量、收入、价格及毛利率（2020-2025）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音频延时器销量、收入、价格及毛利率（2020-2025）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音频延时器销量、收入、价格及毛利率（2020-2025）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音频延时器销量、收入、价格及毛利率（2020-2025）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音频延时器销量、收入、价格及毛利率（2020-2025）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不同产品类型音频延时器分析</w:t>
      </w:r>
      <w:r>
        <w:rPr>
          <w:rFonts w:hint="eastAsia"/>
        </w:rPr>
        <w:br/>
      </w:r>
      <w:r>
        <w:rPr>
          <w:rFonts w:hint="eastAsia"/>
        </w:rPr>
        <w:t>　　6.1 全球不同产品类型音频延时器销量（2020-2031）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全球不同产品类型音频延时器销量及市场份额（2020-2025）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全球不同产品类型音频延时器销量预测（2026-2031）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全球不同产品类型音频延时器收入（2020-2031）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全球不同产品类型音频延时器收入及市场份额（2020-2025）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全球不同产品类型音频延时器收入预测（2026-2031）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全球不同产品类型音频延时器价格走势（2020-2031）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不同应用音频延时器分析</w:t>
      </w:r>
      <w:r>
        <w:rPr>
          <w:rFonts w:hint="eastAsia"/>
        </w:rPr>
        <w:br/>
      </w:r>
      <w:r>
        <w:rPr>
          <w:rFonts w:hint="eastAsia"/>
        </w:rPr>
        <w:t>　　7.1 全球不同应用音频延时器销量（2020-2031）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全球不同应用音频延时器销量及市场份额（2020-2025）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全球不同应用音频延时器销量预测（2026-2031）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全球不同应用音频延时器收入（2020-2031）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全球不同应用音频延时器收入及市场份额（2020-2025）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全球不同应用音频延时器收入预测（2026-2031）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全球不同应用音频延时器价格走势（2020-2031）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音频延时器产业链分析</w:t>
      </w:r>
      <w:r>
        <w:rPr>
          <w:rFonts w:hint="eastAsia"/>
        </w:rPr>
        <w:br/>
      </w:r>
      <w:r>
        <w:rPr>
          <w:rFonts w:hint="eastAsia"/>
        </w:rPr>
        <w:t>　　8.2 音频延时器工艺制造技术分析</w:t>
      </w:r>
      <w:r>
        <w:rPr>
          <w:rFonts w:hint="eastAsia"/>
        </w:rPr>
        <w:br/>
      </w:r>
      <w:r>
        <w:rPr>
          <w:rFonts w:hint="eastAsia"/>
        </w:rPr>
        <w:t>　　8.3 音频延时器产业上游供应分析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音频延时器下游客户分析</w:t>
      </w:r>
      <w:r>
        <w:rPr>
          <w:rFonts w:hint="eastAsia"/>
        </w:rPr>
        <w:br/>
      </w:r>
      <w:r>
        <w:rPr>
          <w:rFonts w:hint="eastAsia"/>
        </w:rPr>
        <w:t>　　8.5 音频延时器销售渠道分析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音频延时器行业发展机遇及主要驱动因素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音频延时器行业发展面临的风险</w:t>
      </w:r>
      <w:r>
        <w:rPr>
          <w:rFonts w:hint="eastAsia"/>
        </w:rPr>
        <w:br/>
      </w:r>
      <w:r>
        <w:rPr>
          <w:rFonts w:hint="eastAsia"/>
        </w:rPr>
        <w:t>　　9.3 音频延时器行业政策分析</w:t>
      </w:r>
      <w:r>
        <w:rPr>
          <w:rFonts w:hint="eastAsia"/>
        </w:rPr>
        <w:br/>
      </w:r>
      <w:r>
        <w:rPr>
          <w:rFonts w:hint="eastAsia"/>
        </w:rPr>
        <w:t>　　9.4 音频延时器中国企业SWOT分析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全球不同产品类型音频延时器销售额增长（CAGR）趋势2020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音频延时器行业目前发展现状</w:t>
      </w:r>
      <w:r>
        <w:rPr>
          <w:rFonts w:hint="eastAsia"/>
        </w:rPr>
        <w:br/>
      </w:r>
      <w:r>
        <w:rPr>
          <w:rFonts w:hint="eastAsia"/>
        </w:rPr>
        <w:t>　　表 4： 音频延时器发展趋势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全球主要地区音频延时器产量增速（CAGR）：（2020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全球主要地区音频延时器产量（2020-2025）&amp;（千件）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全球主要地区音频延时器产量（2026-2031）&amp;（千件）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全球主要地区音频延时器产量市场份额（2020-2025）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全球主要地区音频延时器产量（2026-2031）&amp;（千件）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全球主要地区音频延时器销售收入增速：（2020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全球主要地区音频延时器销售收入（2020-2025）&amp;（百万美元）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全球主要地区音频延时器销售收入市场份额（2020-2025）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全球主要地区音频延时器收入（2026-2031）&amp;（百万美元）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全球主要地区音频延时器收入市场份额（2026-2031）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全球主要地区音频延时器销量（千件）：2020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全球主要地区音频延时器销量（2020-2025）&amp;（千件）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全球主要地区音频延时器销量市场份额（2020-2025）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全球主要地区音频延时器销量（2026-2031）&amp;（千件）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全球主要地区音频延时器销量份额（2026-2031）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全球市场主要厂商音频延时器产能（2024-2025）&amp;（千件）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全球市场主要厂商音频延时器销量（2020-2025）&amp;（千件）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全球市场主要厂商音频延时器销量市场份额（2020-2025）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全球市场主要厂商音频延时器销售收入（2020-2025）&amp;（百万美元）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全球市场主要厂商音频延时器销售收入市场份额（2020-2025）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全球市场主要厂商音频延时器销售价格（2020-2025）&amp;（美元/件）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2024年全球主要生产商音频延时器收入排名（百万美元）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中国市场主要厂商音频延时器销量（2020-2025）&amp;（千件）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中国市场主要厂商音频延时器销量市场份额（2020-2025）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中国市场主要厂商音频延时器销售收入（2020-2025）&amp;（百万美元）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中国市场主要厂商音频延时器销售收入市场份额（2020-2025）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2024年中国主要生产商音频延时器收入排名（百万美元）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中国市场主要厂商音频延时器销售价格（2020-2025）&amp;（美元/件）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全球主要厂商音频延时器总部及产地分布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全球主要厂商成立时间及音频延时器商业化日期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全球主要厂商音频延时器产品类型及应用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2024年全球音频延时器主要厂商市场地位（第一梯队、第二梯队和第三梯队）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全球音频延时器市场投资、并购等现状分析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音频延时器销量（千件）、收入（百万美元）、价格（美元/件）及毛利率（2020-2025）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音频延时器销量（千件）、收入（百万美元）、价格（美元/件）及毛利率（2020-2025）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音频延时器销量（千件）、收入（百万美元）、价格（美元/件）及毛利率（2020-2025）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音频延时器销量（千件）、收入（百万美元）、价格（美元/件）及毛利率（2020-2025）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音频延时器销量（千件）、收入（百万美元）、价格（美元/件）及毛利率（2020-2025）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音频延时器销量（千件）、收入（百万美元）、价格（美元/件）及毛利率（2020-2025）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音频延时器销量（千件）、收入（百万美元）、价格（美元/件）及毛利率（2020-2025）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音频延时器销量（千件）、收入（百万美元）、价格（美元/件）及毛利率（2020-2025）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音频延时器销量（千件）、收入（百万美元）、价格（美元/件）及毛利率（2020-2025）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音频延时器销量（千件）、收入（百万美元）、价格（美元/件）及毛利率（2020-2025）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音频延时器销量（千件）、收入（百万美元）、价格（美元/件）及毛利率（2020-2025）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音频延时器销量（千件）、收入（百万美元）、价格（美元/件）及毛利率（2020-2025）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音频延时器销量（千件）、收入（百万美元）、价格（美元/件）及毛利率（2020-2025）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音频延时器销量（千件）、收入（百万美元）、价格（美元/件）及毛利率（2020-2025）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音频延时器销量（千件）、收入（百万美元）、价格（美元/件）及毛利率（2020-2025）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音频延时器销量（千件）、收入（百万美元）、价格（美元/件）及毛利率（2020-2025）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音频延时器销量（千件）、收入（百万美元）、价格（美元/件）及毛利率（2020-2025）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音频延时器销量（千件）、收入（百万美元）、价格（美元/件）及毛利率（2020-2025）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音频延时器生产基地、销售区域、竞争对手及市场地位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音频延时器产品规格、参数及市场应用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音频延时器销量（千件）、收入（百万美元）、价格（美元/件）及毛利率（2020-2025）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全球不同产品类型音频延时器销量（2020-2025年）&amp;（千件）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全球不同产品类型音频延时器销量市场份额（2020-2025）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全球不同产品类型音频延时器销量预测（2026-2031）&amp;（千件）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全球市场不同产品类型音频延时器销量市场份额预测（2026-2031）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全球不同产品类型音频延时器收入（2020-2025年）&amp;（百万美元）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全球不同产品类型音频延时器收入市场份额（2020-2025）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全球不同产品类型音频延时器收入预测（2026-2031）&amp;（百万美元）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全球不同产品类型音频延时器收入市场份额预测（2026-2031）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全球不同应用音频延时器销量（2020-2025年）&amp;（千件）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全球不同应用音频延时器销量市场份额（2020-2025）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全球不同应用音频延时器销量预测（2026-2031）&amp;（千件）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全球市场不同应用音频延时器销量市场份额预测（2026-2031）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全球不同应用音频延时器收入（2020-2025年）&amp;（百万美元）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全球不同应用音频延时器收入市场份额（2020-2025）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全球不同应用音频延时器收入预测（2026-2031）&amp;（百万美元）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全球不同应用音频延时器收入市场份额预测（2026-2031）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音频延时器上游原料供应商及联系方式列表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音频延时器典型客户列表</w:t>
      </w:r>
      <w:r>
        <w:rPr>
          <w:rFonts w:hint="eastAsia"/>
        </w:rPr>
        <w:br/>
      </w:r>
      <w:r>
        <w:rPr>
          <w:rFonts w:hint="eastAsia"/>
        </w:rPr>
        <w:t>　　表 151： 音频延时器主要销售模式及销售渠道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音频延时器行业发展机遇及主要驱动因素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音频延时器行业发展面临的风险</w:t>
      </w:r>
      <w:r>
        <w:rPr>
          <w:rFonts w:hint="eastAsia"/>
        </w:rPr>
        <w:br/>
      </w:r>
      <w:r>
        <w:rPr>
          <w:rFonts w:hint="eastAsia"/>
        </w:rPr>
        <w:t>　　表 154： 音频延时器行业政策分析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音频延时器产品图片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全球不同产品类型音频延时器销售额2020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全球不同产品类型音频延时器市场份额2024 &amp; 2031</w:t>
      </w:r>
      <w:r>
        <w:rPr>
          <w:rFonts w:hint="eastAsia"/>
        </w:rPr>
        <w:br/>
      </w:r>
      <w:r>
        <w:rPr>
          <w:rFonts w:hint="eastAsia"/>
        </w:rPr>
        <w:t>　　图 4： 固态延时器产品图片</w:t>
      </w:r>
      <w:r>
        <w:rPr>
          <w:rFonts w:hint="eastAsia"/>
        </w:rPr>
        <w:br/>
      </w:r>
      <w:r>
        <w:rPr>
          <w:rFonts w:hint="eastAsia"/>
        </w:rPr>
        <w:t>　　图 5： 硬盘延时器产品图片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全球不同应用音频延时器市场份额2024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全球音频延时器产能、产量、产能利用率及发展趋势（2020-2031）&amp;（千件）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全球音频延时器产量、需求量及发展趋势（2020-2031）&amp;（千件）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全球主要地区音频延时器产量（2020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全球主要地区音频延时器产量市场份额（2020-2031）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中国音频延时器产能、产量、产能利用率及发展趋势（2020-2031）&amp;（千件）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中国音频延时器产量、市场需求量及发展趋势（2020-2031）&amp;（千件）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全球音频延时器市场销售额及增长率：（2020-2031）&amp;（百万美元）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全球市场音频延时器市场规模：2020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全球市场音频延时器销量及增长率（2020-2031）&amp;（千件）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全球市场音频延时器价格趋势（2020-2031）&amp;（美元/件）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全球主要地区音频延时器销售收入（2020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全球主要地区音频延时器销售收入市场份额（2020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北美市场音频延时器销量及增长率（2020-2031）&amp;（千件）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北美市场音频延时器收入及增长率（2020-2031）&amp;（百万美元）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欧洲市场音频延时器销量及增长率（2020-2031）&amp;（千件）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欧洲市场音频延时器收入及增长率（2020-2031）&amp;（百万美元）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中国市场音频延时器销量及增长率（2020-2031）&amp;（千件）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中国市场音频延时器收入及增长率（2020-2031）&amp;（百万美元）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日本市场音频延时器销量及增长率（2020-2031）&amp;（千件）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日本市场音频延时器收入及增长率（2020-2031）&amp;（百万美元）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东南亚市场音频延时器销量及增长率（2020-2031）&amp;（千件）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东南亚市场音频延时器收入及增长率（2020-2031）&amp;（百万美元）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印度市场音频延时器销量及增长率（2020-2031）&amp;（千件）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印度市场音频延时器收入及增长率（2020-2031）&amp;（百万美元）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2024年全球市场主要厂商音频延时器销量市场份额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2024年全球市场主要厂商音频延时器收入市场份额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2024年中国市场主要厂商音频延时器销量市场份额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2024年中国市场主要厂商音频延时器收入市场份额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2024年全球前五大生产商音频延时器市场份额</w:t>
      </w:r>
      <w:r>
        <w:rPr>
          <w:rFonts w:hint="eastAsia"/>
        </w:rPr>
        <w:br/>
      </w:r>
      <w:r>
        <w:rPr>
          <w:rFonts w:hint="eastAsia"/>
        </w:rPr>
        <w:t>　　图 39： 2024年全球音频延时器第一梯队、第二梯队和第三梯队厂商及市场份额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全球不同产品类型音频延时器价格走势（2020-2031）&amp;（美元/件）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全球不同应用音频延时器价格走势（2020-2031）&amp;（美元/件）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音频延时器产业链</w:t>
      </w:r>
      <w:r>
        <w:rPr>
          <w:rFonts w:hint="eastAsia"/>
        </w:rPr>
        <w:br/>
      </w:r>
      <w:r>
        <w:rPr>
          <w:rFonts w:hint="eastAsia"/>
        </w:rPr>
        <w:t>　　图 43： 音频延时器中国企业SWOT分析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916ee4ebe4d75" w:history="1">
        <w:r>
          <w:rPr>
            <w:rStyle w:val="Hyperlink"/>
          </w:rPr>
          <w:t>2025-2031年全球与中国音频延时器市场调查研究及前景趋势分析报告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916ee4ebe4d75" w:history="1">
        <w:r>
          <w:rPr>
            <w:rStyle w:val="Hyperlink"/>
          </w:rPr>
          <w:t>https://www.20087.com/8/21/YinPinYanShiQiDeXianZhuangYuQianJing.html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5c75fe6d9442f" w:history="1">
      <w:r>
        <w:rPr>
          <w:rStyle w:val="Hyperlink"/>
        </w:rPr>
        <w:t>2025-2031年全球与中国音频延时器市场调查研究及前景趋势分析报告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inPinYanShiQiDeXianZhuangYuQianJing.html" TargetMode="External" Id="R703916ee4ebe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inPinYanShiQiDeXianZhuangYuQianJing.html" TargetMode="External" Id="Ra605c75fe6d9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2025-02-24T04:54:59Z</dcterms:created>
  <dcterms:modified xsi:type="dcterms:W3CDTF">2025-02-24T05:54:59Z</dcterms:modified>
  <dc:subject>2025-2031年全球与中国音频延时器市场调查研究及前景趋势分析报告</dc:subject>
  <dc:title>2025-2031年全球与中国音频延时器市场调查研究及前景趋势分析报告</dc:title>
  <cp:keywords>2025-2031年全球与中国音频延时器市场调查研究及前景趋势分析报告</cp:keywords>
  <dc:description>2025-2031年全球与中国音频延时器市场调查研究及前景趋势分析报告</dc:description>
</cp:coreProperties>
</file>