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1f8972004e75" w:history="1">
              <w:r>
                <w:rPr>
                  <w:rStyle w:val="Hyperlink"/>
                </w:rPr>
                <w:t>2025-2031年全球与中国预制菜加工设备行业分析及发展趋势研究报告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1f8972004e75" w:history="1">
              <w:r>
                <w:rPr>
                  <w:rStyle w:val="Hyperlink"/>
                </w:rPr>
                <w:t>2025-2031年全球与中国预制菜加工设备行业分析及发展趋势研究报告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1f8972004e75" w:history="1">
                <w:r>
                  <w:rPr>
                    <w:rStyle w:val="Hyperlink"/>
                  </w:rPr>
                  <w:t>https://www.20087.com/8/31/YuZhiCaiJiaGongSheBeiFaZhanQuShiFenXi.html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菜加工设备行业正处于快速成长阶段，随着消费者对便捷餐饮需求的增加以及餐饮行业标准化、规模化生产的趋势，市场对高效、自动化加工设备的需求激增。目前，设备技术涵盖了切割、清洗、搅拌、封装等多个环节，且不断向智能化、集成化方向发展，旨在提升生产效率与食品安全标准。然而，行业内部也面临着设备同质化竞争、技术更新迭代速度加快等挑战。</w:t>
      </w:r>
      <w:r>
        <w:rPr>
          <w:rFonts w:hint="eastAsia"/>
        </w:rPr>
        <w:br/>
      </w:r>
      <w:r>
        <w:rPr>
          <w:rFonts w:hint="eastAsia"/>
        </w:rPr>
        <w:t>　　未来，预制菜加工设备行业将更加注重技术创新与定制化服务。随着物联网、人工智能技术的深度融合，设备将具备更强的数据采集与分析能力，实现生产过程的精准控制与优化。同时，针对不同食品特性和生产需求的定制化设备将成为市场新宠，以满足多元化、个性化的预制菜生产。此外，可持续性与环保设计也将成为重要趋势，减少能耗、提高资源利用率的设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1f8972004e75" w:history="1">
        <w:r>
          <w:rPr>
            <w:rStyle w:val="Hyperlink"/>
          </w:rPr>
          <w:t>2025-2031年全球与中国预制菜加工设备行业分析及发展趋势研究报告</w:t>
        </w:r>
      </w:hyperlink>
      <w:r>
        <w:rPr>
          <w:rFonts w:hint="eastAsia"/>
        </w:rPr>
        <w:t>》基于国家统计局及预制菜加工设备行业协会的权威数据，全面调研了预制菜加工设备行业的市场规模、市场需求、产业链结构及价格变动，并对预制菜加工设备细分市场进行了深入分析。报告详细剖析了预制菜加工设备市场竞争格局，重点关注品牌影响力及重点企业的运营表现，同时科学预测了预制菜加工设备市场前景与发展趋势，识别了行业潜在的风险与机遇。通过专业、科学的研究方法，报告为预制菜加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预制菜加工设备市场概述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按照不同分类，预制菜加工设备主要可以分为如下几个类别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不同分类预制菜加工设备增长趋势2020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从不同应用，预制菜加工设备主要包括如下几个方面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1.4 预制菜加工设备行业背景、发展历史、现状及趋势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预制菜加工设备行业目前现状分析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预制菜加工设备发展趋势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全球预制菜加工设备总体规模分析</w:t>
      </w:r>
      <w:r>
        <w:rPr>
          <w:rFonts w:hint="eastAsia"/>
        </w:rPr>
        <w:br/>
      </w:r>
      <w:r>
        <w:rPr>
          <w:rFonts w:hint="eastAsia"/>
        </w:rPr>
        <w:t>　　2.1 全球预制菜加工设备供需现状及预测（2020-2031）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全球预制菜加工设备产能、产量、产能利用率及发展趋势（2020-2031）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全球预制菜加工设备产量、需求量及发展趋势（2020-2031）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全球主要地区预制菜加工设备产量及发展趋势（2020-2031）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中国预制菜加工设备供需现状及预测（2020-2031）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中国预制菜加工设备产能、产量、产能利用率及发展趋势（2020-2031）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中国预制菜加工设备产量、市场需求量及发展趋势（2020-2031）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全球预制菜加工设备销量及销售额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全球市场预制菜加工设备销售额（2020-2031）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全球市场预制菜加工设备销量（2020-2031）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全球市场预制菜加工设备价格趋势（2020-2031）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全球市场主要厂商预制菜加工设备产能、产量及市场份额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全球市场主要厂商预制菜加工设备销量（2020-2025）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全球市场主要厂商预制菜加工设备销售收入（2020-2025）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2025年全球主要生产商预制菜加工设备收入排名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全球市场主要厂商预制菜加工设备销售价格（2020-2025）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中国市场主要厂商预制菜加工设备销量（2020-2025）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中国市场主要厂商预制菜加工设备销售收入（2020-2025）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2025年中国主要生产商预制菜加工设备收入排名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中国市场主要厂商预制菜加工设备销售价格（2020-2025）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全球主要厂商预制菜加工设备产地分布及商业化日期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3.5 预制菜加工设备行业集中度、竞争程度分析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预制菜加工设备行业集中度分析：全球Top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全球预制菜加工设备第一梯队、第二梯队和第三梯队生产商（品牌）及市场份额（2024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全球预制菜加工设备主要地区分析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全球主要地区预制菜加工设备市场规模分析：2020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全球主要地区预制菜加工设备销售收入及市场份额（2020-2025年）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全球主要地区预制菜加工设备销售收入预测（2025-2031年）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全球主要地区预制菜加工设备销量分析：2020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全球主要地区预制菜加工设备销量及市场份额（2020-2025年）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全球主要地区预制菜加工设备销量及市场份额预测（2025-2031）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北美市场预制菜加工设备销量、收入及增长率（2020-2031）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欧洲市场预制菜加工设备销量、收入及增长率（2020-2031）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中国市场预制菜加工设备销量、收入及增长率（2020-2031）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日本市场预制菜加工设备销量、收入及增长率（2020-2031）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东南亚市场预制菜加工设备销量、收入及增长率（2020-2031）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印度市场预制菜加工设备销量、收入及增长率（2020-2031）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全球预制菜加工设备主要生产商分析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不同分类预制菜加工设备分析</w:t>
      </w:r>
      <w:r>
        <w:rPr>
          <w:rFonts w:hint="eastAsia"/>
        </w:rPr>
        <w:br/>
      </w:r>
      <w:r>
        <w:rPr>
          <w:rFonts w:hint="eastAsia"/>
        </w:rPr>
        <w:t>　　6.1 全球不同分类预制菜加工设备销量（2020-2031）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全球不同分类预制菜加工设备销量及市场份额（2020-2025）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全球不同分类预制菜加工设备销量预测（2025-2031）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全球不同分类预制菜加工设备收入（2020-2031）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全球不同分类预制菜加工设备收入及市场份额（2020-2025）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全球不同分类预制菜加工设备收入预测（2025-2031）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全球不同分类预制菜加工设备价格走势（2020-2031）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中国不同分类预制菜加工设备销量（2020-2031）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中国不同分类预制菜加工设备销量及市场份额（2020-2025）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中国不同分类预制菜加工设备销量预测（2025-2031）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中国不同分类预制菜加工设备收入（2020-2031）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中国不同分类预制菜加工设备收入及市场份额（2020-2025）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中国不同分类预制菜加工设备收入预测（2025-2031）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不同应用预制菜加工设备分析</w:t>
      </w:r>
      <w:r>
        <w:rPr>
          <w:rFonts w:hint="eastAsia"/>
        </w:rPr>
        <w:br/>
      </w:r>
      <w:r>
        <w:rPr>
          <w:rFonts w:hint="eastAsia"/>
        </w:rPr>
        <w:t>　　7.1 全球不同应用预制菜加工设备销量（2020-2031）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全球不同应用预制菜加工设备销量及市场份额（2020-2025）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全球不同应用预制菜加工设备销量预测（2025-2031）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全球不同应用预制菜加工设备收入（2020-2031）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全球不同应用预制菜加工设备收入及市场份额（2020-2025）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全球不同应用预制菜加工设备收入预测（2025-2031）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全球不同应用预制菜加工设备价格走势（2020-2031）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中国不同应用预制菜加工设备销量（2020-2031）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中国不同应用预制菜加工设备销量及市场份额（2020-2025）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中国不同应用预制菜加工设备销量预测（2025-2031）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中国不同应用预制菜加工设备收入（2020-2031）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中国不同应用预制菜加工设备收入及市场份额（2020-2025）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中国不同应用预制菜加工设备收入预测（2025-2031）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预制菜加工设备产业链分析</w:t>
      </w:r>
      <w:r>
        <w:rPr>
          <w:rFonts w:hint="eastAsia"/>
        </w:rPr>
        <w:br/>
      </w:r>
      <w:r>
        <w:rPr>
          <w:rFonts w:hint="eastAsia"/>
        </w:rPr>
        <w:t>　　8.2 预制菜加工设备产业上游供应分析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预制菜加工设备下游典型客户</w:t>
      </w:r>
      <w:r>
        <w:rPr>
          <w:rFonts w:hint="eastAsia"/>
        </w:rPr>
        <w:br/>
      </w:r>
      <w:r>
        <w:rPr>
          <w:rFonts w:hint="eastAsia"/>
        </w:rPr>
        <w:t>　　8.4 预制菜加工设备销售渠道分析及建议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中国市场预制菜加工设备产量、销量、进出口分析及未来趋势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中国市场预制菜加工设备产量、销量、进出口分析及未来趋势（2020-2031）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中国市场预制菜加工设备进出口贸易趋势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中国市场预制菜加工设备主要进口来源</w:t>
      </w:r>
      <w:r>
        <w:rPr>
          <w:rFonts w:hint="eastAsia"/>
        </w:rPr>
        <w:br/>
      </w:r>
      <w:r>
        <w:rPr>
          <w:rFonts w:hint="eastAsia"/>
        </w:rPr>
        <w:t>　　9.4 中国市场预制菜加工设备主要出口目的地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中国市场预制菜加工设备主要地区分布</w:t>
      </w:r>
      <w:r>
        <w:rPr>
          <w:rFonts w:hint="eastAsia"/>
        </w:rPr>
        <w:br/>
      </w:r>
      <w:r>
        <w:rPr>
          <w:rFonts w:hint="eastAsia"/>
        </w:rPr>
        <w:t>　　10.1 中国预制菜加工设备生产地区分布</w:t>
      </w:r>
      <w:r>
        <w:rPr>
          <w:rFonts w:hint="eastAsia"/>
        </w:rPr>
        <w:br/>
      </w:r>
      <w:r>
        <w:rPr>
          <w:rFonts w:hint="eastAsia"/>
        </w:rPr>
        <w:t>　　10.2 中国预制菜加工设备消费地区分布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预制菜加工设备行业主要的增长驱动因素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预制菜加工设备行业发展的有利因素及发展机遇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预制菜加工设备行业发展面临的阻碍因素及挑战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预制菜加工设备行业政策分析</w:t>
      </w:r>
      <w:r>
        <w:rPr>
          <w:rFonts w:hint="eastAsia"/>
        </w:rPr>
        <w:br/>
      </w:r>
      <w:r>
        <w:rPr>
          <w:rFonts w:hint="eastAsia"/>
        </w:rPr>
        <w:t>　　11.5 预制菜加工设备中国企业SWOT分析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不同分类预制菜加工设备增长趋势2020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预制菜加工设备行业目前发展现状</w:t>
      </w:r>
      <w:r>
        <w:rPr>
          <w:rFonts w:hint="eastAsia"/>
        </w:rPr>
        <w:br/>
      </w:r>
      <w:r>
        <w:rPr>
          <w:rFonts w:hint="eastAsia"/>
        </w:rPr>
        <w:t>　　表： 预制菜加工设备发展趋势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全球市场主要厂商预制菜加工设备产能及产量（2024-2025）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全球市场主要厂商预制菜加工设备销量（2020-2025）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全球市场主要厂商预制菜加工设备产量市场份额（2020-2025）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全球市场主要厂商预制菜加工设备销售收入（2020-2025）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全球市场主要厂商预制菜加工设备销售收入市场份额（2020-2025）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2025年全球主要生产商预制菜加工设备收入排名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全球市场主要厂商预制菜加工设备销售价格（2020-2025）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中国市场主要厂商预制菜加工设备销量（2020-2025）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中国市场主要厂商预制菜加工设备产量市场份额（2020-2025）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中国市场主要厂商预制菜加工设备销售收入（2020-2025）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中国市场主要厂商预制菜加工设备销售收入市场份额（2020-2025）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2025年中国主要生产商预制菜加工设备收入排名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中国市场主要厂商预制菜加工设备销售价格（2020-2025）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全球主要厂商预制菜加工设备产地分布及商业化日期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全球主要地区预制菜加工设备销量份额（2025-2031）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预制菜加工设备生产基地、销售区域、竞争对手及市场地位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重点企业（10）预制菜加工设备产品规格、参数及市场应用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重点企业（10）预制菜加工设备销量、收入、价格及毛利率（2020-2025）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全球市场不同分类预制菜加工设备销量市场份额预测（2025-2031）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全球不同分类预制菜加工设备价格走势（2020-2031）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全球市场不同应用预制菜加工设备销量市场份额预测（2025-2031）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全球不同应用预制菜加工设备价格走势（2020-2031）</w:t>
      </w:r>
      <w:r>
        <w:rPr>
          <w:rFonts w:hint="eastAsia"/>
        </w:rPr>
        <w:br/>
      </w:r>
      <w:r>
        <w:rPr>
          <w:rFonts w:hint="eastAsia"/>
        </w:rPr>
        <w:t>　　表： 预制菜加工设备上游原料供应商及联系方式列表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预制菜加工设备典型客户列表</w:t>
      </w:r>
      <w:r>
        <w:rPr>
          <w:rFonts w:hint="eastAsia"/>
        </w:rPr>
        <w:br/>
      </w:r>
      <w:r>
        <w:rPr>
          <w:rFonts w:hint="eastAsia"/>
        </w:rPr>
        <w:t>　　表： 预制菜加工设备主要销售模式及销售渠道趋势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中国市场预制菜加工设备产量、销量、进出口（2020-2025年）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中国市场预制菜加工设备产量、销量、进出口预测（2025-2031）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中国市场预制菜加工设备进出口贸易趋势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中国市场预制菜加工设备主要进口来源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中国市场预制菜加工设备主要出口目的地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中国预制菜加工设备生产地区分布</w:t>
      </w:r>
      <w:r>
        <w:rPr>
          <w:rFonts w:hint="eastAsia"/>
        </w:rPr>
        <w:br/>
      </w:r>
      <w:r>
        <w:rPr>
          <w:rFonts w:hint="eastAsia"/>
        </w:rPr>
        <w:t>　　表： 中国预制菜加工设备消费地区分布</w:t>
      </w:r>
      <w:r>
        <w:rPr>
          <w:rFonts w:hint="eastAsia"/>
        </w:rPr>
        <w:br/>
      </w:r>
      <w:r>
        <w:rPr>
          <w:rFonts w:hint="eastAsia"/>
        </w:rPr>
        <w:t>　　表： 预制菜加工设备行业主要的增长驱动因素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预制菜加工设备行业发展的有利因素及发展机遇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预制菜加工设备行业发展面临的阻碍因素及挑战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预制菜加工设备行业政策分析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预制菜加工设备产品图片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全球不同分类预制菜加工设备市场份额2024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全球不同应用预制菜加工设备市场份额2024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全球预制菜加工设备产能、产量、产能利用率及发展趋势（2020-2031）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全球预制菜加工设备产量、需求量及发展趋势（2020-2031）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全球主要地区预制菜加工设备产量市场份额（2020-2031）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中国预制菜加工设备产能、产量、产能利用率及发展趋势（2020-2031）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中国预制菜加工设备产量、市场需求量及发展趋势（2020-2031）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全球预制菜加工设备市场销售额及增长率:（2020-2031）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全球市场预制菜加工设备市场规模：2020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全球市场预制菜加工设备价格趋势（2020-2031）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2025年全球市场主要厂商预制菜加工设备销量市场份额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2025年全球市场主要厂商预制菜加工设备收入市场份额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2025年中国市场主要厂商预制菜加工设备销量市场份额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2025年中国市场主要厂商预制菜加工设备收入市场份额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2025年全球前五及前十大生产商预制菜加工设备市场份额</w:t>
      </w:r>
      <w:r>
        <w:rPr>
          <w:rFonts w:hint="eastAsia"/>
        </w:rPr>
        <w:br/>
      </w:r>
      <w:r>
        <w:rPr>
          <w:rFonts w:hint="eastAsia"/>
        </w:rPr>
        <w:t>　　图： 全球预制菜加工设备第一梯队、第二梯队和第三梯队生产商（品牌）及市场份额（2024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全球主要地区预制菜加工设备销售收入市场份额（2020-2025）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全球主要地区预制菜加工设备销售收入市场份额（2024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全球主要地区预制菜加工设备收入市场份额（2025-2031）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全球主要地区预制菜加工设备销量市场份额（2024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北美市场预制菜加工设备收入及增长率（2020-2031）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欧洲市场预制菜加工设备收入及增长率（2020-2031）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中国市场预制菜加工设备收入及增长率（2020-2031）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日本市场预制菜加工设备收入及增长率（2020-2031）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东南亚市场预制菜加工设备收入及增长率（2020-2031）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印度市场预制菜加工设备销量及增长率（2020-2031）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印度市场预制菜加工设备收入及增长率（2020-2031）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预制菜加工设备产业链图</w:t>
      </w:r>
      <w:r>
        <w:rPr>
          <w:rFonts w:hint="eastAsia"/>
        </w:rPr>
        <w:br/>
      </w:r>
      <w:r>
        <w:rPr>
          <w:rFonts w:hint="eastAsia"/>
        </w:rPr>
        <w:t>　　图： 预制菜加工设备中国企业SWOT分析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1f8972004e75" w:history="1">
        <w:r>
          <w:rPr>
            <w:rStyle w:val="Hyperlink"/>
          </w:rPr>
          <w:t>2025-2031年全球与中国预制菜加工设备行业分析及发展趋势研究报告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1f8972004e75" w:history="1">
        <w:r>
          <w:rPr>
            <w:rStyle w:val="Hyperlink"/>
          </w:rPr>
          <w:t>https://www.20087.com/8/31/YuZhiCaiJiaGongSheBeiFaZhanQuShiFenXi.html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热点：预制菜加盟10大品牌、预制菜加工设备价格、预制菜加工厂投资多少钱、预制菜加工设备回收、2023年预制菜展会、预制菜加工设备视频、预制菜价格表、预制菜加工设备多少钱、预制菜市场前景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f8fcb6c744f66" w:history="1">
      <w:r>
        <w:rPr>
          <w:rStyle w:val="Hyperlink"/>
        </w:rPr>
        <w:t>2025-2031年全球与中国预制菜加工设备行业分析及发展趋势研究报告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uZhiCaiJiaGongSheBeiFaZhanQuShiFenXi.html" TargetMode="External" Id="R32401f897200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uZhiCaiJiaGongSheBeiFaZhanQuShiFenXi.html" TargetMode="External" Id="R0def8fcb6c7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2024-12-31T03:36:00Z</dcterms:created>
  <dcterms:modified xsi:type="dcterms:W3CDTF">2024-12-31T04:36:00Z</dcterms:modified>
  <dc:subject>2025-2031年全球与中国预制菜加工设备行业分析及发展趋势研究报告</dc:subject>
  <dc:title>2025-2031年全球与中国预制菜加工设备行业分析及发展趋势研究报告</dc:title>
  <cp:keywords>2025-2031年全球与中国预制菜加工设备行业分析及发展趋势研究报告</cp:keywords>
  <dc:description>2025-2031年全球与中国预制菜加工设备行业分析及发展趋势研究报告</dc:description>
</cp:coreProperties>
</file>