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f47b4203246e9" w:history="1">
              <w:r>
                <w:rPr>
                  <w:rStyle w:val="Hyperlink"/>
                </w:rPr>
                <w:t>2024-2030年中国驱动轴行业发展研究分析与市场前景预测报告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f47b4203246e9" w:history="1">
              <w:r>
                <w:rPr>
                  <w:rStyle w:val="Hyperlink"/>
                </w:rPr>
                <w:t>2024-2030年中国驱动轴行业发展研究分析与市场前景预测报告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f47b4203246e9" w:history="1">
                <w:r>
                  <w:rPr>
                    <w:rStyle w:val="Hyperlink"/>
                  </w:rPr>
                  <w:t>https://www.20087.com/8/11/QuDongZhouShiChangXianZhuangHeQianJing.html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轴技术是工业自动化和机器人领域中的关键组件，负责将动力从动力源传递到执行机构，实现精准运动控制。目前，高精度、低噪音、高效能效的伺服电机与精密减速器组合是主流趋势，配合先进的编码器和传感器技术，实现精准位置、速度控制。智能化与网络化发展，如集成物联网，使得远程监控与预测性维护成为可能，提升系统可用性。</w:t>
      </w:r>
      <w:r>
        <w:rPr>
          <w:rFonts w:hint="eastAsia"/>
        </w:rPr>
        <w:br/>
      </w:r>
      <w:r>
        <w:rPr>
          <w:rFonts w:hint="eastAsia"/>
        </w:rPr>
        <w:t>　　驱动轴技术将朝向更高度集成化、模块化方向发展，以适应快速部署与灵活配置需求。动力系统将结合能量回收技术，提高能源效率，减少运营成本。同时，随着人工智能和机器学习的融合，驱动轴将实现自我优化，动态响应负载变化，预测性故障检测，增强设备适应性和智能化操作。此外，轻量化和环保材料的应用，如非稀土磁体，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f47b4203246e9" w:history="1">
        <w:r>
          <w:rPr>
            <w:rStyle w:val="Hyperlink"/>
          </w:rPr>
          <w:t>2024-2030年中国驱动轴行业发展研究分析与市场前景预测报告</w:t>
        </w:r>
      </w:hyperlink>
      <w:r>
        <w:rPr>
          <w:rFonts w:hint="eastAsia"/>
        </w:rPr>
        <w:t>》基于国家统计局及驱动轴行业协会的权威数据，全面调研了驱动轴行业的市场规模、市场需求、产业链结构及价格变动，并对驱动轴细分市场进行了深入分析。报告详细剖析了驱动轴市场竞争格局，重点关注品牌影响力及重点企业的运营表现，同时科学预测了驱动轴市场前景与发展趋势，识别了行业潜在的风险与机遇。通过专业、科学的研究方法，报告为驱动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驱动轴行业界定及应用</w:t>
      </w:r>
      <w:r>
        <w:rPr>
          <w:rFonts w:hint="eastAsia"/>
        </w:rPr>
        <w:br/>
      </w:r>
      <w:r>
        <w:rPr>
          <w:rFonts w:hint="eastAsia"/>
        </w:rPr>
        <w:t>　　第一节 驱动轴行业定义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驱动轴主要应用领域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2019-2024年全球驱动轴行业运行概况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2019-2024年全球驱动轴行业市场规模分析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全球主要地区驱动轴行业运行情况分析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2024-2030年全球驱动轴行业发展趋势预测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2023-2024年中国驱动轴发展环境分析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驱动轴行业相关发展规划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中国驱动轴行业发展现状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一、2023-2024年驱动轴行业品牌发展现状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二、2023-2024年驱动轴行业需求市场现状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三、2023-2024年驱动轴市场需求层次分析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四、2023-2024年中国驱动轴市场走向分析</w:t>
      </w:r>
      <w:r>
        <w:rPr>
          <w:rFonts w:hint="eastAsia"/>
        </w:rPr>
        <w:br/>
      </w:r>
      <w:r>
        <w:rPr>
          <w:rFonts w:hint="eastAsia"/>
        </w:rPr>
        <w:t>　　第二节 中国驱动轴产品技术分析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一、2023-2024年驱动轴产品技术变化特点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二、2023-2024年驱动轴产品市场的新技术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三、2023-2024年驱动轴产品市场现状分析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中国驱动轴行业存在的问题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一、2023-2024年驱动轴产品市场存在的主要问题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二、2023-2024年国内驱动轴产品市场的三大瓶颈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三、2023-2024年驱动轴产品市场遭遇的规模难题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对中国驱动轴市场的分析及思考</w:t>
      </w:r>
      <w:r>
        <w:rPr>
          <w:rFonts w:hint="eastAsia"/>
        </w:rPr>
        <w:br/>
      </w:r>
      <w:r>
        <w:rPr>
          <w:rFonts w:hint="eastAsia"/>
        </w:rPr>
        <w:t>　　　　一、驱动轴市场特点</w:t>
      </w:r>
      <w:r>
        <w:rPr>
          <w:rFonts w:hint="eastAsia"/>
        </w:rPr>
        <w:br/>
      </w:r>
      <w:r>
        <w:rPr>
          <w:rFonts w:hint="eastAsia"/>
        </w:rPr>
        <w:t>　　　　二、驱动轴市场分析</w:t>
      </w:r>
      <w:r>
        <w:rPr>
          <w:rFonts w:hint="eastAsia"/>
        </w:rPr>
        <w:br/>
      </w:r>
      <w:r>
        <w:rPr>
          <w:rFonts w:hint="eastAsia"/>
        </w:rPr>
        <w:t>　　　　三、驱动轴市场变化的方向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四、中国驱动轴行业发展的新思路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五、对中国驱动轴行业发展的思考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中国驱动轴市场现状分析</w:t>
      </w:r>
      <w:r>
        <w:rPr>
          <w:rFonts w:hint="eastAsia"/>
        </w:rPr>
        <w:br/>
      </w:r>
      <w:r>
        <w:rPr>
          <w:rFonts w:hint="eastAsia"/>
        </w:rPr>
        <w:t>　　第二节 中国驱动轴行业产量情况分析及预测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一、驱动轴总体产能规模</w:t>
      </w:r>
      <w:r>
        <w:rPr>
          <w:rFonts w:hint="eastAsia"/>
        </w:rPr>
        <w:br/>
      </w:r>
      <w:r>
        <w:rPr>
          <w:rFonts w:hint="eastAsia"/>
        </w:rPr>
        <w:t>　　　　二、驱动轴生产区域分布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三、2019-2024年中国驱动轴产量统计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四、2024-2030年中国驱动轴产量预测</w:t>
      </w:r>
      <w:r>
        <w:rPr>
          <w:rFonts w:hint="eastAsia"/>
        </w:rPr>
        <w:br/>
      </w:r>
      <w:r>
        <w:rPr>
          <w:rFonts w:hint="eastAsia"/>
        </w:rPr>
        <w:t>　　第三节 中国驱动轴市场需求分析及预测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中国驱动轴价格趋势分析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一、2019-2024年中国驱动轴市场价格趋势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二、2024-2030年中国驱动轴市场价格走势预测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中国驱动轴进出口分析</w:t>
      </w:r>
      <w:r>
        <w:rPr>
          <w:rFonts w:hint="eastAsia"/>
        </w:rPr>
        <w:br/>
      </w:r>
      <w:r>
        <w:rPr>
          <w:rFonts w:hint="eastAsia"/>
        </w:rPr>
        <w:t>　　第一节 驱动轴进口情况分析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驱动轴出口情况分析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影响驱动轴进出口因素分析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2019-2024年中国驱动轴行业规模情况分析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2019-2024年中国驱动轴行业财务能力分析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驱动轴行业细分产品调研</w:t>
      </w:r>
      <w:r>
        <w:rPr>
          <w:rFonts w:hint="eastAsia"/>
        </w:rPr>
        <w:br/>
      </w:r>
      <w:r>
        <w:rPr>
          <w:rFonts w:hint="eastAsia"/>
        </w:rPr>
        <w:t>　　第一节 驱动轴细分产品结构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驱动轴行业上下游发展情况分析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驱动轴行业上游产业发展分析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驱动轴行业下游产业发展分析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中国驱动轴行业重点地区发展分析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驱动轴行业重点区域市场结构调研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**地区驱动轴市场容量分析</w:t>
      </w:r>
      <w:r>
        <w:rPr>
          <w:rFonts w:hint="eastAsia"/>
        </w:rPr>
        <w:br/>
      </w:r>
      <w:r>
        <w:rPr>
          <w:rFonts w:hint="eastAsia"/>
        </w:rPr>
        <w:t>　　第三节 **地区驱动轴市场容量分析</w:t>
      </w:r>
      <w:r>
        <w:rPr>
          <w:rFonts w:hint="eastAsia"/>
        </w:rPr>
        <w:br/>
      </w:r>
      <w:r>
        <w:rPr>
          <w:rFonts w:hint="eastAsia"/>
        </w:rPr>
        <w:t>　　第四节 **地区驱动轴市场容量分析</w:t>
      </w:r>
      <w:r>
        <w:rPr>
          <w:rFonts w:hint="eastAsia"/>
        </w:rPr>
        <w:br/>
      </w:r>
      <w:r>
        <w:rPr>
          <w:rFonts w:hint="eastAsia"/>
        </w:rPr>
        <w:t>　　第五节 **地区驱动轴市场容量分析</w:t>
      </w:r>
      <w:r>
        <w:rPr>
          <w:rFonts w:hint="eastAsia"/>
        </w:rPr>
        <w:br/>
      </w:r>
      <w:r>
        <w:rPr>
          <w:rFonts w:hint="eastAsia"/>
        </w:rPr>
        <w:t>　　第六节 **地区驱动轴市场容量分析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驱动轴企业多样化经营策略分析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一、驱动轴企业多样化经营情况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二、现行驱动轴行业多样化经营的方向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大型驱动轴企业集团未来发展策略分析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对中小驱动轴企业生产经营的建议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2024年驱动轴市场前景分析</w:t>
      </w:r>
      <w:r>
        <w:rPr>
          <w:rFonts w:hint="eastAsia"/>
        </w:rPr>
        <w:br/>
      </w:r>
      <w:r>
        <w:rPr>
          <w:rFonts w:hint="eastAsia"/>
        </w:rPr>
        <w:t>　　第二节 2024年驱动轴行业发展趋势预测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影响驱动轴行业发展的主要因素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一、2024年影响驱动轴行业运行的有利因素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二、2024年影响驱动轴行业运行的稳定因素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三、2024年影响驱动轴行业运行的不利因素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四、2024年中国驱动轴行业发展面临的挑战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五、2024年中国驱动轴行业发展面临的机遇</w:t>
      </w:r>
      <w:r>
        <w:rPr>
          <w:rFonts w:hint="eastAsia"/>
        </w:rPr>
        <w:br/>
      </w:r>
      <w:r>
        <w:rPr>
          <w:rFonts w:hint="eastAsia"/>
        </w:rPr>
        <w:t>　　第四节 驱动轴行业投资风险预警</w:t>
      </w:r>
      <w:r>
        <w:rPr>
          <w:rFonts w:hint="eastAsia"/>
        </w:rPr>
        <w:br/>
      </w:r>
      <w:r>
        <w:rPr>
          <w:rFonts w:hint="eastAsia"/>
        </w:rPr>
        <w:t>　　　　一、驱动轴行业市场风险预测</w:t>
      </w:r>
      <w:r>
        <w:rPr>
          <w:rFonts w:hint="eastAsia"/>
        </w:rPr>
        <w:br/>
      </w:r>
      <w:r>
        <w:rPr>
          <w:rFonts w:hint="eastAsia"/>
        </w:rPr>
        <w:t>　　　　二、驱动轴行业政策风险预测</w:t>
      </w:r>
      <w:r>
        <w:rPr>
          <w:rFonts w:hint="eastAsia"/>
        </w:rPr>
        <w:br/>
      </w:r>
      <w:r>
        <w:rPr>
          <w:rFonts w:hint="eastAsia"/>
        </w:rPr>
        <w:t>　　　　三、驱动轴行业经营风险预测</w:t>
      </w:r>
      <w:r>
        <w:rPr>
          <w:rFonts w:hint="eastAsia"/>
        </w:rPr>
        <w:br/>
      </w:r>
      <w:r>
        <w:rPr>
          <w:rFonts w:hint="eastAsia"/>
        </w:rPr>
        <w:t>　　　　四、驱动轴行业技术风险预测</w:t>
      </w:r>
      <w:r>
        <w:rPr>
          <w:rFonts w:hint="eastAsia"/>
        </w:rPr>
        <w:br/>
      </w:r>
      <w:r>
        <w:rPr>
          <w:rFonts w:hint="eastAsia"/>
        </w:rPr>
        <w:t>　　　　五、驱动轴行业竞争风险预测</w:t>
      </w:r>
      <w:r>
        <w:rPr>
          <w:rFonts w:hint="eastAsia"/>
        </w:rPr>
        <w:br/>
      </w:r>
      <w:r>
        <w:rPr>
          <w:rFonts w:hint="eastAsia"/>
        </w:rPr>
        <w:t>　　　　六、驱动轴行业其他风险预测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驱动轴投资建议</w:t>
      </w:r>
      <w:r>
        <w:rPr>
          <w:rFonts w:hint="eastAsia"/>
        </w:rPr>
        <w:br/>
      </w:r>
      <w:r>
        <w:rPr>
          <w:rFonts w:hint="eastAsia"/>
        </w:rPr>
        <w:t>　　第一节 驱动轴行业投资环境分析</w:t>
      </w:r>
      <w:r>
        <w:rPr>
          <w:rFonts w:hint="eastAsia"/>
        </w:rPr>
        <w:br/>
      </w:r>
      <w:r>
        <w:rPr>
          <w:rFonts w:hint="eastAsia"/>
        </w:rPr>
        <w:t>　　第二节 驱动轴行业投资进入壁垒分析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驱动轴行业历程</w:t>
      </w:r>
      <w:r>
        <w:rPr>
          <w:rFonts w:hint="eastAsia"/>
        </w:rPr>
        <w:br/>
      </w:r>
      <w:r>
        <w:rPr>
          <w:rFonts w:hint="eastAsia"/>
        </w:rPr>
        <w:t>　　图表 驱动轴行业生命周期</w:t>
      </w:r>
      <w:r>
        <w:rPr>
          <w:rFonts w:hint="eastAsia"/>
        </w:rPr>
        <w:br/>
      </w:r>
      <w:r>
        <w:rPr>
          <w:rFonts w:hint="eastAsia"/>
        </w:rPr>
        <w:t>　　图表 驱动轴行业产业链分析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2024年中国驱动轴行业需求领域分布格局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2024年中国驱动轴进口国家及地区分析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2024年中国驱动轴出口国家及地区分析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2024-2030年中国驱动轴行业产能预测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2024-2030年中国驱动轴行业产量预测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2024-2030年中国驱动轴市场需求量预测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2024-2030年中国驱动轴行业供需平衡预测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2024-2030年中国驱动轴行业市场容量预测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2024-2030年中国驱动轴行业市场规模预测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2024年中国驱动轴市场前景分析</w:t>
      </w:r>
      <w:r>
        <w:rPr>
          <w:rFonts w:hint="eastAsia"/>
        </w:rPr>
        <w:br/>
      </w:r>
      <w:r>
        <w:rPr>
          <w:rFonts w:hint="eastAsia"/>
        </w:rPr>
        <w:t>　　图表 2024年中国驱动轴发展趋势预测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f47b4203246e9" w:history="1">
        <w:r>
          <w:rPr>
            <w:rStyle w:val="Hyperlink"/>
          </w:rPr>
          <w:t>2024-2030年中国驱动轴行业发展研究分析与市场前景预测报告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f47b4203246e9" w:history="1">
        <w:r>
          <w:rPr>
            <w:rStyle w:val="Hyperlink"/>
          </w:rPr>
          <w:t>https://www.20087.com/8/11/QuDongZhouShiChangXianZhuangHeQianJing.html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热点：驱动轴和传动轴区别、驱动轴和传动轴区别、车轮轴承、驱动轴是什么、舵机工作原理动画、驱动轴英文、车轮轴承图片、驱动轴位置第1轴第2轴是什么意思、倾角传感器图解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e6689658544c9" w:history="1">
      <w:r>
        <w:rPr>
          <w:rStyle w:val="Hyperlink"/>
        </w:rPr>
        <w:t>2024-2030年中国驱动轴行业发展研究分析与市场前景预测报告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uDongZhouShiChangXianZhuangHeQianJing.html" TargetMode="External" Id="Rc82f47b42032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uDongZhouShiChangXianZhuangHeQianJing.html" TargetMode="External" Id="Ra75e6689658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2024-05-15T01:16:00Z</dcterms:created>
  <dcterms:modified xsi:type="dcterms:W3CDTF">2024-05-15T02:16:00Z</dcterms:modified>
  <dc:subject>2024-2030年中国驱动轴行业发展研究分析与市场前景预测报告</dc:subject>
  <dc:title>2024-2030年中国驱动轴行业发展研究分析与市场前景预测报告</dc:title>
  <cp:keywords>2024-2030年中国驱动轴行业发展研究分析与市场前景预测报告</cp:keywords>
  <dc:description>2024-2030年中国驱动轴行业发展研究分析与市场前景预测报告</dc:description>
</cp:coreProperties>
</file>