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98a3e7e6042c9" w:history="1">
              <w:r>
                <w:rPr>
                  <w:rStyle w:val="Hyperlink"/>
                </w:rPr>
                <w:t>中国高压接触器市场研究分析与前景趋势预测报告（2025-2031年）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98a3e7e6042c9" w:history="1">
              <w:r>
                <w:rPr>
                  <w:rStyle w:val="Hyperlink"/>
                </w:rPr>
                <w:t>中国高压接触器市场研究分析与前景趋势预测报告（2025-2031年）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98a3e7e6042c9" w:history="1">
                <w:r>
                  <w:rPr>
                    <w:rStyle w:val="Hyperlink"/>
                  </w:rPr>
                  <w:t>https://www.20087.com/8/81/GaoYaJieChuQiHangYeQianJingFenXi.html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接触器是电力系统中的关键组件，用于控制高压电路的接通和断开。近年来，随着电力行业对电网稳定性和能源效率的追求，高压接触器的技术水平和可靠性得到了显著提升。智能电网的发展推动了高压接触器向数字化和智能化的方向演进，以适应更复杂的电力管理系统。</w:t>
      </w:r>
      <w:r>
        <w:rPr>
          <w:rFonts w:hint="eastAsia"/>
        </w:rPr>
        <w:br/>
      </w:r>
      <w:r>
        <w:rPr>
          <w:rFonts w:hint="eastAsia"/>
        </w:rPr>
        <w:t>　　未来，高压接触器行业将更加关注智能化和网络化。随着物联网技术的整合，高压接触器将能够远程监控和控制，提高电力系统的运行效率和安全性。同时，对可持续能源的利用也将推动高压接触器在风力发电、太阳能发电等领域的应用，满足新型能源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98a3e7e6042c9" w:history="1">
        <w:r>
          <w:rPr>
            <w:rStyle w:val="Hyperlink"/>
          </w:rPr>
          <w:t>中国高压接触器市场研究分析与前景趋势预测报告（2025-2031年）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高压接触器行业的市场规模、需求变化、产业链动态及区域发展格局。报告重点解读了高压接触器行业竞争态势与重点企业的市场表现，并通过科学研判行业趋势与前景，揭示了高压接触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高压接触器行业界定</w:t>
      </w:r>
      <w:r>
        <w:rPr>
          <w:rFonts w:hint="eastAsia"/>
        </w:rPr>
        <w:br/>
      </w:r>
      <w:r>
        <w:rPr>
          <w:rFonts w:hint="eastAsia"/>
        </w:rPr>
        <w:t>　　第一节 高压接触器行业定义</w:t>
      </w:r>
      <w:r>
        <w:rPr>
          <w:rFonts w:hint="eastAsia"/>
        </w:rPr>
        <w:br/>
      </w:r>
      <w:r>
        <w:rPr>
          <w:rFonts w:hint="eastAsia"/>
        </w:rPr>
        <w:t>　　第二节 高压接触器行业特点分析</w:t>
      </w:r>
      <w:r>
        <w:rPr>
          <w:rFonts w:hint="eastAsia"/>
        </w:rPr>
        <w:br/>
      </w:r>
      <w:r>
        <w:rPr>
          <w:rFonts w:hint="eastAsia"/>
        </w:rPr>
        <w:t>　　第三节 高压接触器行业发展历程</w:t>
      </w:r>
      <w:r>
        <w:rPr>
          <w:rFonts w:hint="eastAsia"/>
        </w:rPr>
        <w:br/>
      </w:r>
      <w:r>
        <w:rPr>
          <w:rFonts w:hint="eastAsia"/>
        </w:rPr>
        <w:t>　　第四节 高压接触器产业链分析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2024-2025年全球高压接触器行业发展态势分析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全球高压接触器行业总体情况</w:t>
      </w:r>
      <w:r>
        <w:rPr>
          <w:rFonts w:hint="eastAsia"/>
        </w:rPr>
        <w:br/>
      </w:r>
      <w:r>
        <w:rPr>
          <w:rFonts w:hint="eastAsia"/>
        </w:rPr>
        <w:t>　　第二节 高压接触器行业重点国家、地区市场分析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全球高压接触器行业发展前景预测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2024-2025年中国高压接触器行业发展环境分析</w:t>
      </w:r>
      <w:r>
        <w:rPr>
          <w:rFonts w:hint="eastAsia"/>
        </w:rPr>
        <w:br/>
      </w:r>
      <w:r>
        <w:rPr>
          <w:rFonts w:hint="eastAsia"/>
        </w:rPr>
        <w:t>　　第一节 高压接触器行业经济环境分析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高压接触器行业政策环境分析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一、高压接触器行业相关政策</w:t>
      </w:r>
      <w:r>
        <w:rPr>
          <w:rFonts w:hint="eastAsia"/>
        </w:rPr>
        <w:br/>
      </w:r>
      <w:r>
        <w:rPr>
          <w:rFonts w:hint="eastAsia"/>
        </w:rPr>
        <w:t>　　　　二、高压接触器行业相关标准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2024-2025年高压接触器行业技术发展现状及趋势分析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高压接触器行业技术发展现状分析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国内外高压接触器行业技术差异与原因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高压接触器行业技术发展方向、趋势预测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提升高压接触器行业技术能力策略建议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中国高压接触器行业市场供需状况分析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中国高压接触器行业市场规模情况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中国高压接触器行业市场需求状况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一、2019-2024年高压接触器行业市场需求情况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二、高压接触器行业市场需求特点分析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三、2025-2031年高压接触器行业市场需求预测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中国高压接触器行业产量情况分析与预测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一、2019-2024年高压接触器行业产量统计分析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二、2024年高压接触器行业产量特点分析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三、2025-2031年高压接触器行业产量预测分析</w:t>
      </w:r>
      <w:r>
        <w:rPr>
          <w:rFonts w:hint="eastAsia"/>
        </w:rPr>
        <w:br/>
      </w:r>
      <w:r>
        <w:rPr>
          <w:rFonts w:hint="eastAsia"/>
        </w:rPr>
        <w:t>　　第四节 高压接触器行业市场供需平衡状况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中国高压接触器行业进出口情况分析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高压接触器行业出口情况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一、2019-2024年高压接触器行业出口情况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三、2025-2031年高压接触器行业出口情况预测</w:t>
      </w:r>
      <w:r>
        <w:rPr>
          <w:rFonts w:hint="eastAsia"/>
        </w:rPr>
        <w:br/>
      </w:r>
      <w:r>
        <w:rPr>
          <w:rFonts w:hint="eastAsia"/>
        </w:rPr>
        <w:t>　　第二节 高压接触器行业进口情况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一、2019-2024年高压接触器行业进口情况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三、2025-2031年高压接触器行业进口情况预测</w:t>
      </w:r>
      <w:r>
        <w:rPr>
          <w:rFonts w:hint="eastAsia"/>
        </w:rPr>
        <w:br/>
      </w:r>
      <w:r>
        <w:rPr>
          <w:rFonts w:hint="eastAsia"/>
        </w:rPr>
        <w:t>　　第三节 高压接触器行业进出口面临的挑战及对策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2024-2025年中国高压接触器行业产品价格监测</w:t>
      </w:r>
      <w:r>
        <w:rPr>
          <w:rFonts w:hint="eastAsia"/>
        </w:rPr>
        <w:br/>
      </w:r>
      <w:r>
        <w:rPr>
          <w:rFonts w:hint="eastAsia"/>
        </w:rPr>
        <w:t>　　　　一、高压接触器市场价格特征</w:t>
      </w:r>
      <w:r>
        <w:rPr>
          <w:rFonts w:hint="eastAsia"/>
        </w:rPr>
        <w:br/>
      </w:r>
      <w:r>
        <w:rPr>
          <w:rFonts w:hint="eastAsia"/>
        </w:rPr>
        <w:t>　　　　二、当前高压接触器市场价格评述</w:t>
      </w:r>
      <w:r>
        <w:rPr>
          <w:rFonts w:hint="eastAsia"/>
        </w:rPr>
        <w:br/>
      </w:r>
      <w:r>
        <w:rPr>
          <w:rFonts w:hint="eastAsia"/>
        </w:rPr>
        <w:t>　　　　三、影响高压接触器市场价格因素分析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四、未来高压接触器市场价格走势预测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中国高压接触器行业重点区域市场分析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高压接触器行业区域市场分布情况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2024-2025年高压接触器行业细分市场调研分析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高压接触器细分产品（一）市场调研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高压接触器细分产品（二）市场调研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2024-2025年高压接触器行业上、下游市场分析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高压接触器行业上游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高压接触器行业下游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高压接触器行业重点企业发展调研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高压接触器重点企业（一）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高压接触器重点企业（二）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高压接触器重点企业（三）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高压接触器重点企业（四）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高压接触器重点企业（五）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高压接触器重点企业（六）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高压接触器行业风险及对策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2025-2031年高压接触器行业发展环境分析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2025-2031年高压接触器行业投资特性分析</w:t>
      </w:r>
      <w:r>
        <w:rPr>
          <w:rFonts w:hint="eastAsia"/>
        </w:rPr>
        <w:br/>
      </w:r>
      <w:r>
        <w:rPr>
          <w:rFonts w:hint="eastAsia"/>
        </w:rPr>
        <w:t>　　　　一、高压接触器行业进入壁垒</w:t>
      </w:r>
      <w:r>
        <w:rPr>
          <w:rFonts w:hint="eastAsia"/>
        </w:rPr>
        <w:br/>
      </w:r>
      <w:r>
        <w:rPr>
          <w:rFonts w:hint="eastAsia"/>
        </w:rPr>
        <w:t>　　　　二、高压接触器行业盈利模式</w:t>
      </w:r>
      <w:r>
        <w:rPr>
          <w:rFonts w:hint="eastAsia"/>
        </w:rPr>
        <w:br/>
      </w:r>
      <w:r>
        <w:rPr>
          <w:rFonts w:hint="eastAsia"/>
        </w:rPr>
        <w:t>　　　　三、高压接触器行业盈利因素</w:t>
      </w:r>
      <w:r>
        <w:rPr>
          <w:rFonts w:hint="eastAsia"/>
        </w:rPr>
        <w:br/>
      </w:r>
      <w:r>
        <w:rPr>
          <w:rFonts w:hint="eastAsia"/>
        </w:rPr>
        <w:t>　　第三节 高压接触器行业“波特五力模型”分析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2025-2031年高压接触器行业风险及对策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高压接触器企业竞争策略分析</w:t>
      </w:r>
      <w:r>
        <w:rPr>
          <w:rFonts w:hint="eastAsia"/>
        </w:rPr>
        <w:br/>
      </w:r>
      <w:r>
        <w:rPr>
          <w:rFonts w:hint="eastAsia"/>
        </w:rPr>
        <w:t>　　第一节 高压接触器市场竞争策略分析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一、2025-2031年中国高压接触器市场增长潜力分析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二、2025-2031年中国高压接触器主要潜力品种分析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三、现有高压接触器产品竞争策略分析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四、潜力高压接触器品种竞争策略选择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2025-2031年中国高压接触器企业竞争策略分析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一、2025-2031年我国高压接触器市场竞争趋势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二、2025-2031年高压接触器行业竞争格局展望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三、2025-2031年高压接触器行业竞争策略分析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四、2025-2031年高压接触器企业竞争策略分析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2025-2031年中国高压接触器行业发展趋势分析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一、2025-2031年高压接触器技术发展趋势分析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二、2025-2031年高压接触器产品发展趋势分析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三、2025-2031年高压接触器行业竞争格局展望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2025-2031年中国高压接触器市场趋势分析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一、2025-2031年高压接触器发展趋势预测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二、2025-2025年高压接触器市场前景分析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三、2025-2031年高压接触器产业政策趋向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2025-2031年高压接触器行业投资价值评估分析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高压接触器行业发展建议分析</w:t>
      </w:r>
      <w:r>
        <w:rPr>
          <w:rFonts w:hint="eastAsia"/>
        </w:rPr>
        <w:br/>
      </w:r>
      <w:r>
        <w:rPr>
          <w:rFonts w:hint="eastAsia"/>
        </w:rPr>
        <w:t>　　第一节 高压接触器行业研究结论及建议</w:t>
      </w:r>
      <w:r>
        <w:rPr>
          <w:rFonts w:hint="eastAsia"/>
        </w:rPr>
        <w:br/>
      </w:r>
      <w:r>
        <w:rPr>
          <w:rFonts w:hint="eastAsia"/>
        </w:rPr>
        <w:t>　　第二节 高压接触器细分行业研究结论及建议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中~智~林~高压接触器行业竞争策略总结及建议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高压接触器行业历程</w:t>
      </w:r>
      <w:r>
        <w:rPr>
          <w:rFonts w:hint="eastAsia"/>
        </w:rPr>
        <w:br/>
      </w:r>
      <w:r>
        <w:rPr>
          <w:rFonts w:hint="eastAsia"/>
        </w:rPr>
        <w:t>　　图表 高压接触器行业生命周期</w:t>
      </w:r>
      <w:r>
        <w:rPr>
          <w:rFonts w:hint="eastAsia"/>
        </w:rPr>
        <w:br/>
      </w:r>
      <w:r>
        <w:rPr>
          <w:rFonts w:hint="eastAsia"/>
        </w:rPr>
        <w:t>　　图表 高压接触器行业产业链分析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2019-2024年中国高压接触器行业市场规模及增长情况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2019-2024年高压接触器行业市场容量分析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2019-2024年中国高压接触器行业产能统计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2019-2024年中国高压接触器行业产量及增长趋势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2019-2024年中国高压接触器市场需求量及增速统计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2024年中国高压接触器行业需求领域分布格局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2019-2024年中国高压接触器行业销售收入分析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2019-2024年中国高压接触器行业盈利情况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2019-2024年中国高压接触器行业利润总额统计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2019-2024年中国高压接触器进口数量分析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2019-2024年中国高压接触器进口金额分析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2019-2024年中国高压接触器出口数量分析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2019-2024年中国高压接触器出口金额分析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2024年中国高压接触器进口国家及地区分析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2024年中国高压接触器出口国家及地区分析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2019-2024年中国高压接触器行业企业数量情况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2019-2024年中国高压接触器行业企业平均规模情况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**地区高压接触器行业市场需求情况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高压接触器重点企业（一）基本信息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高压接触器重点企业（一）经营情况分析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高压接触器重点企业（一）主要经济指标情况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高压接触器重点企业（二）经营情况分析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高压接触器重点企业（二）主要经济指标情况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高压接触器重点企业（三）经营情况分析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高压接触器重点企业（三）主要经济指标情况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2025-2031年中国高压接触器行业产能预测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2025-2031年中国高压接触器行业产量预测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2025-2031年中国高压接触器市场需求量预测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2025-2031年中国高压接触器行业供需平衡预测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2025-2031年中国高压接触器行业市场容量预测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2025-2031年中国高压接触器行业市场规模预测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2025年中国高压接触器市场前景分析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2025年中国高压接触器发展趋势预测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98a3e7e6042c9" w:history="1">
        <w:r>
          <w:rPr>
            <w:rStyle w:val="Hyperlink"/>
          </w:rPr>
          <w:t>中国高压接触器市场研究分析与前景趋势预测报告（2025-2031年）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98a3e7e6042c9" w:history="1">
        <w:r>
          <w:rPr>
            <w:rStyle w:val="Hyperlink"/>
          </w:rPr>
          <w:t>https://www.20087.com/8/81/GaoYaJieChuQiHangYeQianJingFenXi.html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热点：接触器 断路器、高压接触器属于高压部件吗、合闸接触器、高压接触器实际上是一个大功率的继电器、接触器怎么接、高压接触器解释、10kv高压接触器、高压接触器工作原理、高压接触器接线图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2fc0756bc4614" w:history="1">
      <w:r>
        <w:rPr>
          <w:rStyle w:val="Hyperlink"/>
        </w:rPr>
        <w:t>中国高压接触器市场研究分析与前景趋势预测报告（2025-2031年）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GaoYaJieChuQiHangYeQianJingFenXi.html" TargetMode="External" Id="R15898a3e7e60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GaoYaJieChuQiHangYeQianJingFenXi.html" TargetMode="External" Id="R2152fc0756bc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2025-01-14T06:42:00Z</dcterms:created>
  <dcterms:modified xsi:type="dcterms:W3CDTF">2025-01-14T07:42:00Z</dcterms:modified>
  <dc:subject>中国高压接触器市场研究分析与前景趋势预测报告（2025-2031年）</dc:subject>
  <dc:title>中国高压接触器市场研究分析与前景趋势预测报告（2025-2031年）</dc:title>
  <cp:keywords>中国高压接触器市场研究分析与前景趋势预测报告（2025-2031年）</cp:keywords>
  <dc:description>中国高压接触器市场研究分析与前景趋势预测报告（2025-2031年）</dc:description>
</cp:coreProperties>
</file>