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253f0554b64b9c" w:history="1">
              <w:r>
                <w:rPr>
                  <w:rStyle w:val="Hyperlink"/>
                </w:rPr>
                <w:t>2025-2031年中国高压清洗泵行业现状与发展前景报告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253f0554b64b9c" w:history="1">
              <w:r>
                <w:rPr>
                  <w:rStyle w:val="Hyperlink"/>
                </w:rPr>
                <w:t>2025-2031年中国高压清洗泵行业现状与发展前景报告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253f0554b64b9c" w:history="1">
                <w:r>
                  <w:rPr>
                    <w:rStyle w:val="Hyperlink"/>
                  </w:rPr>
                  <w:t>https://www.20087.com/8/81/GaoYaQingXiBengShiChangXianZhuangHeQianJing.html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清洗泵是一种利用高压水流去除污垢和杂质的清洁设备，广泛应用于工业清洗、汽车保养、建筑物外墙清洗等领域。它以其强大的清洁能力和高效的作业效率受到了用户的认可。现代高压清洗泵不仅具备基本的增压功能，还集成了多种智能控制和安全保护机制，确保操作人员的安全和设备的长期稳定运行。然而，尽管高压清洗泵在许多场景下表现出色，但在极端条件下（如低温、腐蚀性物质接触）可能面临性能下降的风险，影响清洁效果。此外，市场上产品质量差异较大，部分低价产品可能存在结构设计不合理或材料不合格的情况，增加了维修成本和安全隐患。</w:t>
      </w:r>
      <w:r>
        <w:rPr>
          <w:rFonts w:hint="eastAsia"/>
        </w:rPr>
        <w:br/>
      </w:r>
      <w:r>
        <w:rPr>
          <w:rFonts w:hint="eastAsia"/>
        </w:rPr>
        <w:t>　　随着节能环保意识的增强和新材料的应用，高压清洗泵将更加高效、耐用且环保。一方面，通过采用新型复合材料和优化的密封设计，可以提高高压清洗泵的耐腐蚀性和密封性能，使其能够在恶劣的工作环境中保持稳定的运行状态。此外，结合智能传感器和自适应控制系统，未来的高压清洗泵能够根据工作环境自动调整压力和流量，实现最佳的清洁效果，同时减少能耗。另一方面，随着可再生能源技术的发展，开发适用于太阳能驱动的高压清洗泵成为重要方向，既能利用清洁能源，又能进一步降低能耗。此外，随着循环经济理念的深入，建立完善的回收再利用体系也成为发展方向，通过对废旧产品的合理处置，实现资源的有效循环利用，为环境保护做出贡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253f0554b64b9c" w:history="1">
        <w:r>
          <w:rPr>
            <w:rStyle w:val="Hyperlink"/>
          </w:rPr>
          <w:t>2025-2031年中国高压清洗泵行业现状与发展前景报告</w:t>
        </w:r>
      </w:hyperlink>
      <w:r>
        <w:rPr>
          <w:rFonts w:hint="eastAsia"/>
        </w:rPr>
        <w:t>深入分析了市场规模、需求及价格等关键因素，对高压清洗泵产业链的现状进行了剖析，并科学地预测了高压清洗泵市场前景与发展趋势。通过高压清洗泵细分市场的调研和对重点企业的深入研究，全面揭示了高压清洗泵行业的竞争格局、市场集中度以及品牌影响力。同时，高压清洗泵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高压清洗泵行业概述</w:t>
      </w:r>
      <w:r>
        <w:rPr>
          <w:rFonts w:hint="eastAsia"/>
        </w:rPr>
        <w:br/>
      </w:r>
      <w:r>
        <w:rPr>
          <w:rFonts w:hint="eastAsia"/>
        </w:rPr>
        <w:t>　　第一节 高压清洗泵定义与分类</w:t>
      </w:r>
      <w:r>
        <w:rPr>
          <w:rFonts w:hint="eastAsia"/>
        </w:rPr>
        <w:br/>
      </w:r>
      <w:r>
        <w:rPr>
          <w:rFonts w:hint="eastAsia"/>
        </w:rPr>
        <w:t>　　第二节 高压清洗泵应用领域</w:t>
      </w:r>
      <w:r>
        <w:rPr>
          <w:rFonts w:hint="eastAsia"/>
        </w:rPr>
        <w:br/>
      </w:r>
      <w:r>
        <w:rPr>
          <w:rFonts w:hint="eastAsia"/>
        </w:rPr>
        <w:t>　　第三节 高压清洗泵行业经济指标分析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一、高压清洗泵行业赢利性评估</w:t>
      </w:r>
      <w:r>
        <w:rPr>
          <w:rFonts w:hint="eastAsia"/>
        </w:rPr>
        <w:br/>
      </w:r>
      <w:r>
        <w:rPr>
          <w:rFonts w:hint="eastAsia"/>
        </w:rPr>
        <w:t>　　　　二、高压清洗泵行业成长速度分析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三、高压清洗泵附加值提升空间探讨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四、高压清洗泵行业进入壁垒分析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五、高压清洗泵行业风险性评估</w:t>
      </w:r>
      <w:r>
        <w:rPr>
          <w:rFonts w:hint="eastAsia"/>
        </w:rPr>
        <w:br/>
      </w:r>
      <w:r>
        <w:rPr>
          <w:rFonts w:hint="eastAsia"/>
        </w:rPr>
        <w:t>　　　　六、高压清洗泵行业周期性分析</w:t>
      </w:r>
      <w:r>
        <w:rPr>
          <w:rFonts w:hint="eastAsia"/>
        </w:rPr>
        <w:br/>
      </w:r>
      <w:r>
        <w:rPr>
          <w:rFonts w:hint="eastAsia"/>
        </w:rPr>
        <w:t>　　　　七、高压清洗泵行业竞争程度指标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八、高压清洗泵行业成熟度综合分析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高压清洗泵产业链及经营模式分析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三、高压清洗泵销售模式与渠道策略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全球高压清洗泵市场发展分析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2024-2025年全球高压清洗泵行业发展分析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一、全球高压清洗泵行业市场规模与趋势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二、全球高压清洗泵行业发展特点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三、全球高压清洗泵行业竞争格局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主要国家与地区高压清洗泵市场分析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2025-2031年全球高压清洗泵行业发展趋势与前景预测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一、高压清洗泵行业发展趋势</w:t>
      </w:r>
      <w:r>
        <w:rPr>
          <w:rFonts w:hint="eastAsia"/>
        </w:rPr>
        <w:br/>
      </w:r>
      <w:r>
        <w:rPr>
          <w:rFonts w:hint="eastAsia"/>
        </w:rPr>
        <w:t>　　　　二、高压清洗泵行业发展潜力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中国高压清洗泵行业市场分析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2024-2025年高压清洗泵产能与投资动态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一、国内高压清洗泵产能现状与利用效率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二、高压清洗泵产能扩张与投资动态分析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2025-2031年高压清洗泵行业产量统计与趋势预测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一、2019-2024年高压清洗泵行业产量与增长趋势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1、2019-2024年高压清洗泵产量及增长趋势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2、2019-2024年高压清洗泵细分产品产量及份额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二、高压清洗泵产量影响因素分析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三、2025-2031年高压清洗泵产量预测</w:t>
      </w:r>
      <w:r>
        <w:rPr>
          <w:rFonts w:hint="eastAsia"/>
        </w:rPr>
        <w:br/>
      </w:r>
      <w:r>
        <w:rPr>
          <w:rFonts w:hint="eastAsia"/>
        </w:rPr>
        <w:t>　　第三节 2025-2031年高压清洗泵市场需求与销售分析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一、2024-2025年高压清洗泵行业需求现状</w:t>
      </w:r>
      <w:r>
        <w:rPr>
          <w:rFonts w:hint="eastAsia"/>
        </w:rPr>
        <w:br/>
      </w:r>
      <w:r>
        <w:rPr>
          <w:rFonts w:hint="eastAsia"/>
        </w:rPr>
        <w:t>　　　　二、高压清洗泵客户群体与需求特点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三、2019-2024年高压清洗泵行业销售规模分析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四、2025-2031年高压清洗泵市场增长潜力与规模预测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2024-2025年高压清洗泵行业技术发展现状及趋势分析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高压清洗泵行业技术发展现状分析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国内外高压清洗泵行业技术差距分析及差距形成的主要原因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高压清洗泵行业技术发展方向、趋势预测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提升高压清洗泵行业技术能力策略建议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中国高压清洗泵细分市场分析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一、2024-2025年高压清洗泵主要细分产品市场现状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高压清洗泵价格机制与竞争策略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一、2019-2024年高压清洗泵市场价格走势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高压清洗泵定价策略与方法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2025-2031年高压清洗泵价格竞争态势与趋势预测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中国高压清洗泵行业重点区域市场研究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2024-2025年重点区域高压清洗泵市场发展概况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三、2025-2031年高压清洗泵行业发展潜力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三、2025-2031年高压清洗泵行业发展潜力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三、2025-2031年高压清洗泵行业发展潜力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三、2025-2031年高压清洗泵行业发展潜力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二、2019-2024年高压清洗泵市场需求规模情况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三、2025-2031年高压清洗泵行业发展潜力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2019-2024年中国高压清洗泵行业进出口情况分析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高压清洗泵行业进口规模与来源分析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一、2019-2024年高压清洗泵进口规模分析</w:t>
      </w:r>
      <w:r>
        <w:rPr>
          <w:rFonts w:hint="eastAsia"/>
        </w:rPr>
        <w:br/>
      </w:r>
      <w:r>
        <w:rPr>
          <w:rFonts w:hint="eastAsia"/>
        </w:rPr>
        <w:t>　　　　二、高压清洗泵主要进口来源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高压清洗泵行业出口规模与目的地分析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一、2019-2024年高压清洗泵出口规模分析</w:t>
      </w:r>
      <w:r>
        <w:rPr>
          <w:rFonts w:hint="eastAsia"/>
        </w:rPr>
        <w:br/>
      </w:r>
      <w:r>
        <w:rPr>
          <w:rFonts w:hint="eastAsia"/>
        </w:rPr>
        <w:t>　　　　二、高压清洗泵主要出口目的地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2019-2024年中国高压清洗泵总体规模与财务指标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中国高压清洗泵行业总体规模分析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一、高压清洗泵企业数量与结构</w:t>
      </w:r>
      <w:r>
        <w:rPr>
          <w:rFonts w:hint="eastAsia"/>
        </w:rPr>
        <w:br/>
      </w:r>
      <w:r>
        <w:rPr>
          <w:rFonts w:hint="eastAsia"/>
        </w:rPr>
        <w:t>　　　　二、高压清洗泵从业人员规模</w:t>
      </w:r>
      <w:r>
        <w:rPr>
          <w:rFonts w:hint="eastAsia"/>
        </w:rPr>
        <w:br/>
      </w:r>
      <w:r>
        <w:rPr>
          <w:rFonts w:hint="eastAsia"/>
        </w:rPr>
        <w:t>　　　　三、高压清洗泵行业资产状况</w:t>
      </w:r>
      <w:r>
        <w:rPr>
          <w:rFonts w:hint="eastAsia"/>
        </w:rPr>
        <w:br/>
      </w:r>
      <w:r>
        <w:rPr>
          <w:rFonts w:hint="eastAsia"/>
        </w:rPr>
        <w:t>　　第二节 中国高压清洗泵行业财务指标总体分析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高压清洗泵行业重点企业经营状况分析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高压清洗泵重点企业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高压清洗泵领先企业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高压清洗泵标杆企业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高压清洗泵代表企业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高压清洗泵龙头企业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高压清洗泵重点企业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中国高压清洗泵行业竞争格局分析</w:t>
      </w:r>
      <w:r>
        <w:rPr>
          <w:rFonts w:hint="eastAsia"/>
        </w:rPr>
        <w:br/>
      </w:r>
      <w:r>
        <w:rPr>
          <w:rFonts w:hint="eastAsia"/>
        </w:rPr>
        <w:t>　　第一节 高压清洗泵行业竞争格局总览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2024-2025年高压清洗泵行业竞争力分析</w:t>
      </w:r>
      <w:r>
        <w:rPr>
          <w:rFonts w:hint="eastAsia"/>
        </w:rPr>
        <w:br/>
      </w:r>
      <w:r>
        <w:rPr>
          <w:rFonts w:hint="eastAsia"/>
        </w:rPr>
        <w:t>　　　　一、高压清洗泵供应商议价能力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四、高压清洗泵替代品威胁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2019-2024年高压清洗泵行业企业并购活动分析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2024-2025年高压清洗泵行业会展与招投标活动分析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一、高压清洗泵行业会展活动及其市场影响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2025年中国高压清洗泵企业发展策略分析</w:t>
      </w:r>
      <w:r>
        <w:rPr>
          <w:rFonts w:hint="eastAsia"/>
        </w:rPr>
        <w:br/>
      </w:r>
      <w:r>
        <w:rPr>
          <w:rFonts w:hint="eastAsia"/>
        </w:rPr>
        <w:t>　　第一节 高压清洗泵市场策略分析</w:t>
      </w:r>
      <w:r>
        <w:rPr>
          <w:rFonts w:hint="eastAsia"/>
        </w:rPr>
        <w:br/>
      </w:r>
      <w:r>
        <w:rPr>
          <w:rFonts w:hint="eastAsia"/>
        </w:rPr>
        <w:t>　　　　一、高压清洗泵市场定位与拓展策略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二、高压清洗泵市场细分与目标客户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高压清洗泵销售策略分析</w:t>
      </w:r>
      <w:r>
        <w:rPr>
          <w:rFonts w:hint="eastAsia"/>
        </w:rPr>
        <w:br/>
      </w:r>
      <w:r>
        <w:rPr>
          <w:rFonts w:hint="eastAsia"/>
        </w:rPr>
        <w:t>　　　　一、高压清洗泵销售渠道与网络建设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提高高压清洗泵企业竞争力建议</w:t>
      </w:r>
      <w:r>
        <w:rPr>
          <w:rFonts w:hint="eastAsia"/>
        </w:rPr>
        <w:br/>
      </w:r>
      <w:r>
        <w:rPr>
          <w:rFonts w:hint="eastAsia"/>
        </w:rPr>
        <w:t>　　　　一、高压清洗泵技术创新与管理优化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高压清洗泵品牌战略思考</w:t>
      </w:r>
      <w:r>
        <w:rPr>
          <w:rFonts w:hint="eastAsia"/>
        </w:rPr>
        <w:br/>
      </w:r>
      <w:r>
        <w:rPr>
          <w:rFonts w:hint="eastAsia"/>
        </w:rPr>
        <w:t>　　　　一、高压清洗泵品牌建设与维护</w:t>
      </w:r>
      <w:r>
        <w:rPr>
          <w:rFonts w:hint="eastAsia"/>
        </w:rPr>
        <w:br/>
      </w:r>
      <w:r>
        <w:rPr>
          <w:rFonts w:hint="eastAsia"/>
        </w:rPr>
        <w:t>　　　　二、高压清洗泵品牌影响力与市场竞争力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中国高压清洗泵行业风险与对策</w:t>
      </w:r>
      <w:r>
        <w:rPr>
          <w:rFonts w:hint="eastAsia"/>
        </w:rPr>
        <w:br/>
      </w:r>
      <w:r>
        <w:rPr>
          <w:rFonts w:hint="eastAsia"/>
        </w:rPr>
        <w:t>　　第一节 高压清洗泵行业SWOT分析</w:t>
      </w:r>
      <w:r>
        <w:rPr>
          <w:rFonts w:hint="eastAsia"/>
        </w:rPr>
        <w:br/>
      </w:r>
      <w:r>
        <w:rPr>
          <w:rFonts w:hint="eastAsia"/>
        </w:rPr>
        <w:t>　　　　一、高压清洗泵行业优势分析</w:t>
      </w:r>
      <w:r>
        <w:rPr>
          <w:rFonts w:hint="eastAsia"/>
        </w:rPr>
        <w:br/>
      </w:r>
      <w:r>
        <w:rPr>
          <w:rFonts w:hint="eastAsia"/>
        </w:rPr>
        <w:t>　　　　二、高压清洗泵行业劣势分析</w:t>
      </w:r>
      <w:r>
        <w:rPr>
          <w:rFonts w:hint="eastAsia"/>
        </w:rPr>
        <w:br/>
      </w:r>
      <w:r>
        <w:rPr>
          <w:rFonts w:hint="eastAsia"/>
        </w:rPr>
        <w:t>　　　　三、高压清洗泵市场机会探索</w:t>
      </w:r>
      <w:r>
        <w:rPr>
          <w:rFonts w:hint="eastAsia"/>
        </w:rPr>
        <w:br/>
      </w:r>
      <w:r>
        <w:rPr>
          <w:rFonts w:hint="eastAsia"/>
        </w:rPr>
        <w:t>　　　　四、高压清洗泵市场威胁评估</w:t>
      </w:r>
      <w:r>
        <w:rPr>
          <w:rFonts w:hint="eastAsia"/>
        </w:rPr>
        <w:br/>
      </w:r>
      <w:r>
        <w:rPr>
          <w:rFonts w:hint="eastAsia"/>
        </w:rPr>
        <w:t>　　第二节 高压清洗泵行业风险及对策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2025-2031年中国高压清洗泵行业前景与发展趋势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高压清洗泵行业发展环境分析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2025-2031年高压清洗泵行业发展趋势与方向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一、高压清洗泵行业发展方向预测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二、高压清洗泵发展趋势分析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2025-2031年高压清洗泵行业发展潜力与机遇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一、高压清洗泵市场发展潜力评估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二、高压清洗泵新兴市场与机遇探索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高压清洗泵行业研究结论与建议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(中⋅智⋅林)高压清洗泵行业发展建议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2019-2024年中国高压清洗泵市场规模及增长情况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2019-2024年中国高压清洗泵行业产量及增长趋势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2025-2031年中国高压清洗泵行业产量预测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2019-2024年中国高压清洗泵行业市场需求及增长情况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2025-2031年中国高压清洗泵行业市场需求预测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2019-2024年中国高压清洗泵行业利润及增长情况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**地区高压清洗泵市场规模及增长情况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**地区高压清洗泵行业市场需求情况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**地区高压清洗泵市场规模及增长情况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**地区高压清洗泵行业市场需求情况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2019-2024年中国高压清洗泵行业进口量及增速统计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2019-2024年中国高压清洗泵行业出口量及增速统计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高压清洗泵重点企业经营情况分析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2025年高压清洗泵市场前景分析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2025-2031年中国高压清洗泵市场需求预测</w:t>
      </w:r>
      <w:r>
        <w:rPr>
          <w:rFonts w:hint="eastAsia"/>
        </w:rPr>
        <w:br/>
      </w:r>
      <w:r>
        <w:rPr>
          <w:rFonts w:hint="eastAsia"/>
        </w:rPr>
        <w:t>　　图表 2025年高压清洗泵发展趋势预测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253f0554b64b9c" w:history="1">
        <w:r>
          <w:rPr>
            <w:rStyle w:val="Hyperlink"/>
          </w:rPr>
          <w:t>2025-2031年中国高压清洗泵行业现状与发展前景报告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253f0554b64b9c" w:history="1">
        <w:r>
          <w:rPr>
            <w:rStyle w:val="Hyperlink"/>
          </w:rPr>
          <w:t>https://www.20087.com/8/81/GaoYaQingXiBengShiChangXianZhuangHeQianJing.html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热点：高压清洗机十大名牌、高压清洗泵维修视频、高压水射流清洗机、高压清洗泵十大品牌、高压活塞泵、吸污车高压清洗泵、工业高压水枪清洗设备、高压清洗泵技术规格书、高压清洗车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ec78352c649a0" w:history="1">
      <w:r>
        <w:rPr>
          <w:rStyle w:val="Hyperlink"/>
        </w:rPr>
        <w:t>2025-2031年中国高压清洗泵行业现状与发展前景报告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GaoYaQingXiBengShiChangXianZhuangHeQianJing.html" TargetMode="External" Id="R0f253f0554b6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GaoYaQingXiBengShiChangXianZhuangHeQianJing.html" TargetMode="External" Id="Rcafec78352c6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2025-05-25T05:12:10Z</dcterms:created>
  <dcterms:modified xsi:type="dcterms:W3CDTF">2025-05-25T06:12:10Z</dcterms:modified>
  <dc:subject>2025-2031年中国高压清洗泵行业现状与发展前景报告</dc:subject>
  <dc:title>2025-2031年中国高压清洗泵行业现状与发展前景报告</dc:title>
  <cp:keywords>2025-2031年中国高压清洗泵行业现状与发展前景报告</cp:keywords>
  <dc:description>2025-2031年中国高压清洗泵行业现状与发展前景报告</dc:description>
</cp:coreProperties>
</file>