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6d9f409a34efe" w:history="1">
              <w:r>
                <w:rPr>
                  <w:rStyle w:val="Hyperlink"/>
                </w:rPr>
                <w:t>2026-2032年地暖分水器温控阀行业发展调研及市场前景分析报告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6d9f409a34efe" w:history="1">
              <w:r>
                <w:rPr>
                  <w:rStyle w:val="Hyperlink"/>
                </w:rPr>
                <w:t>2026-2032年地暖分水器温控阀行业发展调研及市场前景分析报告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6d9f409a34efe" w:history="1">
                <w:r>
                  <w:rPr>
                    <w:rStyle w:val="Hyperlink"/>
                  </w:rPr>
                  <w:t>https://www.20087.com/8/01/DiNuanFenShuiQiWenKongFaFaZhanQuShi.html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分水器温控阀是地暖系统的关键组件，负责分配和调节热水流量，确保室内温度均匀舒适。随着建筑节能标准的提高和人们对居住舒适度的追求，地暖分水器温控阀的设计和功能也在不断优化。无线遥控、智能温控等技术的应用，使得温控更加灵活、精准。</w:t>
      </w:r>
      <w:r>
        <w:rPr>
          <w:rFonts w:hint="eastAsia"/>
        </w:rPr>
        <w:br/>
      </w:r>
      <w:r>
        <w:rPr>
          <w:rFonts w:hint="eastAsia"/>
        </w:rPr>
        <w:t>　　未来，地暖分水器温控阀将更加智能化和个性化。物联网技术将使温控阀能够与智能手机等终端设备相连，实现远程控制和个性化设置。同时，随着能源管理系统的普及，温控阀将集成更多节能功能，如根据室内外温度自动调节，以实现更加高效的能源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d6d9f409a34efe" w:history="1">
        <w:r>
          <w:rPr>
            <w:rStyle w:val="Hyperlink"/>
          </w:rPr>
          <w:t>2026-2032年地暖分水器温控阀行业发展调研及市场前景分析报告</w:t>
        </w:r>
      </w:hyperlink>
      <w:r>
        <w:rPr>
          <w:rFonts w:hint="eastAsia"/>
        </w:rPr>
        <w:t>深入剖析了地暖分水器温控阀行业的现状、市场规模及需求，详细分析了产业链结构，并对市场价格进行了科学解读。通过对地暖分水器温控阀细分市场的调研，以及对重点企业的竞争力、市场集中度和品牌影响力进行深入研究，预测了地暖分水器温控阀行业的市场前景及发展趋势。地暖分水器温控阀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中国地暖分水器温控阀行业发展环境</w:t>
      </w:r>
      <w:r>
        <w:rPr>
          <w:rFonts w:hint="eastAsia"/>
        </w:rPr>
        <w:br/>
      </w:r>
      <w:r>
        <w:rPr>
          <w:rFonts w:hint="eastAsia"/>
        </w:rPr>
        <w:t>　　第一节 地暖分水器温控阀行业及属性分析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中国地暖分水器温控阀生产现状分析</w:t>
      </w:r>
      <w:r>
        <w:rPr>
          <w:rFonts w:hint="eastAsia"/>
        </w:rPr>
        <w:br/>
      </w:r>
      <w:r>
        <w:rPr>
          <w:rFonts w:hint="eastAsia"/>
        </w:rPr>
        <w:t>　　第一节 地暖分水器温控阀行业总体规模</w:t>
      </w:r>
      <w:r>
        <w:rPr>
          <w:rFonts w:hint="eastAsia"/>
        </w:rPr>
        <w:br/>
      </w:r>
      <w:r>
        <w:rPr>
          <w:rFonts w:hint="eastAsia"/>
        </w:rPr>
        <w:t>　　第一节 地暖分水器温控阀产能概况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地暖分水器温控阀市场容量概况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地暖分水器温控阀产业的生命周期分析</w:t>
      </w:r>
      <w:r>
        <w:rPr>
          <w:rFonts w:hint="eastAsia"/>
        </w:rPr>
        <w:br/>
      </w:r>
      <w:r>
        <w:rPr>
          <w:rFonts w:hint="eastAsia"/>
        </w:rPr>
        <w:t>　　第五节 地暖分水器温控阀产业供需情况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2026年中国地暖分水器温控阀市场供需监测分析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2026年中国地暖分水器温控阀市场竞争格局与厂商市场竞争力评价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我国地暖分水器温控阀行业供需状况分析</w:t>
      </w:r>
      <w:r>
        <w:rPr>
          <w:rFonts w:hint="eastAsia"/>
        </w:rPr>
        <w:br/>
      </w:r>
      <w:r>
        <w:rPr>
          <w:rFonts w:hint="eastAsia"/>
        </w:rPr>
        <w:t>　　第一节 地暖分水器温控阀行业市场需求分析</w:t>
      </w:r>
      <w:r>
        <w:rPr>
          <w:rFonts w:hint="eastAsia"/>
        </w:rPr>
        <w:br/>
      </w:r>
      <w:r>
        <w:rPr>
          <w:rFonts w:hint="eastAsia"/>
        </w:rPr>
        <w:t>　　第二节 地暖分水器温控阀行业供给能力分析</w:t>
      </w:r>
      <w:r>
        <w:rPr>
          <w:rFonts w:hint="eastAsia"/>
        </w:rPr>
        <w:br/>
      </w:r>
      <w:r>
        <w:rPr>
          <w:rFonts w:hint="eastAsia"/>
        </w:rPr>
        <w:t>　　第三节 地暖分水器温控阀行业进出口贸易分析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地暖分水器温控阀行业竞争绩效分析</w:t>
      </w:r>
      <w:r>
        <w:rPr>
          <w:rFonts w:hint="eastAsia"/>
        </w:rPr>
        <w:br/>
      </w:r>
      <w:r>
        <w:rPr>
          <w:rFonts w:hint="eastAsia"/>
        </w:rPr>
        <w:t>　　第一节 地暖分水器温控阀行业总体效益水平分析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地暖分水器温控阀行业产业集中度分析</w:t>
      </w:r>
      <w:r>
        <w:rPr>
          <w:rFonts w:hint="eastAsia"/>
        </w:rPr>
        <w:br/>
      </w:r>
      <w:r>
        <w:rPr>
          <w:rFonts w:hint="eastAsia"/>
        </w:rPr>
        <w:t>　　第三节 地暖分水器温控阀行业不同所有制企业绩效分析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地暖分水器温控阀行业不同规模企业绩效分析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地暖分水器温控阀市场分销体系分析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2026年地暖分水器温控阀市场发展前景预测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我国地暖分水器温控阀行业投融资分析</w:t>
      </w:r>
      <w:r>
        <w:rPr>
          <w:rFonts w:hint="eastAsia"/>
        </w:rPr>
        <w:br/>
      </w:r>
      <w:r>
        <w:rPr>
          <w:rFonts w:hint="eastAsia"/>
        </w:rPr>
        <w:t>　　第一节 我国地暖分水器温控阀行业企业所有制状况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我国地暖分水器温控阀行业外资进入状况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我国地暖分水器温控阀行业合作与并购</w:t>
      </w:r>
      <w:r>
        <w:rPr>
          <w:rFonts w:hint="eastAsia"/>
        </w:rPr>
        <w:br/>
      </w:r>
      <w:r>
        <w:rPr>
          <w:rFonts w:hint="eastAsia"/>
        </w:rPr>
        <w:t>　　第四节 我国地暖分水器温控阀行业投资体制分析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我国地暖分水器温控阀行业资本市场融资分析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地暖分水器温控阀产业投资策略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地暖分水器温控阀企业发展调研分析</w:t>
      </w:r>
      <w:r>
        <w:rPr>
          <w:rFonts w:hint="eastAsia"/>
        </w:rPr>
        <w:br/>
      </w:r>
      <w:r>
        <w:rPr>
          <w:rFonts w:hint="eastAsia"/>
        </w:rPr>
        <w:t>　　第一节 地暖分水器温控阀企业（一）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地暖分水器温控阀企业（二）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地暖分水器温控阀企业（三）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地暖分水器温控阀企业（四）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地暖分水器温控阀企业（五）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地暖分水器温控阀企业（六）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2026年中国地暖分水器温控阀产业投资分析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地暖分水器温控阀相关产业2025年走势分析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地暖分水器温控阀行业成长能力及稳定性分析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地暖分水器温控阀行业生命周期分析</w:t>
      </w:r>
      <w:r>
        <w:rPr>
          <w:rFonts w:hint="eastAsia"/>
        </w:rPr>
        <w:br/>
      </w:r>
      <w:r>
        <w:rPr>
          <w:rFonts w:hint="eastAsia"/>
        </w:rPr>
        <w:t>　　第二节 地暖分水器温控阀行业增长性与波动性分析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地暖分水器温控阀行业集中程度分析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地暖分水器温控阀行业风险趋势分析与对策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地暖分水器温控阀行业风险分析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地暖分水器温控阀行业投资风险及控制策略分析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一、2026-2032年地暖分水器温控阀行业市场风险及控制策略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二、2026-2032年地暖分水器温控阀行业政策风险及控制策略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三、2026-2032年地暖分水器温控阀行业经营风险及控制策略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四、2026-2032年地暖分水器温控阀同业竞争风险及控制策略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五、2026-2032年地暖分水器温控阀行业其他风险及控制策略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地暖分水器温控阀产业投资风险</w:t>
      </w:r>
      <w:r>
        <w:rPr>
          <w:rFonts w:hint="eastAsia"/>
        </w:rPr>
        <w:br/>
      </w:r>
      <w:r>
        <w:rPr>
          <w:rFonts w:hint="eastAsia"/>
        </w:rPr>
        <w:t>　　第一节 地暖分水器温控阀行业宏观调控风险</w:t>
      </w:r>
      <w:r>
        <w:rPr>
          <w:rFonts w:hint="eastAsia"/>
        </w:rPr>
        <w:br/>
      </w:r>
      <w:r>
        <w:rPr>
          <w:rFonts w:hint="eastAsia"/>
        </w:rPr>
        <w:t>　　第二节 地暖分水器温控阀行业竞争风险</w:t>
      </w:r>
      <w:r>
        <w:rPr>
          <w:rFonts w:hint="eastAsia"/>
        </w:rPr>
        <w:br/>
      </w:r>
      <w:r>
        <w:rPr>
          <w:rFonts w:hint="eastAsia"/>
        </w:rPr>
        <w:t>　　第三节 地暖分水器温控阀行业供需波动风险</w:t>
      </w:r>
      <w:r>
        <w:rPr>
          <w:rFonts w:hint="eastAsia"/>
        </w:rPr>
        <w:br/>
      </w:r>
      <w:r>
        <w:rPr>
          <w:rFonts w:hint="eastAsia"/>
        </w:rPr>
        <w:t>　　第四节 地暖分水器温控阀行业技术创新风险</w:t>
      </w:r>
      <w:r>
        <w:rPr>
          <w:rFonts w:hint="eastAsia"/>
        </w:rPr>
        <w:br/>
      </w:r>
      <w:r>
        <w:rPr>
          <w:rFonts w:hint="eastAsia"/>
        </w:rPr>
        <w:t>　　第五节 地暖分水器温控阀行业经营管理风险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2026-2032年中国地暖分水器温控阀行业发展趋势研究分析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2026-2032年地暖分水器温控阀行业国际市场预测</w:t>
      </w:r>
      <w:r>
        <w:rPr>
          <w:rFonts w:hint="eastAsia"/>
        </w:rPr>
        <w:br/>
      </w:r>
      <w:r>
        <w:rPr>
          <w:rFonts w:hint="eastAsia"/>
        </w:rPr>
        <w:t>　　　　一、地暖分水器温控阀行业产能预测</w:t>
      </w:r>
      <w:r>
        <w:rPr>
          <w:rFonts w:hint="eastAsia"/>
        </w:rPr>
        <w:br/>
      </w:r>
      <w:r>
        <w:rPr>
          <w:rFonts w:hint="eastAsia"/>
        </w:rPr>
        <w:t>　　　　二、地暖分水器温控阀行业市场需求前景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中国地暖分水器温控阀行业发展趋势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2026-2032年地暖分水器温控阀行业中国市场预测</w:t>
      </w:r>
      <w:r>
        <w:rPr>
          <w:rFonts w:hint="eastAsia"/>
        </w:rPr>
        <w:br/>
      </w:r>
      <w:r>
        <w:rPr>
          <w:rFonts w:hint="eastAsia"/>
        </w:rPr>
        <w:t>　　　　一、地暖分水器温控阀行业产能预测</w:t>
      </w:r>
      <w:r>
        <w:rPr>
          <w:rFonts w:hint="eastAsia"/>
        </w:rPr>
        <w:br/>
      </w:r>
      <w:r>
        <w:rPr>
          <w:rFonts w:hint="eastAsia"/>
        </w:rPr>
        <w:t>　　　　二、地暖分水器温控阀行业市场需求前景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地暖分水器温控阀行业投资机会分析研究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2026-2032年地暖分水器温控阀行业主要区域投资机会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2026-2032年地暖分水器温控阀行业出口市场投资机会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[⋅中智⋅林]2026-2032年地暖分水器温控阀行业企业的多元化投资机会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地暖分水器温控阀行业历程</w:t>
      </w:r>
      <w:r>
        <w:rPr>
          <w:rFonts w:hint="eastAsia"/>
        </w:rPr>
        <w:br/>
      </w:r>
      <w:r>
        <w:rPr>
          <w:rFonts w:hint="eastAsia"/>
        </w:rPr>
        <w:t>　　图表 地暖分水器温控阀行业生命周期</w:t>
      </w:r>
      <w:r>
        <w:rPr>
          <w:rFonts w:hint="eastAsia"/>
        </w:rPr>
        <w:br/>
      </w:r>
      <w:r>
        <w:rPr>
          <w:rFonts w:hint="eastAsia"/>
        </w:rPr>
        <w:t>　　图表 地暖分水器温控阀行业产业链分析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2020-2025年地暖分水器温控阀行业市场容量分析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2026年中国地暖分水器温控阀行业需求领域分布格局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2020-2025年中国地暖分水器温控阀出口金额分析</w:t>
      </w:r>
      <w:r>
        <w:rPr>
          <w:rFonts w:hint="eastAsia"/>
        </w:rPr>
        <w:br/>
      </w:r>
      <w:r>
        <w:rPr>
          <w:rFonts w:hint="eastAsia"/>
        </w:rPr>
        <w:t>　　图表 2026年中国地暖分水器温控阀进口国家及地区分析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2026年中国地暖分水器温控阀出口国家及地区分析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2020-2025年中国地暖分水器温控阀行业企业平均规模情况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**地区地暖分水器温控阀市场规模及增长情况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**地区地暖分水器温控阀市场规模及增长情况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**地区地暖分水器温控阀行业市场需求情况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地暖分水器温控阀企业信息</w:t>
      </w:r>
      <w:r>
        <w:rPr>
          <w:rFonts w:hint="eastAsia"/>
        </w:rPr>
        <w:br/>
      </w:r>
      <w:r>
        <w:rPr>
          <w:rFonts w:hint="eastAsia"/>
        </w:rPr>
        <w:t>　　图表 地暖分水器温控阀企业经营情况分析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地暖分水器温控阀重点企业（三）成长能力情况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2026-2032年中国地暖分水器温控阀发展趋势预测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6d9f409a34efe" w:history="1">
        <w:r>
          <w:rPr>
            <w:rStyle w:val="Hyperlink"/>
          </w:rPr>
          <w:t>2026-2032年地暖分水器温控阀行业发展调研及市场前景分析报告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6d9f409a34efe" w:history="1">
        <w:r>
          <w:rPr>
            <w:rStyle w:val="Hyperlink"/>
          </w:rPr>
          <w:t>https://www.20087.com/8/01/DiNuanFenShuiQiWenKongFaFaZhanQuShi.html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阀的正确调整方法、地暖分水器温控阀使用说明、地暖温控阀安装示意图、地暖分水器温控阀接线原理、地暖暖气阀门开关图解、地暖分水器温控阀怎么调节、暖气流量控制阀、地暖分水器温控阀原理、地暖分水器带刻度旋钮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258e784554d98" w:history="1">
      <w:r>
        <w:rPr>
          <w:rStyle w:val="Hyperlink"/>
        </w:rPr>
        <w:t>2026-2032年地暖分水器温控阀行业发展调研及市场前景分析报告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NuanFenShuiQiWenKongFaFaZhanQuShi.html" TargetMode="External" Id="R8ed6d9f409a3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NuanFenShuiQiWenKongFaFaZhanQuShi.html" TargetMode="External" Id="R52e258e78455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2025-09-23T23:11:00Z</dcterms:created>
  <dcterms:modified xsi:type="dcterms:W3CDTF">2025-09-24T00:11:00Z</dcterms:modified>
  <dc:subject>2026-2032年地暖分水器温控阀行业发展调研及市场前景分析报告</dc:subject>
  <dc:title>2026-2032年地暖分水器温控阀行业发展调研及市场前景分析报告</dc:title>
  <cp:keywords>2026-2032年地暖分水器温控阀行业发展调研及市场前景分析报告</cp:keywords>
  <dc:description>2026-2032年地暖分水器温控阀行业发展调研及市场前景分析报告</dc:description>
</cp:coreProperties>
</file>