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f7eadb36a499b" w:history="1">
              <w:r>
                <w:rPr>
                  <w:rStyle w:val="Hyperlink"/>
                </w:rPr>
                <w:t>2026-2032年中国轴承行业现状及发展前景报告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f7eadb36a499b" w:history="1">
              <w:r>
                <w:rPr>
                  <w:rStyle w:val="Hyperlink"/>
                </w:rPr>
                <w:t>2026-2032年中国轴承行业现状及发展前景报告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f7eadb36a499b" w:history="1">
                <w:r>
                  <w:rPr>
                    <w:rStyle w:val="Hyperlink"/>
                  </w:rPr>
                  <w:t>https://www.20087.com/7/97/ZhouChengFaZhanXianZhuangQianJing.html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是用于支撑旋转部件并减少摩擦的关键机械元件，广泛应用于工业设备、交通运输及家用电器领域。近年来，随着智能制造技术的进步和对高精度零部件需求的增长，轴承在精度提升、耐用性和智能化管理方面取得了长足进步。现代轴承不仅提高了旋转精度和承载能力，还通过采用先进材料如陶瓷和不锈钢延长了使用寿命，并且一些高端产品具备特定的功能如智能监控或自润滑功能，进一步提升了使用安全性。</w:t>
      </w:r>
      <w:r>
        <w:rPr>
          <w:rFonts w:hint="eastAsia"/>
        </w:rPr>
        <w:br/>
      </w:r>
      <w:r>
        <w:rPr>
          <w:rFonts w:hint="eastAsia"/>
        </w:rPr>
        <w:t>　　未来，轴承的发展将更加注重高效能与智能化服务。一方面，借助先进的材料科学研究和技术革新，进一步优化产品的物理化学性质，提供更高的耐磨性和稳定性；另一方面，结合物联网(IoT)技术，实现与其他生产设备的数据共享和联动控制，形成全面的智能制造生态系统。此外，随着全球对安全生产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f7eadb36a499b" w:history="1">
        <w:r>
          <w:rPr>
            <w:rStyle w:val="Hyperlink"/>
          </w:rPr>
          <w:t>2026-2032年中国轴承行业现状及发展前景报告</w:t>
        </w:r>
      </w:hyperlink>
      <w:r>
        <w:rPr>
          <w:rFonts w:hint="eastAsia"/>
        </w:rPr>
        <w:t>》从产业链视角出发，系统分析了轴承行业的市场现状与需求动态，详细解读了轴承市场规模、价格波动及上下游影响因素。报告深入剖析了轴承细分领域的发展特点，基于权威数据对市场前景及未来趋势进行了科学预测，同时揭示了轴承重点企业的竞争格局与市场集中度变化。报告客观翔实地指出了轴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滚珠轴承</w:t>
      </w:r>
      <w:r>
        <w:rPr>
          <w:rFonts w:hint="eastAsia"/>
        </w:rPr>
        <w:br/>
      </w:r>
      <w:r>
        <w:rPr>
          <w:rFonts w:hint="eastAsia"/>
        </w:rPr>
        <w:t>　　　　1.2.3 滚子轴承</w:t>
      </w:r>
      <w:r>
        <w:rPr>
          <w:rFonts w:hint="eastAsia"/>
        </w:rPr>
        <w:br/>
      </w:r>
      <w:r>
        <w:rPr>
          <w:rFonts w:hint="eastAsia"/>
        </w:rPr>
        <w:t>　　1.3 从不同应用，轴承主要包括如下几个方面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工业机械行业</w:t>
      </w:r>
      <w:r>
        <w:rPr>
          <w:rFonts w:hint="eastAsia"/>
        </w:rPr>
        <w:br/>
      </w:r>
      <w:r>
        <w:rPr>
          <w:rFonts w:hint="eastAsia"/>
        </w:rPr>
        <w:t>　　　　1.3.4 航空航天行业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中国轴承发展现状及未来趋势（2021-2032）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中国市场轴承收入及增长率（2021-2032）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中国市场轴承销量及增长率（2021-2032）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中国市场主要轴承厂商分析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中国市场主要厂商轴承销量及市场占有率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中国市场主要厂商轴承销量（2021-2026）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中国市场主要厂商轴承销量市场份额（2021-2026）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中国市场主要厂商轴承收入及市场占有率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中国市场主要厂商轴承收入（2021-2026）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中国市场主要厂商轴承收入市场份额（2021-2026）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2025年中国市场主要厂商轴承收入排名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中国市场主要厂商轴承价格（2021-2026）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中国市场主要厂商轴承总部及产地分布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中国市场主要厂商成立时间及轴承商业化日期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中国市场主要厂商轴承产品类型及应用</w:t>
      </w:r>
      <w:r>
        <w:rPr>
          <w:rFonts w:hint="eastAsia"/>
        </w:rPr>
        <w:br/>
      </w:r>
      <w:r>
        <w:rPr>
          <w:rFonts w:hint="eastAsia"/>
        </w:rPr>
        <w:t>　　2.7 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轴承行业集中度分析：2025年中国Top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中国市场轴承第一梯队、第二梯队和第三梯队厂商（品牌）及2025年市场份额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不同产品类型轴承分析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中国市场不同产品类型轴承销量（2021-2032）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中国市场不同产品类型轴承销量预测（2027-2032）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中国市场不同产品类型轴承规模（2021-2032）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中国市场不同产品类型轴承规模预测（2027-2032）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不同应用轴承分析</w:t>
      </w:r>
      <w:r>
        <w:rPr>
          <w:rFonts w:hint="eastAsia"/>
        </w:rPr>
        <w:br/>
      </w:r>
      <w:r>
        <w:rPr>
          <w:rFonts w:hint="eastAsia"/>
        </w:rPr>
        <w:t>　　5.1 中国市场不同应用轴承销量（2021-2032）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中国市场不同应用轴承销量预测（2027-2032）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中国市场不同应用轴承规模（2021-2032）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中国市场不同应用轴承规模预测（2027-2032）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轴承行业发展分析---发展趋势</w:t>
      </w:r>
      <w:r>
        <w:rPr>
          <w:rFonts w:hint="eastAsia"/>
        </w:rPr>
        <w:br/>
      </w:r>
      <w:r>
        <w:rPr>
          <w:rFonts w:hint="eastAsia"/>
        </w:rPr>
        <w:t>　　6.2 轴承行业发展分析---厂商壁垒</w:t>
      </w:r>
      <w:r>
        <w:rPr>
          <w:rFonts w:hint="eastAsia"/>
        </w:rPr>
        <w:br/>
      </w:r>
      <w:r>
        <w:rPr>
          <w:rFonts w:hint="eastAsia"/>
        </w:rPr>
        <w:t>　　6.3 轴承行业发展分析---驱动因素</w:t>
      </w:r>
      <w:r>
        <w:rPr>
          <w:rFonts w:hint="eastAsia"/>
        </w:rPr>
        <w:br/>
      </w:r>
      <w:r>
        <w:rPr>
          <w:rFonts w:hint="eastAsia"/>
        </w:rPr>
        <w:t>　　6.4 轴承行业发展分析---制约因素</w:t>
      </w:r>
      <w:r>
        <w:rPr>
          <w:rFonts w:hint="eastAsia"/>
        </w:rPr>
        <w:br/>
      </w:r>
      <w:r>
        <w:rPr>
          <w:rFonts w:hint="eastAsia"/>
        </w:rPr>
        <w:t>　　6.5 轴承中国企业SWOT分析</w:t>
      </w:r>
      <w:r>
        <w:rPr>
          <w:rFonts w:hint="eastAsia"/>
        </w:rPr>
        <w:br/>
      </w:r>
      <w:r>
        <w:rPr>
          <w:rFonts w:hint="eastAsia"/>
        </w:rPr>
        <w:t>　　6.6 轴承行业发展分析---行业政策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轴承行业产业链简介</w:t>
      </w:r>
      <w:r>
        <w:rPr>
          <w:rFonts w:hint="eastAsia"/>
        </w:rPr>
        <w:br/>
      </w:r>
      <w:r>
        <w:rPr>
          <w:rFonts w:hint="eastAsia"/>
        </w:rPr>
        <w:t>　　7.2 轴承产业链分析-上游</w:t>
      </w:r>
      <w:r>
        <w:rPr>
          <w:rFonts w:hint="eastAsia"/>
        </w:rPr>
        <w:br/>
      </w:r>
      <w:r>
        <w:rPr>
          <w:rFonts w:hint="eastAsia"/>
        </w:rPr>
        <w:t>　　7.3 轴承产业链分析-中游</w:t>
      </w:r>
      <w:r>
        <w:rPr>
          <w:rFonts w:hint="eastAsia"/>
        </w:rPr>
        <w:br/>
      </w:r>
      <w:r>
        <w:rPr>
          <w:rFonts w:hint="eastAsia"/>
        </w:rPr>
        <w:t>　　7.4 轴承产业链分析-下游</w:t>
      </w:r>
      <w:r>
        <w:rPr>
          <w:rFonts w:hint="eastAsia"/>
        </w:rPr>
        <w:br/>
      </w:r>
      <w:r>
        <w:rPr>
          <w:rFonts w:hint="eastAsia"/>
        </w:rPr>
        <w:t>　　7.5 轴承行业采购模式</w:t>
      </w:r>
      <w:r>
        <w:rPr>
          <w:rFonts w:hint="eastAsia"/>
        </w:rPr>
        <w:br/>
      </w:r>
      <w:r>
        <w:rPr>
          <w:rFonts w:hint="eastAsia"/>
        </w:rPr>
        <w:t>　　7.6 轴承行业生产模式</w:t>
      </w:r>
      <w:r>
        <w:rPr>
          <w:rFonts w:hint="eastAsia"/>
        </w:rPr>
        <w:br/>
      </w:r>
      <w:r>
        <w:rPr>
          <w:rFonts w:hint="eastAsia"/>
        </w:rPr>
        <w:t>　　7.7 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中国本土轴承产能、产量分析</w:t>
      </w:r>
      <w:r>
        <w:rPr>
          <w:rFonts w:hint="eastAsia"/>
        </w:rPr>
        <w:br/>
      </w:r>
      <w:r>
        <w:rPr>
          <w:rFonts w:hint="eastAsia"/>
        </w:rPr>
        <w:t>　　8.1 中国轴承供需现状及预测（2021-2032）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中国轴承进出口分析</w:t>
      </w:r>
      <w:r>
        <w:rPr>
          <w:rFonts w:hint="eastAsia"/>
        </w:rPr>
        <w:br/>
      </w:r>
      <w:r>
        <w:rPr>
          <w:rFonts w:hint="eastAsia"/>
        </w:rPr>
        <w:t>　　　　8.2.1 中国市场轴承主要进口来源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中国市场主要厂商轴承销量（2021-2026）&amp;（百万套）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4： 中国市场主要厂商轴承销量市场份额（2021-2026）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中国市场主要厂商轴承收入份额（2021-2026）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2025年中国主要生产商轴承收入排名（万元）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中国市场主要厂商轴承价格（2021-2026）&amp;（US$/K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中国市场主要厂商轴承总部及产地分布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中国市场主要厂商成立时间及轴承商业化日期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中国市场主要厂商轴承产品类型及应用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轴承销量（百万套）、收入（万元）、价格（US$/K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中国市场不同产品类型轴承销量（2021-2026）&amp;（百万套）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中国市场不同产品类型轴承销量预测（2027-2032）&amp;（百万套）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中国市场不同应用轴承销量（2021-2026）&amp;（百万套）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113： 中国市场不同应用轴承销量市场份额（2021-2026）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中国市场不同应用轴承销量预测（2027-2032）&amp;（百万套）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115： 中国市场不同应用轴承销量市场份额预测（2027-2032）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轴承行业发展分析---发展趋势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轴承行业发展分析---厂商壁垒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轴承行业发展分析---驱动因素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轴承行业发展分析---制约因素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轴承行业相关重点政策一览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轴承行业供应链分析</w:t>
      </w:r>
      <w:r>
        <w:rPr>
          <w:rFonts w:hint="eastAsia"/>
        </w:rPr>
        <w:br/>
      </w:r>
      <w:r>
        <w:rPr>
          <w:rFonts w:hint="eastAsia"/>
        </w:rPr>
        <w:t>　　表 126： 轴承上游原料供应商</w:t>
      </w:r>
      <w:r>
        <w:rPr>
          <w:rFonts w:hint="eastAsia"/>
        </w:rPr>
        <w:br/>
      </w:r>
      <w:r>
        <w:rPr>
          <w:rFonts w:hint="eastAsia"/>
        </w:rPr>
        <w:t>　　表 127： 轴承行业主要下游客户</w:t>
      </w:r>
      <w:r>
        <w:rPr>
          <w:rFonts w:hint="eastAsia"/>
        </w:rPr>
        <w:br/>
      </w:r>
      <w:r>
        <w:rPr>
          <w:rFonts w:hint="eastAsia"/>
        </w:rPr>
        <w:t>　　表 128： 轴承典型经销商</w:t>
      </w:r>
      <w:r>
        <w:rPr>
          <w:rFonts w:hint="eastAsia"/>
        </w:rPr>
        <w:br/>
      </w:r>
      <w:r>
        <w:rPr>
          <w:rFonts w:hint="eastAsia"/>
        </w:rPr>
        <w:t>　　表 129： 中国轴承产量、销量、进口量及出口量（2021-2026）&amp;（百万套）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130： 中国轴承产量、销量、进口量及出口量预测（2027-2032）&amp;（百万套）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131： 中国市场轴承主要进口来源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中国市场轴承主要出口目的地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滚珠轴承产品图片</w:t>
      </w:r>
      <w:r>
        <w:rPr>
          <w:rFonts w:hint="eastAsia"/>
        </w:rPr>
        <w:br/>
      </w:r>
      <w:r>
        <w:rPr>
          <w:rFonts w:hint="eastAsia"/>
        </w:rPr>
        <w:t>　　图 4： 滚子轴承产品图片</w:t>
      </w:r>
      <w:r>
        <w:rPr>
          <w:rFonts w:hint="eastAsia"/>
        </w:rPr>
        <w:br/>
      </w:r>
      <w:r>
        <w:rPr>
          <w:rFonts w:hint="eastAsia"/>
        </w:rPr>
        <w:t>　　图 5： 中国不同应用轴承市场份额2025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汽车行业</w:t>
      </w:r>
      <w:r>
        <w:rPr>
          <w:rFonts w:hint="eastAsia"/>
        </w:rPr>
        <w:br/>
      </w:r>
      <w:r>
        <w:rPr>
          <w:rFonts w:hint="eastAsia"/>
        </w:rPr>
        <w:t>　　图 7： 工业机械行业</w:t>
      </w:r>
      <w:r>
        <w:rPr>
          <w:rFonts w:hint="eastAsia"/>
        </w:rPr>
        <w:br/>
      </w:r>
      <w:r>
        <w:rPr>
          <w:rFonts w:hint="eastAsia"/>
        </w:rPr>
        <w:t>　　图 8： 航空航天行业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中国市场轴承市场规模，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中国市场轴承销量及增长率（2021-2032）&amp;（百万套）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2025年中国市场主要厂商轴承销量市场份额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2025年中国市场主要厂商轴承收入市场份额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2025年中国市场前五大厂商轴承市场份额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2025年中国市场轴承第一梯队、第二梯队和第三梯队厂商（品牌）及市场份额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中国市场不同产品类型轴承价格走势（2021-2032）&amp;（US$/K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18： 中国市场不同应用轴承价格走势（2021-2032）&amp;（US$/K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19： 轴承中国企业SWOT分析</w:t>
      </w:r>
      <w:r>
        <w:rPr>
          <w:rFonts w:hint="eastAsia"/>
        </w:rPr>
        <w:br/>
      </w:r>
      <w:r>
        <w:rPr>
          <w:rFonts w:hint="eastAsia"/>
        </w:rPr>
        <w:t>　　图 20： 轴承产业链</w:t>
      </w:r>
      <w:r>
        <w:rPr>
          <w:rFonts w:hint="eastAsia"/>
        </w:rPr>
        <w:br/>
      </w:r>
      <w:r>
        <w:rPr>
          <w:rFonts w:hint="eastAsia"/>
        </w:rPr>
        <w:t>　　图 21： 轴承行业采购模式分析</w:t>
      </w:r>
      <w:r>
        <w:rPr>
          <w:rFonts w:hint="eastAsia"/>
        </w:rPr>
        <w:br/>
      </w:r>
      <w:r>
        <w:rPr>
          <w:rFonts w:hint="eastAsia"/>
        </w:rPr>
        <w:t>　　图 22： 轴承行业生产模式分析</w:t>
      </w:r>
      <w:r>
        <w:rPr>
          <w:rFonts w:hint="eastAsia"/>
        </w:rPr>
        <w:br/>
      </w:r>
      <w:r>
        <w:rPr>
          <w:rFonts w:hint="eastAsia"/>
        </w:rPr>
        <w:t>　　图 23： 轴承行业销售模式分析</w:t>
      </w:r>
      <w:r>
        <w:rPr>
          <w:rFonts w:hint="eastAsia"/>
        </w:rPr>
        <w:br/>
      </w:r>
      <w:r>
        <w:rPr>
          <w:rFonts w:hint="eastAsia"/>
        </w:rPr>
        <w:t>　　图 24： 中国轴承产能、产量、产能利用率及发展趋势（2021-2032）&amp;（百万套）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25： 中国轴承产量、市场需求量及发展趋势（2021-2032）&amp;（百万套）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f7eadb36a499b" w:history="1">
        <w:r>
          <w:rPr>
            <w:rStyle w:val="Hyperlink"/>
          </w:rPr>
          <w:t>2026-2032年中国轴承行业现状及发展前景报告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f7eadb36a499b" w:history="1">
        <w:r>
          <w:rPr>
            <w:rStyle w:val="Hyperlink"/>
          </w:rPr>
          <w:t>https://www.20087.com/7/97/ZhouChengFaZhanXianZhuangQianJing.html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热点：52236轴承、轴承尺寸与型号对照表、轴承3003760、轴承型号内外径尺寸查询、1206轴承、轴承型号查询尺寸大全对照表、29488轴承、轴承图片、中心轴承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f5e07767c43a0" w:history="1">
      <w:r>
        <w:rPr>
          <w:rStyle w:val="Hyperlink"/>
        </w:rPr>
        <w:t>2026-2032年中国轴承行业现状及发展前景报告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ZhouChengFaZhanXianZhuangQianJing.html" TargetMode="External" Id="Rc76f7eadb36a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ZhouChengFaZhanXianZhuangQianJing.html" TargetMode="External" Id="R4fef5e07767c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2025-11-29T06:58:36Z</dcterms:created>
  <dcterms:modified xsi:type="dcterms:W3CDTF">2025-11-29T07:58:36Z</dcterms:modified>
  <dc:subject>2026-2032年中国轴承行业现状及发展前景报告</dc:subject>
  <dc:title>2026-2032年中国轴承行业现状及发展前景报告</dc:title>
  <cp:keywords>2026-2032年中国轴承行业现状及发展前景报告</cp:keywords>
  <dc:description>2026-2032年中国轴承行业现状及发展前景报告</dc:description>
</cp:coreProperties>
</file>