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64fc2ba964d78" w:history="1">
              <w:r>
                <w:rPr>
                  <w:rStyle w:val="Hyperlink"/>
                </w:rPr>
                <w:t>2025年中国钉扣机行业研究分析与发展趋势报告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64fc2ba964d78" w:history="1">
              <w:r>
                <w:rPr>
                  <w:rStyle w:val="Hyperlink"/>
                </w:rPr>
                <w:t>2025年中国钉扣机行业研究分析与发展趋势报告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364fc2ba964d78" w:history="1">
                <w:r>
                  <w:rPr>
                    <w:rStyle w:val="Hyperlink"/>
                  </w:rPr>
                  <w:t>https://www.20087.com/8/03/DingKouJiFaZhanQuShi.html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钉扣机主要用于服装、鞋帽等行业中的纽扣固定，是纺织品加工中的重要设备之一。近年来，随着自动化技术的发展，钉扣机的自动化程度不断提高，操作更加简便，生产效率明显提升。目前，钉扣机不仅在稳定性上有所提高，而且在适用性方面也有所拓宽，能够适应不同材质和尺寸的纽扣。此外，随着对产品质量要求的提高，钉扣机的精度和可靠性也得到了显著改善。</w:t>
      </w:r>
      <w:r>
        <w:rPr>
          <w:rFonts w:hint="eastAsia"/>
        </w:rPr>
        <w:br/>
      </w:r>
      <w:r>
        <w:rPr>
          <w:rFonts w:hint="eastAsia"/>
        </w:rPr>
        <w:t>　　未来，钉扣机的发展将更加注重智能化和个性化定制。一方面，通过集成人工智能和机器学习技术，钉扣机将能够实现更精准的定位和更稳定的固定，提高成品的一致性和美观度。另一方面，随着消费者对个性化产品需求的增长，钉扣机将能够提供更多定制化选项，以满足不同设计风格和特殊需求。此外，随着对可持续性的重视，钉扣机将更多地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64fc2ba964d78" w:history="1">
        <w:r>
          <w:rPr>
            <w:rStyle w:val="Hyperlink"/>
          </w:rPr>
          <w:t>2025年中国钉扣机行业研究分析与发展趋势报告</w:t>
        </w:r>
      </w:hyperlink>
      <w:r>
        <w:rPr>
          <w:rFonts w:hint="eastAsia"/>
        </w:rPr>
        <w:t>》基于国家统计局及相关行业协会的详实数据，结合国内外钉扣机行业研究资料及深入市场调研，系统分析了钉扣机行业的市场规模、市场需求及产业链现状。报告重点探讨了钉扣机行业整体运行情况及细分领域特点，科学预测了钉扣机市场前景与发展趋势，揭示了钉扣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c364fc2ba964d78" w:history="1">
        <w:r>
          <w:rPr>
            <w:rStyle w:val="Hyperlink"/>
          </w:rPr>
          <w:t>2025年中国钉扣机行业研究分析与发展趋势报告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钉扣机行业概述</w:t>
      </w:r>
      <w:r>
        <w:rPr>
          <w:rFonts w:hint="eastAsia"/>
        </w:rPr>
        <w:br/>
      </w:r>
      <w:r>
        <w:rPr>
          <w:rFonts w:hint="eastAsia"/>
        </w:rPr>
        <w:t>　　第一节 钉扣机行业定义</w:t>
      </w:r>
      <w:r>
        <w:rPr>
          <w:rFonts w:hint="eastAsia"/>
        </w:rPr>
        <w:br/>
      </w:r>
      <w:r>
        <w:rPr>
          <w:rFonts w:hint="eastAsia"/>
        </w:rPr>
        <w:t>　　第二节 钉扣机产品用途</w:t>
      </w:r>
      <w:r>
        <w:rPr>
          <w:rFonts w:hint="eastAsia"/>
        </w:rPr>
        <w:br/>
      </w:r>
      <w:r>
        <w:rPr>
          <w:rFonts w:hint="eastAsia"/>
        </w:rPr>
        <w:t>　　第三节 钉扣机行业生命周期分析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2024-2025年钉扣机行业发展环境分析</w:t>
      </w:r>
      <w:r>
        <w:rPr>
          <w:rFonts w:hint="eastAsia"/>
        </w:rPr>
        <w:br/>
      </w:r>
      <w:r>
        <w:rPr>
          <w:rFonts w:hint="eastAsia"/>
        </w:rPr>
        <w:t>　　第一节 钉扣机行业经济环境分析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钉扣机行业相关政策、标准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2024-2025年钉扣机行业技术环境分析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一、中国钉扣机技术发展概况</w:t>
      </w:r>
      <w:r>
        <w:rPr>
          <w:rFonts w:hint="eastAsia"/>
        </w:rPr>
        <w:br/>
      </w:r>
      <w:r>
        <w:rPr>
          <w:rFonts w:hint="eastAsia"/>
        </w:rPr>
        <w:t>　　　　二、中国钉扣机产品工艺特点、流程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三、中国钉扣机行业技术发展趋势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中国钉扣机行业市场分析</w:t>
      </w:r>
      <w:r>
        <w:rPr>
          <w:rFonts w:hint="eastAsia"/>
        </w:rPr>
        <w:br/>
      </w:r>
      <w:r>
        <w:rPr>
          <w:rFonts w:hint="eastAsia"/>
        </w:rPr>
        <w:t>　　第一节 钉扣机市场现状分析及预测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一、2020-2025年中国钉扣机市场规模分析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二、2025-2031年中国钉扣机市场规模预测</w:t>
      </w:r>
      <w:r>
        <w:rPr>
          <w:rFonts w:hint="eastAsia"/>
        </w:rPr>
        <w:br/>
      </w:r>
      <w:r>
        <w:rPr>
          <w:rFonts w:hint="eastAsia"/>
        </w:rPr>
        <w:t>　　第二节 钉扣机行业产品产量分析及预测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一、2020-2025年中国钉扣机行业产量分析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二、2025-2031年中国钉扣机行业产量预测</w:t>
      </w:r>
      <w:r>
        <w:rPr>
          <w:rFonts w:hint="eastAsia"/>
        </w:rPr>
        <w:br/>
      </w:r>
      <w:r>
        <w:rPr>
          <w:rFonts w:hint="eastAsia"/>
        </w:rPr>
        <w:t>　　第三节 钉扣机市场需求分析及预测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一、2020-2025年中国钉扣机市场需求分析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二、2025-2031年中国钉扣机市场需求预测分析</w:t>
      </w:r>
      <w:r>
        <w:rPr>
          <w:rFonts w:hint="eastAsia"/>
        </w:rPr>
        <w:br/>
      </w:r>
      <w:r>
        <w:rPr>
          <w:rFonts w:hint="eastAsia"/>
        </w:rPr>
        <w:t>　　第四节 钉扣机行业市场价格趋势分析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一、2020-2025年中国钉扣机市场价格分析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二、2025-2031年中国钉扣机市场价格预测</w:t>
      </w:r>
      <w:r>
        <w:rPr>
          <w:rFonts w:hint="eastAsia"/>
        </w:rPr>
        <w:br/>
      </w:r>
      <w:r>
        <w:rPr>
          <w:rFonts w:hint="eastAsia"/>
        </w:rPr>
        <w:t>　　第五节 钉扣机进出口数据分析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一、2020-2025年中国钉扣机进出口数据分析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二、2025-2031年国内钉扣机产品未来进出口情况预测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中国钉扣机行业地区分布情况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2025年钉扣机行业地区分布</w:t>
      </w:r>
      <w:r>
        <w:rPr>
          <w:rFonts w:hint="eastAsia"/>
        </w:rPr>
        <w:br/>
      </w:r>
      <w:r>
        <w:rPr>
          <w:rFonts w:hint="eastAsia"/>
        </w:rPr>
        <w:t>　　第二节 **地区钉扣机市场规模分析</w:t>
      </w:r>
      <w:r>
        <w:rPr>
          <w:rFonts w:hint="eastAsia"/>
        </w:rPr>
        <w:br/>
      </w:r>
      <w:r>
        <w:rPr>
          <w:rFonts w:hint="eastAsia"/>
        </w:rPr>
        <w:t>　　第三节 **地区钉扣机市场规模分析</w:t>
      </w:r>
      <w:r>
        <w:rPr>
          <w:rFonts w:hint="eastAsia"/>
        </w:rPr>
        <w:br/>
      </w:r>
      <w:r>
        <w:rPr>
          <w:rFonts w:hint="eastAsia"/>
        </w:rPr>
        <w:t>　　第四节 **地区钉扣机市场规模分析</w:t>
      </w:r>
      <w:r>
        <w:rPr>
          <w:rFonts w:hint="eastAsia"/>
        </w:rPr>
        <w:br/>
      </w:r>
      <w:r>
        <w:rPr>
          <w:rFonts w:hint="eastAsia"/>
        </w:rPr>
        <w:t>　　第五节 **地区钉扣机市场规模分析</w:t>
      </w:r>
      <w:r>
        <w:rPr>
          <w:rFonts w:hint="eastAsia"/>
        </w:rPr>
        <w:br/>
      </w:r>
      <w:r>
        <w:rPr>
          <w:rFonts w:hint="eastAsia"/>
        </w:rPr>
        <w:t>　　第六节 **地区钉扣机市场规模分析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钉扣机产业链上下游调研分析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钉扣机产业链上游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钉扣机产业链下游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钉扣机细分市场调研分析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钉扣机行业重点企业发展分析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钉扣机企业（一）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钉扣机企业（二）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钉扣机企业（三）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钉扣机企业（四）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钉扣机企业（五）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钉扣机企业（六）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钉扣机行业竞争格局分析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2025年中国钉扣机行业集中度分析</w:t>
      </w:r>
      <w:r>
        <w:rPr>
          <w:rFonts w:hint="eastAsia"/>
        </w:rPr>
        <w:br/>
      </w:r>
      <w:r>
        <w:rPr>
          <w:rFonts w:hint="eastAsia"/>
        </w:rPr>
        <w:t>　　第二节 钉扣机行业SWOT分析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2025-2031年中国钉扣机行业竞争格局预测分析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业内专家对中国钉扣机行业投资的建议及观点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钉扣机行业投资机遇分析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二、钉扣机企业在危机中的竞争优势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钉扣机行业投资风险分析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钉扣机行业投资建议分析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钉扣机行业应对策略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[中智~林]钉扣机行业的市场重点客户战略实施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钉扣机行业历程</w:t>
      </w:r>
      <w:r>
        <w:rPr>
          <w:rFonts w:hint="eastAsia"/>
        </w:rPr>
        <w:br/>
      </w:r>
      <w:r>
        <w:rPr>
          <w:rFonts w:hint="eastAsia"/>
        </w:rPr>
        <w:t>　　图表 钉扣机行业生命周期</w:t>
      </w:r>
      <w:r>
        <w:rPr>
          <w:rFonts w:hint="eastAsia"/>
        </w:rPr>
        <w:br/>
      </w:r>
      <w:r>
        <w:rPr>
          <w:rFonts w:hint="eastAsia"/>
        </w:rPr>
        <w:t>　　图表 钉扣机行业产业链分析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2019-2024年中国钉扣机行业市场规模及增长情况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2019-2024年钉扣机行业市场容量分析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2019-2024年中国钉扣机行业产能统计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2019-2024年中国钉扣机行业产量及增长趋势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2019-2024年中国钉扣机市场需求量及增速统计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2024年中国钉扣机行业需求领域分布格局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2019-2024年中国钉扣机行业销售收入分析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2019-2024年中国钉扣机行业盈利情况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2019-2024年中国钉扣机行业利润总额统计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2019-2024年中国钉扣机进口数量分析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2019-2024年中国钉扣机进口金额分析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2019-2024年中国钉扣机出口数量分析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2019-2024年中国钉扣机出口金额分析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2024年中国钉扣机进口国家及地区分析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2024年中国钉扣机出口国家及地区分析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2019-2024年中国钉扣机行业企业数量情况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2019-2024年中国钉扣机行业企业平均规模情况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**地区钉扣机市场规模及增长情况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**地区钉扣机行业市场需求情况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**地区钉扣机市场规模及增长情况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**地区钉扣机行业市场需求情况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**地区钉扣机市场规模及增长情况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**地区钉扣机行业市场需求情况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**地区钉扣机市场规模及增长情况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**地区钉扣机行业市场需求情况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钉扣机重点企业（一）基本信息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钉扣机重点企业（一）经营情况分析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钉扣机重点企业（一）主要经济指标情况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钉扣机重点企业（一）盈利能力情况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钉扣机重点企业（一）偿债能力情况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钉扣机重点企业（一）运营能力情况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钉扣机重点企业（一）成长能力情况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钉扣机重点企业（二）基本信息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钉扣机重点企业（二）经营情况分析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钉扣机重点企业（二）主要经济指标情况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钉扣机重点企业（二）盈利能力情况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钉扣机重点企业（二）偿债能力情况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钉扣机重点企业（二）运营能力情况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钉扣机重点企业（二）成长能力情况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钉扣机重点企业（三）基本信息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钉扣机重点企业（三）经营情况分析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钉扣机重点企业（三）主要经济指标情况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钉扣机重点企业（三）盈利能力情况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钉扣机重点企业（三）偿债能力情况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钉扣机重点企业（三）运营能力情况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钉扣机重点企业（三）成长能力情况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2025-2031年中国钉扣机行业产能预测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2025-2031年中国钉扣机行业产量预测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2025-2031年中国钉扣机市场需求量预测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2025-2031年中国钉扣机行业供需平衡预测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2025-2031年中国钉扣机行业市场容量预测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2025-2031年中国钉扣机行业市场规模预测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2025-2031年中国钉扣机市场前景分析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2025-2031年中国钉扣机行业发展趋势预测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64fc2ba964d78" w:history="1">
        <w:r>
          <w:rPr>
            <w:rStyle w:val="Hyperlink"/>
          </w:rPr>
          <w:t>2025年中国钉扣机行业研究分析与发展趋势报告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364fc2ba964d78" w:history="1">
        <w:r>
          <w:rPr>
            <w:rStyle w:val="Hyperlink"/>
          </w:rPr>
          <w:t>https://www.20087.com/8/03/DingKouJiFaZhanQuShi.html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热点：脚踩半自动打扣机、钉扣机使用方法、简易打扣机、钉扣机穿线示意图、四合扣工具介绍、钉扣机怎样调钉扣位置、钉扣机维修最全最细的讲解、钉扣机教程、钉扣机卡住了怎么办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a81572c144cc2" w:history="1">
      <w:r>
        <w:rPr>
          <w:rStyle w:val="Hyperlink"/>
        </w:rPr>
        <w:t>2025年中国钉扣机行业研究分析与发展趋势报告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DingKouJiFaZhanQuShi.html" TargetMode="External" Id="Rbc364fc2ba96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DingKouJiFaZhanQuShi.html" TargetMode="External" Id="R3d5a81572c14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2024-12-24T06:31:00Z</dcterms:created>
  <dcterms:modified xsi:type="dcterms:W3CDTF">2024-12-24T07:31:00Z</dcterms:modified>
  <dc:subject>2025年中国钉扣机行业研究分析与发展趋势报告</dc:subject>
  <dc:title>2025年中国钉扣机行业研究分析与发展趋势报告</dc:title>
  <cp:keywords>2025年中国钉扣机行业研究分析与发展趋势报告</cp:keywords>
  <dc:description>2025年中国钉扣机行业研究分析与发展趋势报告</dc:description>
</cp:coreProperties>
</file>