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5cd414a914a3d" w:history="1">
              <w:r>
                <w:rPr>
                  <w:rStyle w:val="Hyperlink"/>
                </w:rPr>
                <w:t>2026-2032年中国板坯连铸机市场研究及发展趋势分析报告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5cd414a914a3d" w:history="1">
              <w:r>
                <w:rPr>
                  <w:rStyle w:val="Hyperlink"/>
                </w:rPr>
                <w:t>2026-2032年中国板坯连铸机市场研究及发展趋势分析报告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5cd414a914a3d" w:history="1">
                <w:r>
                  <w:rPr>
                    <w:rStyle w:val="Hyperlink"/>
                  </w:rPr>
                  <w:t>https://www.20087.com/8/81/BanPiLianZhuJiHangYeFenXiBaoGao.html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连铸机是钢铁生产中的关键设备，用于将高温钢水连续浇注成板坯，随后用于轧制钢板。近年来，随着钢铁行业对生产效率、产品质量和环保要求的提高，板坯连铸机的技术不断进步，包括提高连铸速度、减少二次氧化、优化结晶器冷却和自动化控制水平。</w:t>
      </w:r>
      <w:r>
        <w:rPr>
          <w:rFonts w:hint="eastAsia"/>
        </w:rPr>
        <w:br/>
      </w:r>
      <w:r>
        <w:rPr>
          <w:rFonts w:hint="eastAsia"/>
        </w:rPr>
        <w:t>　　未来，板坯连铸机将更加注重高效、智能和环保。一方面，通过优化连铸工艺和设备设计，提高连铸机的生产能力，降低单位能耗，减少生产周期和成本。另一方面，集成人工智能和大数据分析，实现设备的智能诊断和预测性维护，提高生产稳定性。此外，随着绿色钢铁的推广，连铸机将采用更多节能技术和环保材料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5cd414a914a3d" w:history="1">
        <w:r>
          <w:rPr>
            <w:rStyle w:val="Hyperlink"/>
          </w:rPr>
          <w:t>2026-2032年中国板坯连铸机市场研究及发展趋势分析报告</w:t>
        </w:r>
      </w:hyperlink>
      <w:r>
        <w:rPr>
          <w:rFonts w:hint="eastAsia"/>
        </w:rPr>
        <w:t>》依托国家统计局、相关行业协会及科研单位提供的权威数据，全面分析了板坯连铸机行业发展环境、产业链结构、市场供需状况及价格变化，重点研究了板坯连铸机行业内主要企业的经营现状。报告对板坯连铸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板坯连铸机行业概述</w:t>
      </w:r>
      <w:r>
        <w:rPr>
          <w:rFonts w:hint="eastAsia"/>
        </w:rPr>
        <w:br/>
      </w:r>
      <w:r>
        <w:rPr>
          <w:rFonts w:hint="eastAsia"/>
        </w:rPr>
        <w:t>　　第一节 板坯连铸机行业界定</w:t>
      </w:r>
      <w:r>
        <w:rPr>
          <w:rFonts w:hint="eastAsia"/>
        </w:rPr>
        <w:br/>
      </w:r>
      <w:r>
        <w:rPr>
          <w:rFonts w:hint="eastAsia"/>
        </w:rPr>
        <w:t>　　第二节 板坯连铸机行业发展历程</w:t>
      </w:r>
      <w:r>
        <w:rPr>
          <w:rFonts w:hint="eastAsia"/>
        </w:rPr>
        <w:br/>
      </w:r>
      <w:r>
        <w:rPr>
          <w:rFonts w:hint="eastAsia"/>
        </w:rPr>
        <w:t>　　第三节 板坯连铸机产业链分析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二、板坯连铸机产业链模型分析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2025-2026年板坯连铸机行业发展环境分析</w:t>
      </w:r>
      <w:r>
        <w:rPr>
          <w:rFonts w:hint="eastAsia"/>
        </w:rPr>
        <w:br/>
      </w:r>
      <w:r>
        <w:rPr>
          <w:rFonts w:hint="eastAsia"/>
        </w:rPr>
        <w:t>　　第一节 板坯连铸机行业环境分析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板坯连铸机行业相关政策、法规</w:t>
      </w:r>
      <w:r>
        <w:rPr>
          <w:rFonts w:hint="eastAsia"/>
        </w:rPr>
        <w:br/>
      </w:r>
      <w:r>
        <w:rPr>
          <w:rFonts w:hint="eastAsia"/>
        </w:rPr>
        <w:t>　　第三节 板坯连铸机行业所进入的壁垒与周期性分析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2025-2026年板坯连铸机行业技术发展现状及趋势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当前我国板坯连铸机技术发展现状</w:t>
      </w:r>
      <w:r>
        <w:rPr>
          <w:rFonts w:hint="eastAsia"/>
        </w:rPr>
        <w:br/>
      </w:r>
      <w:r>
        <w:rPr>
          <w:rFonts w:hint="eastAsia"/>
        </w:rPr>
        <w:t>　　第二节 中外板坯连铸机技术差距及产生差距的主要原因分析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提高我国板坯连铸机技术的对策</w:t>
      </w:r>
      <w:r>
        <w:rPr>
          <w:rFonts w:hint="eastAsia"/>
        </w:rPr>
        <w:br/>
      </w:r>
      <w:r>
        <w:rPr>
          <w:rFonts w:hint="eastAsia"/>
        </w:rPr>
        <w:t>　　第四节 我国板坯连铸机产品研发、设计发展趋势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中国板坯连铸机行业供给与需求情况分析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2020-2025年中国板坯连铸机行业总体规模</w:t>
      </w:r>
      <w:r>
        <w:rPr>
          <w:rFonts w:hint="eastAsia"/>
        </w:rPr>
        <w:br/>
      </w:r>
      <w:r>
        <w:rPr>
          <w:rFonts w:hint="eastAsia"/>
        </w:rPr>
        <w:t>　　第二节 中国板坯连铸机行业产量概况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一、2020-2025年中国板坯连铸机行业产量情况分析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二、2026年中国板坯连铸机行业产量特点分析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三、2026-2032年中国板坯连铸机行业产量预测</w:t>
      </w:r>
      <w:r>
        <w:rPr>
          <w:rFonts w:hint="eastAsia"/>
        </w:rPr>
        <w:br/>
      </w:r>
      <w:r>
        <w:rPr>
          <w:rFonts w:hint="eastAsia"/>
        </w:rPr>
        <w:t>　　第三节 中国板坯连铸机行业需求概况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一、2020-2025年中国板坯连铸机行业需求情况分析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二、2026年中国板坯连铸机行业市场需求特点分析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三、2026-2032年中国板坯连铸机行业市场需求预测</w:t>
      </w:r>
      <w:r>
        <w:rPr>
          <w:rFonts w:hint="eastAsia"/>
        </w:rPr>
        <w:br/>
      </w:r>
      <w:r>
        <w:rPr>
          <w:rFonts w:hint="eastAsia"/>
        </w:rPr>
        <w:t>　　第四节 板坯连铸机产业供需平衡状况分析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2025-2026年板坯连铸机行业细分市场调研分析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板坯连铸机行业细分（一）市场调研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板坯连铸机行业细分（二）市场调研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国内板坯连铸机产品价格走势及影响因素分析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2020-2025年国内板坯连铸机产品市场价格回顾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当前国内板坯连铸机产品市场价格及评述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国内板坯连铸机产品价格影响因素分析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2026-2032年国内板坯连铸机产品市场价格走势预测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板坯连铸机行业产业链分析及对行业的影响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板坯连铸机行业上游原料产业链发展状况分析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板坯连铸机行业下游需求产业链发展情况分析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上下游行业对板坯连铸机行业的影响分析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2025-2026年中国板坯连铸机行业发展现状分析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中国板坯连铸机行业发展现状</w:t>
      </w:r>
      <w:r>
        <w:rPr>
          <w:rFonts w:hint="eastAsia"/>
        </w:rPr>
        <w:br/>
      </w:r>
      <w:r>
        <w:rPr>
          <w:rFonts w:hint="eastAsia"/>
        </w:rPr>
        <w:t>　　　　一、板坯连铸机行业品牌发展现状</w:t>
      </w:r>
      <w:r>
        <w:rPr>
          <w:rFonts w:hint="eastAsia"/>
        </w:rPr>
        <w:br/>
      </w:r>
      <w:r>
        <w:rPr>
          <w:rFonts w:hint="eastAsia"/>
        </w:rPr>
        <w:t>　　　　二、板坯连铸机行业需求市场现状</w:t>
      </w:r>
      <w:r>
        <w:rPr>
          <w:rFonts w:hint="eastAsia"/>
        </w:rPr>
        <w:br/>
      </w:r>
      <w:r>
        <w:rPr>
          <w:rFonts w:hint="eastAsia"/>
        </w:rPr>
        <w:t>　　　　三、板坯连铸机市场需求层次分析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四、中国板坯连铸机市场走向分析</w:t>
      </w:r>
      <w:r>
        <w:rPr>
          <w:rFonts w:hint="eastAsia"/>
        </w:rPr>
        <w:br/>
      </w:r>
      <w:r>
        <w:rPr>
          <w:rFonts w:hint="eastAsia"/>
        </w:rPr>
        <w:t>　　第二节 中国板坯连铸机行业产品技术分析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一、2025-2026年板坯连铸机产品技术变化特点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二、2025-2026年板坯连铸机产品市场的新技术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三、2025-2026年板坯连铸机产品市场现状分析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中国板坯连铸机行业存在的问题</w:t>
      </w:r>
      <w:r>
        <w:rPr>
          <w:rFonts w:hint="eastAsia"/>
        </w:rPr>
        <w:br/>
      </w:r>
      <w:r>
        <w:rPr>
          <w:rFonts w:hint="eastAsia"/>
        </w:rPr>
        <w:t>　　　　一、板坯连铸机产品市场存在的主要问题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二、中国板坯连铸机产品市场的三大瓶颈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三、板坯连铸机产品市场遭遇的规模难题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对中国板坯连铸机市场的分析及思考</w:t>
      </w:r>
      <w:r>
        <w:rPr>
          <w:rFonts w:hint="eastAsia"/>
        </w:rPr>
        <w:br/>
      </w:r>
      <w:r>
        <w:rPr>
          <w:rFonts w:hint="eastAsia"/>
        </w:rPr>
        <w:t>　　　　一、板坯连铸机市场特点</w:t>
      </w:r>
      <w:r>
        <w:rPr>
          <w:rFonts w:hint="eastAsia"/>
        </w:rPr>
        <w:br/>
      </w:r>
      <w:r>
        <w:rPr>
          <w:rFonts w:hint="eastAsia"/>
        </w:rPr>
        <w:t>　　　　二、板坯连铸机市场分析</w:t>
      </w:r>
      <w:r>
        <w:rPr>
          <w:rFonts w:hint="eastAsia"/>
        </w:rPr>
        <w:br/>
      </w:r>
      <w:r>
        <w:rPr>
          <w:rFonts w:hint="eastAsia"/>
        </w:rPr>
        <w:t>　　　　三、板坯连铸机市场变化的方向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四、中国板坯连铸机行业发展的新思路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五、对中国板坯连铸机行业发展的思考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中国板坯连铸机行业重点企业竞争力分析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板坯连铸机企业（一）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四、板坯连铸机企业发展策略</w:t>
      </w:r>
      <w:r>
        <w:rPr>
          <w:rFonts w:hint="eastAsia"/>
        </w:rPr>
        <w:br/>
      </w:r>
      <w:r>
        <w:rPr>
          <w:rFonts w:hint="eastAsia"/>
        </w:rPr>
        <w:t>　　第二节 板坯连铸机企业（二）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四、板坯连铸机企业发展策略</w:t>
      </w:r>
      <w:r>
        <w:rPr>
          <w:rFonts w:hint="eastAsia"/>
        </w:rPr>
        <w:br/>
      </w:r>
      <w:r>
        <w:rPr>
          <w:rFonts w:hint="eastAsia"/>
        </w:rPr>
        <w:t>　　第三节 板坯连铸机企业（三）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四、板坯连铸机企业发展策略</w:t>
      </w:r>
      <w:r>
        <w:rPr>
          <w:rFonts w:hint="eastAsia"/>
        </w:rPr>
        <w:br/>
      </w:r>
      <w:r>
        <w:rPr>
          <w:rFonts w:hint="eastAsia"/>
        </w:rPr>
        <w:t>　　第四节 板坯连铸机企业（四）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四、板坯连铸机企业发展策略</w:t>
      </w:r>
      <w:r>
        <w:rPr>
          <w:rFonts w:hint="eastAsia"/>
        </w:rPr>
        <w:br/>
      </w:r>
      <w:r>
        <w:rPr>
          <w:rFonts w:hint="eastAsia"/>
        </w:rPr>
        <w:t>　　第五节 板坯连铸机企业（五）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三、板坯连铸机企业经营状况</w:t>
      </w:r>
      <w:r>
        <w:rPr>
          <w:rFonts w:hint="eastAsia"/>
        </w:rPr>
        <w:br/>
      </w:r>
      <w:r>
        <w:rPr>
          <w:rFonts w:hint="eastAsia"/>
        </w:rPr>
        <w:t>　　　　四、板坯连铸机企业发展策略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板坯连铸机行业企业经营策略研究分析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板坯连铸机企业多样化经营策略分析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一、板坯连铸机企业多样化经营情况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二、现行板坯连铸机行业多样化经营的方向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大型板坯连铸机企业集团未来发展策略分析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对中小板坯连铸机企业生产经营的建议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2025-2026年中国板坯连铸机市场营销策略竞争分析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板坯连铸机市场产品策略</w:t>
      </w:r>
      <w:r>
        <w:rPr>
          <w:rFonts w:hint="eastAsia"/>
        </w:rPr>
        <w:br/>
      </w:r>
      <w:r>
        <w:rPr>
          <w:rFonts w:hint="eastAsia"/>
        </w:rPr>
        <w:t>　　第二节 板坯连铸机市场渠道策略</w:t>
      </w:r>
      <w:r>
        <w:rPr>
          <w:rFonts w:hint="eastAsia"/>
        </w:rPr>
        <w:br/>
      </w:r>
      <w:r>
        <w:rPr>
          <w:rFonts w:hint="eastAsia"/>
        </w:rPr>
        <w:t>　　第三节 板坯连铸机市场价格策略</w:t>
      </w:r>
      <w:r>
        <w:rPr>
          <w:rFonts w:hint="eastAsia"/>
        </w:rPr>
        <w:br/>
      </w:r>
      <w:r>
        <w:rPr>
          <w:rFonts w:hint="eastAsia"/>
        </w:rPr>
        <w:t>　　第四节 板坯连铸机广告媒体策略</w:t>
      </w:r>
      <w:r>
        <w:rPr>
          <w:rFonts w:hint="eastAsia"/>
        </w:rPr>
        <w:br/>
      </w:r>
      <w:r>
        <w:rPr>
          <w:rFonts w:hint="eastAsia"/>
        </w:rPr>
        <w:t>　　第五节 板坯连铸机客户服务策略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2026-2032年板坯连铸机行业盈利模式与投资策略探讨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国外板坯连铸机行业投资现状及经营模式分析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一、境外板坯连铸机行业成长情况调查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我国板坯连铸机行业商业模式探讨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我国板坯连铸机行业投资国际化发展战略分析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我国板坯连铸机行业投资策略分析</w:t>
      </w:r>
      <w:r>
        <w:rPr>
          <w:rFonts w:hint="eastAsia"/>
        </w:rPr>
        <w:br/>
      </w:r>
      <w:r>
        <w:rPr>
          <w:rFonts w:hint="eastAsia"/>
        </w:rPr>
        <w:t>　　第五节 板坯连铸机行业最优投资路径设计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2026-2032年板坯连铸机行业发展趋势及投资风险分析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当前板坯连铸机行业存在的问题</w:t>
      </w:r>
      <w:r>
        <w:rPr>
          <w:rFonts w:hint="eastAsia"/>
        </w:rPr>
        <w:br/>
      </w:r>
      <w:r>
        <w:rPr>
          <w:rFonts w:hint="eastAsia"/>
        </w:rPr>
        <w:t>　　第二节 板坯连铸机未来发展预测分析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一、中国板坯连铸机发展方向分析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二、2026-2032年中国板坯连铸机行业发展规模</w:t>
      </w:r>
      <w:r>
        <w:rPr>
          <w:rFonts w:hint="eastAsia"/>
        </w:rPr>
        <w:br/>
      </w:r>
      <w:r>
        <w:rPr>
          <w:rFonts w:hint="eastAsia"/>
        </w:rPr>
        <w:t>　　第三节 中智林-－2026-2032年中国板坯连铸机行业投资风险分析</w:t>
      </w:r>
      <w:r>
        <w:rPr>
          <w:rFonts w:hint="eastAsia"/>
        </w:rPr>
        <w:br/>
      </w:r>
      <w:r>
        <w:rPr>
          <w:rFonts w:hint="eastAsia"/>
        </w:rPr>
        <w:t>　　　　一、板坯连铸机市场竞争风险</w:t>
      </w:r>
      <w:r>
        <w:rPr>
          <w:rFonts w:hint="eastAsia"/>
        </w:rPr>
        <w:br/>
      </w:r>
      <w:r>
        <w:rPr>
          <w:rFonts w:hint="eastAsia"/>
        </w:rPr>
        <w:t>　　　　二、板坯连铸机原材料压力风险分析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三、板坯连铸机技术风险分析</w:t>
      </w:r>
      <w:r>
        <w:rPr>
          <w:rFonts w:hint="eastAsia"/>
        </w:rPr>
        <w:br/>
      </w:r>
      <w:r>
        <w:rPr>
          <w:rFonts w:hint="eastAsia"/>
        </w:rPr>
        <w:t>　　　　四、板坯连铸机政策和体制风险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板坯连铸机行业历程</w:t>
      </w:r>
      <w:r>
        <w:rPr>
          <w:rFonts w:hint="eastAsia"/>
        </w:rPr>
        <w:br/>
      </w:r>
      <w:r>
        <w:rPr>
          <w:rFonts w:hint="eastAsia"/>
        </w:rPr>
        <w:t>　　图表 板坯连铸机行业生命周期</w:t>
      </w:r>
      <w:r>
        <w:rPr>
          <w:rFonts w:hint="eastAsia"/>
        </w:rPr>
        <w:br/>
      </w:r>
      <w:r>
        <w:rPr>
          <w:rFonts w:hint="eastAsia"/>
        </w:rPr>
        <w:t>　　图表 板坯连铸机行业产业链分析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2020-2025年中国板坯连铸机行业市场规模及增长情况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2020-2025年板坯连铸机行业市场容量分析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2020-2025年中国板坯连铸机行业产能统计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2020-2025年中国板坯连铸机行业产量及增长趋势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2020-2025年中国板坯连铸机市场需求量及增速统计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2026年中国板坯连铸机行业需求领域分布格局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2020-2025年中国板坯连铸机行业销售收入分析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2020-2025年中国板坯连铸机行业盈利情况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2020-2025年中国板坯连铸机行业利润总额统计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2020-2025年中国板坯连铸机进口数量分析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2020-2025年中国板坯连铸机进口金额分析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2020-2025年中国板坯连铸机出口数量分析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2020-2025年中国板坯连铸机出口金额分析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2026年中国板坯连铸机进口国家及地区分析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2026年中国板坯连铸机出口国家及地区分析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2020-2025年中国板坯连铸机行业企业数量情况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2020-2025年中国板坯连铸机行业企业平均规模情况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**地区板坯连铸机市场规模及增长情况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**地区板坯连铸机行业市场需求情况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**地区板坯连铸机市场规模及增长情况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**地区板坯连铸机行业市场需求情况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**地区板坯连铸机市场规模及增长情况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**地区板坯连铸机行业市场需求情况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**地区板坯连铸机市场规模及增长情况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**地区板坯连铸机行业市场需求情况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板坯连铸机重点企业（一）基本信息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板坯连铸机重点企业（一）经营情况分析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板坯连铸机重点企业（一）主要经济指标情况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板坯连铸机重点企业（二）经营情况分析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板坯连铸机重点企业（二）主要经济指标情况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板坯连铸机重点企业（三）经营情况分析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板坯连铸机重点企业（三）主要经济指标情况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板坯连铸机重点企业（三）成长能力情况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2026-2032年中国板坯连铸机行业产能预测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2026-2032年中国板坯连铸机行业产量预测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2026-2032年中国板坯连铸机市场需求量预测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2026-2032年中国板坯连铸机行业供需平衡预测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2026-2032年中国板坯连铸机市场容量预测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2026-2032年中国板坯连铸机市场规模预测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2026-2032年中国板坯连铸机市场前景分析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2026-2032年中国板坯连铸机发展趋势预测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5cd414a914a3d" w:history="1">
        <w:r>
          <w:rPr>
            <w:rStyle w:val="Hyperlink"/>
          </w:rPr>
          <w:t>2026-2032年中国板坯连铸机市场研究及发展趋势分析报告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5cd414a914a3d" w:history="1">
        <w:r>
          <w:rPr>
            <w:rStyle w:val="Hyperlink"/>
          </w:rPr>
          <w:t>https://www.20087.com/8/81/BanPiLianZhuJiHangYeFenXiBaoGao.html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热点：板坯连铸工艺流程详细、板坯连铸机扇形段、连铸连轧生产线主要设备、板坯连铸机生产视频、铸造自动浇注机、板坯连铸机是两个中包吗、连铸机设备、板坯连铸机弯辊段的温度是多少、连续铸钢设备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e38412dc44b94" w:history="1">
      <w:r>
        <w:rPr>
          <w:rStyle w:val="Hyperlink"/>
        </w:rPr>
        <w:t>2026-2032年中国板坯连铸机市场研究及发展趋势分析报告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anPiLianZhuJiHangYeFenXiBaoGao.html" TargetMode="External" Id="R7225cd414a91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anPiLianZhuJiHangYeFenXiBaoGao.html" TargetMode="External" Id="Re6fe38412dc4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2025-09-20T05:14:00Z</dcterms:created>
  <dcterms:modified xsi:type="dcterms:W3CDTF">2025-09-20T06:14:00Z</dcterms:modified>
  <dc:subject>2026-2032年中国板坯连铸机市场研究及发展趋势分析报告</dc:subject>
  <dc:title>2026-2032年中国板坯连铸机市场研究及发展趋势分析报告</dc:title>
  <cp:keywords>2026-2032年中国板坯连铸机市场研究及发展趋势分析报告</cp:keywords>
  <dc:description>2026-2032年中国板坯连铸机市场研究及发展趋势分析报告</dc:description>
</cp:coreProperties>
</file>