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b4c9ce48a46ae" w:history="1">
              <w:r>
                <w:rPr>
                  <w:rStyle w:val="Hyperlink"/>
                </w:rPr>
                <w:t>中国电子驱鼠器市场调研及发展前景分析报告（2026-2032年）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b4c9ce48a46ae" w:history="1">
              <w:r>
                <w:rPr>
                  <w:rStyle w:val="Hyperlink"/>
                </w:rPr>
                <w:t>中国电子驱鼠器市场调研及发展前景分析报告（2026-2032年）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b4c9ce48a46ae" w:history="1">
                <w:r>
                  <w:rPr>
                    <w:rStyle w:val="Hyperlink"/>
                  </w:rPr>
                  <w:t>https://www.20087.com/8/11/DianZiQuShuQiDiaoChaBaoGao.html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鼠器是一种非化学的害虫防治手段，在家庭和商业场所中得到了广泛应用。随着人们对环保意识的增强和对化学药品使用的担忧，电子驱鼠器凭借其无害化、环保的特点，市场接受度不断提高。电子驱鼠器通过发出超声波或其他声波来驱赶老鼠和其他害虫，避免了传统捕鼠夹或毒饵带来的二次污染和人道主义问题。近年来，随着技术的进步，电子驱鼠器的功能也在不断完善，包括增加覆盖范围、优化频率设置等，以适应不同场景的需求。</w:t>
      </w:r>
      <w:r>
        <w:rPr>
          <w:rFonts w:hint="eastAsia"/>
        </w:rPr>
        <w:br/>
      </w:r>
      <w:r>
        <w:rPr>
          <w:rFonts w:hint="eastAsia"/>
        </w:rPr>
        <w:t>　　未来，电子驱鼠器的发展将更加注重技术创新和用户友好性。一方面，随着物联网技术的应用，未来的电子驱鼠器将具备远程监控和调整频率的能力，提高设备的灵活性和易用性。另一方面，随着消费者对宠物友好的产品需求增加，开发不会对家养宠物造成不良影响的驱鼠器将成为一个重要方向。此外，随着对产品效能和持久性的更高要求，电子驱鼠器的设计也将更加注重耐用性和能源效率，以满足长时间连续工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b4c9ce48a46ae" w:history="1">
        <w:r>
          <w:rPr>
            <w:rStyle w:val="Hyperlink"/>
          </w:rPr>
          <w:t>中国电子驱鼠器市场调研及发展前景分析报告（2026-2032年）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电子驱鼠器行业发展环境、产业链结构、市场供需状况及价格变化，重点研究了电子驱鼠器行业内主要企业的经营现状。报告对电子驱鼠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电子驱鼠器产业概述</w:t>
      </w:r>
      <w:r>
        <w:rPr>
          <w:rFonts w:hint="eastAsia"/>
        </w:rPr>
        <w:br/>
      </w:r>
      <w:r>
        <w:rPr>
          <w:rFonts w:hint="eastAsia"/>
        </w:rPr>
        <w:t>　　第一节 电子驱鼠器产业定义</w:t>
      </w:r>
      <w:r>
        <w:rPr>
          <w:rFonts w:hint="eastAsia"/>
        </w:rPr>
        <w:br/>
      </w:r>
      <w:r>
        <w:rPr>
          <w:rFonts w:hint="eastAsia"/>
        </w:rPr>
        <w:t>　　第二节 电子驱鼠器产业发展历程</w:t>
      </w:r>
      <w:r>
        <w:rPr>
          <w:rFonts w:hint="eastAsia"/>
        </w:rPr>
        <w:br/>
      </w:r>
      <w:r>
        <w:rPr>
          <w:rFonts w:hint="eastAsia"/>
        </w:rPr>
        <w:t>　　第三节 电子驱鼠器分类情况</w:t>
      </w:r>
      <w:r>
        <w:rPr>
          <w:rFonts w:hint="eastAsia"/>
        </w:rPr>
        <w:br/>
      </w:r>
      <w:r>
        <w:rPr>
          <w:rFonts w:hint="eastAsia"/>
        </w:rPr>
        <w:t>　　第四节 电子驱鼠器产业链分析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2025-2026年电子驱鼠器行业发展环境及政策分析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电子驱鼠器行业经济环境分析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2025-2026年电子驱鼠器行业关政策、法规、标准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2025-2026年中国电子驱鼠器行业发展概况</w:t>
      </w:r>
      <w:r>
        <w:rPr>
          <w:rFonts w:hint="eastAsia"/>
        </w:rPr>
        <w:br/>
      </w:r>
      <w:r>
        <w:rPr>
          <w:rFonts w:hint="eastAsia"/>
        </w:rPr>
        <w:t>　　第一节 电子驱鼠器行业发展态势分析</w:t>
      </w:r>
      <w:r>
        <w:rPr>
          <w:rFonts w:hint="eastAsia"/>
        </w:rPr>
        <w:br/>
      </w:r>
      <w:r>
        <w:rPr>
          <w:rFonts w:hint="eastAsia"/>
        </w:rPr>
        <w:t>　　第二节 电子驱鼠器行业发展特点分析</w:t>
      </w:r>
      <w:r>
        <w:rPr>
          <w:rFonts w:hint="eastAsia"/>
        </w:rPr>
        <w:br/>
      </w:r>
      <w:r>
        <w:rPr>
          <w:rFonts w:hint="eastAsia"/>
        </w:rPr>
        <w:t>　　第三节 电子驱鼠器行业市场供需分析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中国电子驱鼠器行业供给与需求情况分析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2020-2025年中国电子驱鼠器行业总体规模</w:t>
      </w:r>
      <w:r>
        <w:rPr>
          <w:rFonts w:hint="eastAsia"/>
        </w:rPr>
        <w:br/>
      </w:r>
      <w:r>
        <w:rPr>
          <w:rFonts w:hint="eastAsia"/>
        </w:rPr>
        <w:t>　　第二节 中国电子驱鼠器行业盈利情况分析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中国电子驱鼠器行业产量情况分析与预测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一、2020-2025年电子驱鼠器行业产量统计分析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二、2026年电子驱鼠器行业产量特点分析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三、2026-2032年中国电子驱鼠器行业产量预测分析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中国电子驱鼠器行业需求概况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一、2020-2025年中国电子驱鼠器行业需求情况分析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二、2026年中国电子驱鼠器行业市场需求特点分析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三、2026-2032年中国电子驱鼠器市场需求预测分析</w:t>
      </w:r>
      <w:r>
        <w:rPr>
          <w:rFonts w:hint="eastAsia"/>
        </w:rPr>
        <w:br/>
      </w:r>
      <w:r>
        <w:rPr>
          <w:rFonts w:hint="eastAsia"/>
        </w:rPr>
        <w:t>　　第五节 电子驱鼠器产业供需平衡状况分析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2020-2025年中国电子驱鼠器行业重点地区调研分析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一、中国电子驱鼠器行业重点区域市场结构调研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二、**地区电子驱鼠器行业调研分析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三、**地区电子驱鼠器行业调研分析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四、**地区电子驱鼠器行业调研分析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五、**地区电子驱鼠器行业调研分析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六、**地区电子驱鼠器行业调研分析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中国电子驱鼠器行业进出口情况分析预测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2020-2025年中国电子驱鼠器行业进出口情况分析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一、2020-2025年中国电子驱鼠器行业进口分析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二、2020-2025年中国电子驱鼠器行业出口分析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2026-2032年中国电子驱鼠器行业进出口情况预测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一、2026-2032年中国电子驱鼠器行业进口预测分析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二、2026-2032年中国电子驱鼠器行业出口预测分析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影响电子驱鼠器行业进出口变化的主要原因分析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中国电子驱鼠器行业产品价格监测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一、电子驱鼠器市场价格特征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二、当前电子驱鼠器市场价格评述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三、影响电子驱鼠器市场价格因素分析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四、未来电子驱鼠器市场价格走势预测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电子驱鼠器行业市场竞争策略分析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电子驱鼠器行业竞争结构分析</w:t>
      </w:r>
      <w:r>
        <w:rPr>
          <w:rFonts w:hint="eastAsia"/>
        </w:rPr>
        <w:br/>
      </w:r>
      <w:r>
        <w:rPr>
          <w:rFonts w:hint="eastAsia"/>
        </w:rPr>
        <w:t>　　　　一、电子驱鼠器行业现有企业间竞争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二、电子驱鼠器行业潜在进入者分析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三、电子驱鼠器行业替代品威胁分析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四、电子驱鼠器行业供应商议价能力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五、电子驱鼠器行业客户议价能力</w:t>
      </w:r>
      <w:r>
        <w:rPr>
          <w:rFonts w:hint="eastAsia"/>
        </w:rPr>
        <w:br/>
      </w:r>
      <w:r>
        <w:rPr>
          <w:rFonts w:hint="eastAsia"/>
        </w:rPr>
        <w:t>　　第二节 电子驱鼠器市场竞争策略分析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一、电子驱鼠器市场增长潜力分析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二、电子驱鼠器产品竞争策略分析</w:t>
      </w:r>
      <w:r>
        <w:rPr>
          <w:rFonts w:hint="eastAsia"/>
        </w:rPr>
        <w:br/>
      </w:r>
      <w:r>
        <w:rPr>
          <w:rFonts w:hint="eastAsia"/>
        </w:rPr>
        <w:t>　　　　三、电子驱鼠器行业典型企业产品竞争策略分析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电子驱鼠器行业企业竞争策略分析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一、2026-2032年中国电子驱鼠器市场竞争趋势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二、2026-2032年电子驱鼠器行业竞争格局展望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三、2026-2032年电子驱鼠器行业竞争策略分析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电子驱鼠器行业重点企业发展调研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二、电子驱鼠器企业经营情况分析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四、电子驱鼠器企业发展规划</w:t>
      </w:r>
      <w:r>
        <w:rPr>
          <w:rFonts w:hint="eastAsia"/>
        </w:rPr>
        <w:br/>
      </w:r>
      <w:r>
        <w:rPr>
          <w:rFonts w:hint="eastAsia"/>
        </w:rPr>
        <w:t>　　第二节 电子驱鼠器重点企业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二、电子驱鼠器企业经营情况分析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四、电子驱鼠器企业发展规划</w:t>
      </w:r>
      <w:r>
        <w:rPr>
          <w:rFonts w:hint="eastAsia"/>
        </w:rPr>
        <w:br/>
      </w:r>
      <w:r>
        <w:rPr>
          <w:rFonts w:hint="eastAsia"/>
        </w:rPr>
        <w:t>　　第三节 电子驱鼠器重点企业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二、电子驱鼠器企业经营情况分析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四、电子驱鼠器企业发展规划</w:t>
      </w:r>
      <w:r>
        <w:rPr>
          <w:rFonts w:hint="eastAsia"/>
        </w:rPr>
        <w:br/>
      </w:r>
      <w:r>
        <w:rPr>
          <w:rFonts w:hint="eastAsia"/>
        </w:rPr>
        <w:t>　　第四节 电子驱鼠器重点企业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二、电子驱鼠器企业经营情况分析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四、电子驱鼠器企业发展规划</w:t>
      </w:r>
      <w:r>
        <w:rPr>
          <w:rFonts w:hint="eastAsia"/>
        </w:rPr>
        <w:br/>
      </w:r>
      <w:r>
        <w:rPr>
          <w:rFonts w:hint="eastAsia"/>
        </w:rPr>
        <w:t>　　第五节 电子驱鼠器重点企业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二、电子驱鼠器企业经营情况分析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四、电子驱鼠器企业发展规划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电子驱鼠器企业发展策略分析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电子驱鼠器市场策略分析</w:t>
      </w:r>
      <w:r>
        <w:rPr>
          <w:rFonts w:hint="eastAsia"/>
        </w:rPr>
        <w:br/>
      </w:r>
      <w:r>
        <w:rPr>
          <w:rFonts w:hint="eastAsia"/>
        </w:rPr>
        <w:t>　　　　一、电子驱鼠器价格策略分析</w:t>
      </w:r>
      <w:r>
        <w:rPr>
          <w:rFonts w:hint="eastAsia"/>
        </w:rPr>
        <w:br/>
      </w:r>
      <w:r>
        <w:rPr>
          <w:rFonts w:hint="eastAsia"/>
        </w:rPr>
        <w:t>　　　　二、电子驱鼠器渠道策略分析</w:t>
      </w:r>
      <w:r>
        <w:rPr>
          <w:rFonts w:hint="eastAsia"/>
        </w:rPr>
        <w:br/>
      </w:r>
      <w:r>
        <w:rPr>
          <w:rFonts w:hint="eastAsia"/>
        </w:rPr>
        <w:t>　　第二节 电子驱鼠器销售策略分析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提高电子驱鼠器企业竞争力的策略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一、提高中国电子驱鼠器企业核心竞争力的对策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二、电子驱鼠器企业提升竞争力的主要方向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三、影响电子驱鼠器企业核心竞争力的因素及提升途径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四、提高电子驱鼠器企业竞争力的策略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对我国电子驱鼠器品牌的战略思考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一、电子驱鼠器实施品牌战略的意义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二、电子驱鼠器企业品牌的现状分析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三、我国电子驱鼠器企业的品牌战略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四、电子驱鼠器品牌战略管理的策略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电子驱鼠器行业投资机会与风险规避研究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2026-2032年中国电子驱鼠器投资环境的分析与对策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2026-2032年中国电子驱鼠器投资机遇分析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2026-2032年中国电子驱鼠器投资风险分析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2026-2032年中国电子驱鼠器投资策略与建议</w:t>
      </w:r>
      <w:r>
        <w:rPr>
          <w:rFonts w:hint="eastAsia"/>
        </w:rPr>
        <w:br/>
      </w:r>
      <w:r>
        <w:rPr>
          <w:rFonts w:hint="eastAsia"/>
        </w:rPr>
        <w:t>　　　　一、电子驱鼠器企业资本结构选择</w:t>
      </w:r>
      <w:r>
        <w:rPr>
          <w:rFonts w:hint="eastAsia"/>
        </w:rPr>
        <w:br/>
      </w:r>
      <w:r>
        <w:rPr>
          <w:rFonts w:hint="eastAsia"/>
        </w:rPr>
        <w:t>　　　　二、电子驱鼠器企业战略选择</w:t>
      </w:r>
      <w:r>
        <w:rPr>
          <w:rFonts w:hint="eastAsia"/>
        </w:rPr>
        <w:br/>
      </w:r>
      <w:r>
        <w:rPr>
          <w:rFonts w:hint="eastAsia"/>
        </w:rPr>
        <w:t>　　　　三、电子驱鼠器行业投资区域选择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电子驱鼠器市场预测及项目投资建议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中国电子驱鼠器行业生产、营销企业投资运作模式分析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电子驱鼠器行业外销与内销优势分析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2026-2032年中国电子驱鼠器行业市场规模及增长趋势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2026-2032年中国电子驱鼠器行业投资规模预测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2026-2032年电子驱鼠器行业市场盈利预测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中~智~林~：电子驱鼠器行业项目投资建议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一、电子驱鼠器技术应用注意事项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二、电子驱鼠器项目投资注意事项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三、电子驱鼠器生产开发注意事项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四、电子驱鼠器销售注意事项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2020-2025年中国电子驱鼠器市场规模及增长情况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2020-2025年中国电子驱鼠器行业产量及增长趋势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2026-2032年中国电子驱鼠器行业产量预测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2020-2025年中国电子驱鼠器行业市场需求及增长情况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2026-2032年中国电子驱鼠器行业市场需求预测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**地区电子驱鼠器市场规模及增长情况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**地区电子驱鼠器市场规模及增长情况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**地区电子驱鼠器行业市场需求情况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2020-2025年中国电子驱鼠器行业出口情况分析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电子驱鼠器重点企业经营情况分析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2026年电子驱鼠器行业壁垒</w:t>
      </w:r>
      <w:r>
        <w:rPr>
          <w:rFonts w:hint="eastAsia"/>
        </w:rPr>
        <w:br/>
      </w:r>
      <w:r>
        <w:rPr>
          <w:rFonts w:hint="eastAsia"/>
        </w:rPr>
        <w:t>　　图表 2026年电子驱鼠器市场前景分析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2026-2032年中国电子驱鼠器市场规模预测</w:t>
      </w:r>
      <w:r>
        <w:rPr>
          <w:rFonts w:hint="eastAsia"/>
        </w:rPr>
        <w:br/>
      </w:r>
      <w:r>
        <w:rPr>
          <w:rFonts w:hint="eastAsia"/>
        </w:rPr>
        <w:t>　　图表 2026年电子驱鼠器发展趋势预测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b4c9ce48a46ae" w:history="1">
        <w:r>
          <w:rPr>
            <w:rStyle w:val="Hyperlink"/>
          </w:rPr>
          <w:t>中国电子驱鼠器市场调研及发展前景分析报告（2026-2032年）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b4c9ce48a46ae" w:history="1">
        <w:r>
          <w:rPr>
            <w:rStyle w:val="Hyperlink"/>
          </w:rPr>
          <w:t>https://www.20087.com/8/11/DianZiQuShuQiDiaoChaBaoGao.html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鼠器app下载、电子驱鼠器到底有没有用、十大口碑最好的驱鼠器、电子驱鼠器哪个牌子好、家里放一物绝对没老鼠、电子驱鼠器原理、驱鼠器超声波对老鼠有用吗、电子驱鼠器的声音、超声波驱鼠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433c403024ebb" w:history="1">
      <w:r>
        <w:rPr>
          <w:rStyle w:val="Hyperlink"/>
        </w:rPr>
        <w:t>中国电子驱鼠器市场调研及发展前景分析报告（2026-2032年）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ianZiQuShuQiDiaoChaBaoGao.html" TargetMode="External" Id="R498b4c9ce48a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ianZiQuShuQiDiaoChaBaoGao.html" TargetMode="External" Id="R8e5433c40302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2025-08-12T07:56:00Z</dcterms:created>
  <dcterms:modified xsi:type="dcterms:W3CDTF">2025-08-12T08:56:00Z</dcterms:modified>
  <dc:subject>中国电子驱鼠器市场调研及发展前景分析报告（2026-2032年）</dc:subject>
  <dc:title>中国电子驱鼠器市场调研及发展前景分析报告（2026-2032年）</dc:title>
  <cp:keywords>中国电子驱鼠器市场调研及发展前景分析报告（2026-2032年）</cp:keywords>
  <dc:description>中国电子驱鼠器市场调研及发展前景分析报告（2026-2032年）</dc:description>
</cp:coreProperties>
</file>