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fcc2c4d4d4d95" w:history="1">
              <w:r>
                <w:rPr>
                  <w:rStyle w:val="Hyperlink"/>
                </w:rPr>
                <w:t>中国一分钟凝胶成像仪行业现状调研及未来发展趋势分析报告（2025-2031年）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fcc2c4d4d4d95" w:history="1">
              <w:r>
                <w:rPr>
                  <w:rStyle w:val="Hyperlink"/>
                </w:rPr>
                <w:t>中国一分钟凝胶成像仪行业现状调研及未来发展趋势分析报告（2025-2031年）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fcc2c4d4d4d95" w:history="1">
                <w:r>
                  <w:rPr>
                    <w:rStyle w:val="Hyperlink"/>
                  </w:rPr>
                  <w:t>https://www.20087.com/9/31/YiFenZhongNingJiaoChengXiangYiFa.html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分钟凝胶成像仪是生命科学研究和临床诊断的重要工具，近年来在技术上取得了突破性进展。高速成像和自动分析软件的结合，大幅缩短了凝胶成像的时间，提高了实验效率。同时，高分辨率和敏感度的成像系统，能够捕捉到微小差异，为遗传学、蛋白质组学和代谢组学研究提供了精确的数据支持。</w:t>
      </w:r>
      <w:r>
        <w:rPr>
          <w:rFonts w:hint="eastAsia"/>
        </w:rPr>
        <w:br/>
      </w:r>
      <w:r>
        <w:rPr>
          <w:rFonts w:hint="eastAsia"/>
        </w:rPr>
        <w:t>　　未来，一分钟凝胶成像仪将更加集成化和智能化。随着云计算和人工智能算法的集成，仪器将能够自动优化成像参数，进行深度数据分析，甚至预测实验结果。同时，便携式和微型化设计将使得凝胶成像仪更加灵活，适用于现场实验和紧急医疗情况下的快速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fcc2c4d4d4d95" w:history="1">
        <w:r>
          <w:rPr>
            <w:rStyle w:val="Hyperlink"/>
          </w:rPr>
          <w:t>中国一分钟凝胶成像仪行业现状调研及未来发展趋势分析报告（2025-2031年）</w:t>
        </w:r>
      </w:hyperlink>
      <w:r>
        <w:rPr>
          <w:rFonts w:hint="eastAsia"/>
        </w:rPr>
        <w:t>》通过对一分钟凝胶成像仪行业的全面调研，系统分析了一分钟凝胶成像仪市场规模、技术现状及未来发展方向，揭示了行业竞争格局的演变趋势与潜在问题。同时，报告评估了一分钟凝胶成像仪行业投资价值与效益，识别了发展中的主要挑战与机遇，并结合SWOT分析为投资者和企业提供了科学的战略建议。此外，报告重点聚焦一分钟凝胶成像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一分钟凝胶成像仪行业特征分析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二、行业产业链上下游分析</w:t>
      </w:r>
      <w:r>
        <w:rPr>
          <w:rFonts w:hint="eastAsia"/>
        </w:rPr>
        <w:br/>
      </w:r>
      <w:r>
        <w:rPr>
          <w:rFonts w:hint="eastAsia"/>
        </w:rPr>
        <w:t>　　第三节 中国一分钟凝胶成像仪行业在国民经济中的地位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一分钟凝胶成像仪行业生命周期分析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二、一分钟凝胶成像仪行业生命周期</w:t>
      </w:r>
      <w:r>
        <w:rPr>
          <w:rFonts w:hint="eastAsia"/>
        </w:rPr>
        <w:br/>
      </w:r>
      <w:r>
        <w:rPr>
          <w:rFonts w:hint="eastAsia"/>
        </w:rPr>
        <w:t>　　第五节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一分钟凝胶成像仪行业发展环境分析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中国一分钟凝胶成像仪行业政策环境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行业运行环境对中国一分钟凝胶成像仪行业的影响分析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2025年全球一分钟凝胶成像仪行业现状</w:t>
      </w:r>
      <w:r>
        <w:rPr>
          <w:rFonts w:hint="eastAsia"/>
        </w:rPr>
        <w:br/>
      </w:r>
      <w:r>
        <w:rPr>
          <w:rFonts w:hint="eastAsia"/>
        </w:rPr>
        <w:t>　　第一节 全球一分钟凝胶成像仪行业现状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一、全球一分钟凝胶成像仪市场规模</w:t>
      </w:r>
      <w:r>
        <w:rPr>
          <w:rFonts w:hint="eastAsia"/>
        </w:rPr>
        <w:br/>
      </w:r>
      <w:r>
        <w:rPr>
          <w:rFonts w:hint="eastAsia"/>
        </w:rPr>
        <w:t>　　　　二、全球一分钟凝胶成像仪产值情况</w:t>
      </w:r>
      <w:r>
        <w:rPr>
          <w:rFonts w:hint="eastAsia"/>
        </w:rPr>
        <w:br/>
      </w:r>
      <w:r>
        <w:rPr>
          <w:rFonts w:hint="eastAsia"/>
        </w:rPr>
        <w:t>　　　　三、全球一分钟凝胶成像仪行业发展前景</w:t>
      </w:r>
      <w:r>
        <w:rPr>
          <w:rFonts w:hint="eastAsia"/>
        </w:rPr>
        <w:br/>
      </w:r>
      <w:r>
        <w:rPr>
          <w:rFonts w:hint="eastAsia"/>
        </w:rPr>
        <w:t>　　第二节 全球一分钟凝胶成像仪行业区域分布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一、全球一分钟凝胶成像仪产量分布</w:t>
      </w:r>
      <w:r>
        <w:rPr>
          <w:rFonts w:hint="eastAsia"/>
        </w:rPr>
        <w:br/>
      </w:r>
      <w:r>
        <w:rPr>
          <w:rFonts w:hint="eastAsia"/>
        </w:rPr>
        <w:t>　　　　二、全球主要国家一分钟凝胶成像仪行业发展现状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　　　　4、以色列</w:t>
      </w:r>
      <w:r>
        <w:rPr>
          <w:rFonts w:hint="eastAsia"/>
        </w:rPr>
        <w:br/>
      </w:r>
      <w:r>
        <w:rPr>
          <w:rFonts w:hint="eastAsia"/>
        </w:rPr>
        <w:t>　　第三节 全球一分钟凝胶成像仪行业研发技术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一、全球一分钟凝胶成像仪行业技术现状</w:t>
      </w:r>
      <w:r>
        <w:rPr>
          <w:rFonts w:hint="eastAsia"/>
        </w:rPr>
        <w:br/>
      </w:r>
      <w:r>
        <w:rPr>
          <w:rFonts w:hint="eastAsia"/>
        </w:rPr>
        <w:t>　　　　二、全球一分钟凝胶成像仪行业技术热点</w:t>
      </w:r>
      <w:r>
        <w:rPr>
          <w:rFonts w:hint="eastAsia"/>
        </w:rPr>
        <w:br/>
      </w:r>
      <w:r>
        <w:rPr>
          <w:rFonts w:hint="eastAsia"/>
        </w:rPr>
        <w:t>　　　　三、全球一分钟凝胶成像仪行业技术趋势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2025年全球一分钟凝胶成像仪竞争格局分析</w:t>
      </w:r>
      <w:r>
        <w:rPr>
          <w:rFonts w:hint="eastAsia"/>
        </w:rPr>
        <w:br/>
      </w:r>
      <w:r>
        <w:rPr>
          <w:rFonts w:hint="eastAsia"/>
        </w:rPr>
        <w:t>　　第一节 全球一分钟凝胶成像仪行业竞争格局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一、全球一分钟凝胶成像仪企业竞争格局</w:t>
      </w:r>
      <w:r>
        <w:rPr>
          <w:rFonts w:hint="eastAsia"/>
        </w:rPr>
        <w:br/>
      </w:r>
      <w:r>
        <w:rPr>
          <w:rFonts w:hint="eastAsia"/>
        </w:rPr>
        <w:t>　　　　二、全球一分钟凝胶成像仪主要市场分布状况</w:t>
      </w:r>
      <w:r>
        <w:rPr>
          <w:rFonts w:hint="eastAsia"/>
        </w:rPr>
        <w:br/>
      </w:r>
      <w:r>
        <w:rPr>
          <w:rFonts w:hint="eastAsia"/>
        </w:rPr>
        <w:t>　　　　三、全球一分钟凝胶成像仪市场竞争趋势</w:t>
      </w:r>
      <w:r>
        <w:rPr>
          <w:rFonts w:hint="eastAsia"/>
        </w:rPr>
        <w:br/>
      </w:r>
      <w:r>
        <w:rPr>
          <w:rFonts w:hint="eastAsia"/>
        </w:rPr>
        <w:t>　　第二节 全球一分钟凝胶成像仪重点企业分析</w:t>
      </w:r>
      <w:r>
        <w:rPr>
          <w:rFonts w:hint="eastAsia"/>
        </w:rPr>
        <w:br/>
      </w:r>
      <w:r>
        <w:rPr>
          <w:rFonts w:hint="eastAsia"/>
        </w:rPr>
        <w:t>　　　　一、美国思博明科学器材（uvp）公司</w:t>
      </w:r>
      <w:r>
        <w:rPr>
          <w:rFonts w:hint="eastAsia"/>
        </w:rPr>
        <w:br/>
      </w:r>
      <w:r>
        <w:rPr>
          <w:rFonts w:hint="eastAsia"/>
        </w:rPr>
        <w:t>　　　　二、美国西盟国际（sim）公司</w:t>
      </w:r>
      <w:r>
        <w:rPr>
          <w:rFonts w:hint="eastAsia"/>
        </w:rPr>
        <w:br/>
      </w:r>
      <w:r>
        <w:rPr>
          <w:rFonts w:hint="eastAsia"/>
        </w:rPr>
        <w:t>　　　　三、德国皇家生物技术（royal）公司</w:t>
      </w:r>
      <w:r>
        <w:rPr>
          <w:rFonts w:hint="eastAsia"/>
        </w:rPr>
        <w:br/>
      </w:r>
      <w:r>
        <w:rPr>
          <w:rFonts w:hint="eastAsia"/>
        </w:rPr>
        <w:t>　　　　四、以色列dnr生物影像系统有限公司</w:t>
      </w:r>
      <w:r>
        <w:rPr>
          <w:rFonts w:hint="eastAsia"/>
        </w:rPr>
        <w:br/>
      </w:r>
      <w:r>
        <w:rPr>
          <w:rFonts w:hint="eastAsia"/>
        </w:rPr>
        <w:t>　　　　五、日本astron公司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中国一分钟凝胶成像仪行业市场分析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2020-2025年中国一分钟凝胶成像仪市场规模及增速</w:t>
      </w:r>
      <w:r>
        <w:rPr>
          <w:rFonts w:hint="eastAsia"/>
        </w:rPr>
        <w:br/>
      </w:r>
      <w:r>
        <w:rPr>
          <w:rFonts w:hint="eastAsia"/>
        </w:rPr>
        <w:t>　　第二节 影响一分钟凝胶成像仪市场规模的因素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2025-2031年中国一分钟凝胶成像仪市场规模及增速预测</w:t>
      </w:r>
      <w:r>
        <w:rPr>
          <w:rFonts w:hint="eastAsia"/>
        </w:rPr>
        <w:br/>
      </w:r>
      <w:r>
        <w:rPr>
          <w:rFonts w:hint="eastAsia"/>
        </w:rPr>
        <w:t>　　第四节 一分钟凝胶成像仪市场发展潜力分析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一分钟凝胶成像仪细分产品市场分析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一分钟凝胶成像仪行业生产分析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2020-2025年一分钟凝胶成像仪行业生产规模及增速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2025-2031年一分钟凝胶成像仪行业产量产能变化趋势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一分钟凝胶成像仪行业生产中存在的问题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一分钟凝胶成像仪行业区域生产分析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一分钟凝胶成像仪行业竞争分析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一分钟凝胶成像仪行业竞争格局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一分钟凝胶成像仪行业市场集中度分析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一分钟凝胶成像仪产品价格分析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2020-2025年一分钟凝胶成像仪价格走势</w:t>
      </w:r>
      <w:r>
        <w:rPr>
          <w:rFonts w:hint="eastAsia"/>
        </w:rPr>
        <w:br/>
      </w:r>
      <w:r>
        <w:rPr>
          <w:rFonts w:hint="eastAsia"/>
        </w:rPr>
        <w:t>　　第二节 影响一分钟凝胶成像仪产品价格的关键因素分析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一、利润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第三节 2025-2031年一分钟凝胶成像仪产品价格变化趋势</w:t>
      </w:r>
      <w:r>
        <w:rPr>
          <w:rFonts w:hint="eastAsia"/>
        </w:rPr>
        <w:br/>
      </w:r>
      <w:r>
        <w:rPr>
          <w:rFonts w:hint="eastAsia"/>
        </w:rPr>
        <w:t>　　第四节 主要一分钟凝胶成像仪企业价格策略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一分钟凝胶成像仪行业渠道分析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各类渠道对一分钟凝胶成像仪行业的影响</w:t>
      </w:r>
      <w:r>
        <w:rPr>
          <w:rFonts w:hint="eastAsia"/>
        </w:rPr>
        <w:br/>
      </w:r>
      <w:r>
        <w:rPr>
          <w:rFonts w:hint="eastAsia"/>
        </w:rPr>
        <w:t>　　第三节 主要一分钟凝胶成像仪企业渠道策略研究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一分钟凝胶成像仪行业用户分析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一分钟凝胶成像仪行业工艺技术发展分析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　　一、活体生物发光成像技术</w:t>
      </w:r>
      <w:r>
        <w:rPr>
          <w:rFonts w:hint="eastAsia"/>
        </w:rPr>
        <w:br/>
      </w:r>
      <w:r>
        <w:rPr>
          <w:rFonts w:hint="eastAsia"/>
        </w:rPr>
        <w:t>　　　　二、中科院的新型显微技术成功用于生物成像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一分钟凝胶成像仪行业主导驱动因素分析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重点一分钟凝胶成像仪企业分析</w:t>
      </w:r>
      <w:r>
        <w:rPr>
          <w:rFonts w:hint="eastAsia"/>
        </w:rPr>
        <w:br/>
      </w:r>
      <w:r>
        <w:rPr>
          <w:rFonts w:hint="eastAsia"/>
        </w:rPr>
        <w:t>　　第一节 富士胶片公司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北京誉朗诺科技有限公司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杭州朗基科学仪器有限公司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勤翔科学仪器公司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上海复日科技有限公司</w:t>
      </w:r>
      <w:r>
        <w:rPr>
          <w:rFonts w:hint="eastAsia"/>
        </w:rPr>
        <w:br/>
      </w:r>
      <w:r>
        <w:rPr>
          <w:rFonts w:hint="eastAsia"/>
        </w:rPr>
        <w:t>　　第六节 博奥生物集团</w:t>
      </w:r>
      <w:r>
        <w:rPr>
          <w:rFonts w:hint="eastAsia"/>
        </w:rPr>
        <w:br/>
      </w:r>
      <w:r>
        <w:rPr>
          <w:rFonts w:hint="eastAsia"/>
        </w:rPr>
        <w:t>　　第七节 北京百晶生物技术有限公司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天根生化科技（北京）有限公司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一分钟凝胶成像仪行业投资风险分析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一分钟凝胶成像仪行业发展战略研究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一分钟凝胶成像仪行业投资策略分析</w:t>
      </w:r>
      <w:r>
        <w:rPr>
          <w:rFonts w:hint="eastAsia"/>
        </w:rPr>
        <w:br/>
      </w:r>
      <w:r>
        <w:rPr>
          <w:rFonts w:hint="eastAsia"/>
        </w:rPr>
        <w:t>　　第一节 渠道模式及比较</w:t>
      </w:r>
      <w:r>
        <w:rPr>
          <w:rFonts w:hint="eastAsia"/>
        </w:rPr>
        <w:br/>
      </w:r>
      <w:r>
        <w:rPr>
          <w:rFonts w:hint="eastAsia"/>
        </w:rPr>
        <w:t>　　第二节 凝胶成像仪医疗器械企业竞争策略分析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一、提高凝胶成像仪医疗器械企业核心竞争力的对策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二、影响凝胶成像仪医疗器械企业核心竞争力的因素及提升途径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1、影响凝胶成像仪医疗器械企业核心竞争力的因素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三、提高凝胶成像仪医疗器械企业竞争力的策略</w:t>
      </w:r>
      <w:r>
        <w:rPr>
          <w:rFonts w:hint="eastAsia"/>
        </w:rPr>
        <w:br/>
      </w:r>
      <w:r>
        <w:rPr>
          <w:rFonts w:hint="eastAsia"/>
        </w:rPr>
        <w:t>　　第三节 中^智林^发展策略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一分钟凝胶成像仪行业生命周期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fcc2c4d4d4d95" w:history="1">
        <w:r>
          <w:rPr>
            <w:rStyle w:val="Hyperlink"/>
          </w:rPr>
          <w:t>中国一分钟凝胶成像仪行业现状调研及未来发展趋势分析报告（2025-2031年）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fcc2c4d4d4d95" w:history="1">
        <w:r>
          <w:rPr>
            <w:rStyle w:val="Hyperlink"/>
          </w:rPr>
          <w:t>https://www.20087.com/9/31/YiFenZhongNingJiaoChengXiangYiFa.html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热点：biorad凝胶成像仪、凝胶成像仪操作步骤、凝胶成像结果怎么看、凝胶成像仪参数设置、伯乐凝胶成像仪价格、凝胶成像仪校准规范、凝胶成像仪紫外灯、凝胶成像仪的常见故障有哪些、凝胶成像仪多少钱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d19d2a2ca48ba" w:history="1">
      <w:r>
        <w:rPr>
          <w:rStyle w:val="Hyperlink"/>
        </w:rPr>
        <w:t>中国一分钟凝胶成像仪行业现状调研及未来发展趋势分析报告（2025-2031年）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iFenZhongNingJiaoChengXiangYiFa.html" TargetMode="External" Id="R982fcc2c4d4d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iFenZhongNingJiaoChengXiangYiFa.html" TargetMode="External" Id="Ra1ed19d2a2ca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2025-06-05T06:42:00Z</dcterms:created>
  <dcterms:modified xsi:type="dcterms:W3CDTF">2025-06-05T07:42:00Z</dcterms:modified>
  <dc:subject>中国一分钟凝胶成像仪行业现状调研及未来发展趋势分析报告（2025-2031年）</dc:subject>
  <dc:title>中国一分钟凝胶成像仪行业现状调研及未来发展趋势分析报告（2025-2031年）</dc:title>
  <cp:keywords>中国一分钟凝胶成像仪行业现状调研及未来发展趋势分析报告（2025-2031年）</cp:keywords>
  <dc:description>中国一分钟凝胶成像仪行业现状调研及未来发展趋势分析报告（2025-2031年）</dc:description>
</cp:coreProperties>
</file>