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b557bc006492a" w:history="1">
              <w:r>
                <w:rPr>
                  <w:rStyle w:val="Hyperlink"/>
                </w:rPr>
                <w:t>2025-2031年中国人脸考勤机发展现状与市场前景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b557bc006492a" w:history="1">
              <w:r>
                <w:rPr>
                  <w:rStyle w:val="Hyperlink"/>
                </w:rPr>
                <w:t>2025-2031年中国人脸考勤机发展现状与市场前景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b557bc006492a" w:history="1">
                <w:r>
                  <w:rPr>
                    <w:rStyle w:val="Hyperlink"/>
                  </w:rPr>
                  <w:t>https://www.20087.com/9/31/RenLianKaoQinJiDeFaZhanQianJing.html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考勤机作为现代企业员工管理的重要工具，通过人脸识别技术实现了高效、便捷的考勤签到。随着人工智能和图像处理技术的进步，人脸考勤机的识别准确率和速度大幅提升，同时具备了活体检测等功能，防止照片和面具欺骗。此外，云端数据管理和跨平台兼容性，使得考勤信息的收集和分析更加智能，为企业决策提供数据支持。</w:t>
      </w:r>
      <w:r>
        <w:rPr>
          <w:rFonts w:hint="eastAsia"/>
        </w:rPr>
        <w:br/>
      </w:r>
      <w:r>
        <w:rPr>
          <w:rFonts w:hint="eastAsia"/>
        </w:rPr>
        <w:t>　　未来，人脸考勤机将更加智能化和隐私友好。深度学习算法的优化，将使人脸识别在各种光照和角度条件下都能保持高精度。同时，加密技术和数据匿名化处理，将保护员工的个人信息安全，避免数据泄露风险。此外，与生物特征支付、门禁系统等其他应用的整合，将构建基于人脸识别的全方位智能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b557bc006492a" w:history="1">
        <w:r>
          <w:rPr>
            <w:rStyle w:val="Hyperlink"/>
          </w:rPr>
          <w:t>2025-2031年中国人脸考勤机发展现状与市场前景</w:t>
        </w:r>
      </w:hyperlink>
      <w:r>
        <w:rPr>
          <w:rFonts w:hint="eastAsia"/>
        </w:rPr>
        <w:t>》系统梳理了人脸考勤机行业的产业链结构，详细分析了人脸考勤机市场规模与需求状况，并对市场价格、行业现状及未来前景进行了客观评估。报告结合人脸考勤机技术现状与发展方向，对行业趋势作出科学预测，同时聚焦人脸考勤机重点企业，解析竞争格局、市场集中度及品牌影响力。通过对人脸考勤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人脸考勤机行业概述</w:t>
      </w:r>
      <w:r>
        <w:rPr>
          <w:rFonts w:hint="eastAsia"/>
        </w:rPr>
        <w:br/>
      </w:r>
      <w:r>
        <w:rPr>
          <w:rFonts w:hint="eastAsia"/>
        </w:rPr>
        <w:t>　　第一节 人脸考勤机定义与分类</w:t>
      </w:r>
      <w:r>
        <w:rPr>
          <w:rFonts w:hint="eastAsia"/>
        </w:rPr>
        <w:br/>
      </w:r>
      <w:r>
        <w:rPr>
          <w:rFonts w:hint="eastAsia"/>
        </w:rPr>
        <w:t>　　第二节 人脸考勤机应用领域</w:t>
      </w:r>
      <w:r>
        <w:rPr>
          <w:rFonts w:hint="eastAsia"/>
        </w:rPr>
        <w:br/>
      </w:r>
      <w:r>
        <w:rPr>
          <w:rFonts w:hint="eastAsia"/>
        </w:rPr>
        <w:t>　　第三节 人脸考勤机行业经济指标分析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人脸考勤机产业链及经营模式分析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三、人脸考勤机销售模式及销售渠道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全球人脸考勤机市场发展综述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2019-2024年全球人脸考勤机市场规模与趋势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主要国家与地区人脸考勤机市场分析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2025-2031年全球人脸考勤机行业发展趋势与前景预测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中国人脸考勤机行业市场分析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2024-2025年人脸考勤机产能与投资动态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一、国内人脸考勤机产能及利用情况</w:t>
      </w:r>
      <w:r>
        <w:rPr>
          <w:rFonts w:hint="eastAsia"/>
        </w:rPr>
        <w:br/>
      </w:r>
      <w:r>
        <w:rPr>
          <w:rFonts w:hint="eastAsia"/>
        </w:rPr>
        <w:t>　　　　二、人脸考勤机产能扩张与投资动态</w:t>
      </w:r>
      <w:r>
        <w:rPr>
          <w:rFonts w:hint="eastAsia"/>
        </w:rPr>
        <w:br/>
      </w:r>
      <w:r>
        <w:rPr>
          <w:rFonts w:hint="eastAsia"/>
        </w:rPr>
        <w:t>　　第二节 人脸考勤机行业产量情况分析与趋势预测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一、2019-2024年人脸考勤机行业产量数据统计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1、2019-2024年人脸考勤机产量及增长趋势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2、2019-2024年人脸考勤机细分产品产量及份额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二、影响人脸考勤机产量的关键因素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三、2025-2031年人脸考勤机产量预测</w:t>
      </w:r>
      <w:r>
        <w:rPr>
          <w:rFonts w:hint="eastAsia"/>
        </w:rPr>
        <w:br/>
      </w:r>
      <w:r>
        <w:rPr>
          <w:rFonts w:hint="eastAsia"/>
        </w:rPr>
        <w:t>　　第三节 2025-2031年人脸考勤机市场需求与销售分析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一、2024-2025年人脸考勤机行业需求现状</w:t>
      </w:r>
      <w:r>
        <w:rPr>
          <w:rFonts w:hint="eastAsia"/>
        </w:rPr>
        <w:br/>
      </w:r>
      <w:r>
        <w:rPr>
          <w:rFonts w:hint="eastAsia"/>
        </w:rPr>
        <w:t>　　　　二、人脸考勤机客户群体与需求特点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三、2019-2024年人脸考勤机行业销售规模分析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四、2025-2031年人脸考勤机市场增长潜力与规模预测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2024-2025年人脸考勤机行业技术发展现状及趋势分析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人脸考勤机行业技术发展现状分析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国内外人脸考勤机行业技术差异与原因</w:t>
      </w:r>
      <w:r>
        <w:rPr>
          <w:rFonts w:hint="eastAsia"/>
        </w:rPr>
        <w:br/>
      </w:r>
      <w:r>
        <w:rPr>
          <w:rFonts w:hint="eastAsia"/>
        </w:rPr>
        <w:t>　　第三节 人脸考勤机行业技术发展方向、趋势预测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提升人脸考勤机行业技术能力策略建议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中国人脸考勤机细分市场与下游应用领域分析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人脸考勤机细分市场分析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一、2024-2025年人脸考勤机主要细分产品市场现状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人脸考勤机下游应用与客户群体分析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一、2024-2025年人脸考勤机各应用领域市场现状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人脸考勤机价格机制与竞争策略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一、2019-2024年人脸考勤机市场价格走势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人脸考勤机定价策略与方法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2025-2031年人脸考勤机价格竞争态势与趋势预测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中国人脸考勤机行业重点区域市场研究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2024-2025年重点区域人脸考勤机市场发展概况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二、2019-2024年人脸考勤机市场需求规模情况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三、2025-2031年人脸考勤机行业发展潜力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二、2019-2024年人脸考勤机市场需求规模情况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三、2025-2031年人脸考勤机行业发展潜力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二、2019-2024年人脸考勤机市场需求规模情况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三、2025-2031年人脸考勤机行业发展潜力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二、2019-2024年人脸考勤机市场需求规模情况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三、2025-2031年人脸考勤机行业发展潜力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二、2019-2024年人脸考勤机市场需求规模情况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三、2025-2031年人脸考勤机行业发展潜力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2019-2024年中国人脸考勤机行业进出口情况分析</w:t>
      </w:r>
      <w:r>
        <w:rPr>
          <w:rFonts w:hint="eastAsia"/>
        </w:rPr>
        <w:br/>
      </w:r>
      <w:r>
        <w:rPr>
          <w:rFonts w:hint="eastAsia"/>
        </w:rPr>
        <w:t>　　第一节 人脸考勤机行业进口情况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一、2019-2024年人脸考勤机进口规模及增长情况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二、人脸考勤机主要进口来源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人脸考勤机行业出口情况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一、2019-2024年人脸考勤机出口规模及增长情况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二、人脸考勤机主要出口目的地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2019-2024年中国人脸考勤机行业总体发展与财务状况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2019-2024年中国人脸考勤机行业规模情况</w:t>
      </w:r>
      <w:r>
        <w:rPr>
          <w:rFonts w:hint="eastAsia"/>
        </w:rPr>
        <w:br/>
      </w:r>
      <w:r>
        <w:rPr>
          <w:rFonts w:hint="eastAsia"/>
        </w:rPr>
        <w:t>　　　　一、人脸考勤机行业企业数量规模</w:t>
      </w:r>
      <w:r>
        <w:rPr>
          <w:rFonts w:hint="eastAsia"/>
        </w:rPr>
        <w:br/>
      </w:r>
      <w:r>
        <w:rPr>
          <w:rFonts w:hint="eastAsia"/>
        </w:rPr>
        <w:t>　　　　二、人脸考勤机行业从业人员规模</w:t>
      </w:r>
      <w:r>
        <w:rPr>
          <w:rFonts w:hint="eastAsia"/>
        </w:rPr>
        <w:br/>
      </w:r>
      <w:r>
        <w:rPr>
          <w:rFonts w:hint="eastAsia"/>
        </w:rPr>
        <w:t>　　　　三、人脸考勤机行业市场敏感性分析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2019-2024年中国人脸考勤机行业财务能力分析</w:t>
      </w:r>
      <w:r>
        <w:rPr>
          <w:rFonts w:hint="eastAsia"/>
        </w:rPr>
        <w:br/>
      </w:r>
      <w:r>
        <w:rPr>
          <w:rFonts w:hint="eastAsia"/>
        </w:rPr>
        <w:t>　　　　一、人脸考勤机行业盈利能力</w:t>
      </w:r>
      <w:r>
        <w:rPr>
          <w:rFonts w:hint="eastAsia"/>
        </w:rPr>
        <w:br/>
      </w:r>
      <w:r>
        <w:rPr>
          <w:rFonts w:hint="eastAsia"/>
        </w:rPr>
        <w:t>　　　　二、人脸考勤机行业偿债能力</w:t>
      </w:r>
      <w:r>
        <w:rPr>
          <w:rFonts w:hint="eastAsia"/>
        </w:rPr>
        <w:br/>
      </w:r>
      <w:r>
        <w:rPr>
          <w:rFonts w:hint="eastAsia"/>
        </w:rPr>
        <w:t>　　　　三、人脸考勤机行业营运能力</w:t>
      </w:r>
      <w:r>
        <w:rPr>
          <w:rFonts w:hint="eastAsia"/>
        </w:rPr>
        <w:br/>
      </w:r>
      <w:r>
        <w:rPr>
          <w:rFonts w:hint="eastAsia"/>
        </w:rPr>
        <w:t>　　　　四、人脸考勤机行业发展能力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人脸考勤机行业重点企业调研分析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二、企业人脸考勤机业务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二、企业人脸考勤机业务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二、企业人脸考勤机业务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二、企业人脸考勤机业务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二、企业人脸考勤机业务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二、企业人脸考勤机业务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中国人脸考勤机行业竞争格局分析</w:t>
      </w:r>
      <w:r>
        <w:rPr>
          <w:rFonts w:hint="eastAsia"/>
        </w:rPr>
        <w:br/>
      </w:r>
      <w:r>
        <w:rPr>
          <w:rFonts w:hint="eastAsia"/>
        </w:rPr>
        <w:t>　　第一节 人脸考勤机行业竞争格局总览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2024-2025年人脸考勤机行业竞争力分析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2019-2024年人脸考勤机行业企业并购活动分析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2024-2025年人脸考勤机行业会展与招投标活动分析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一、人脸考勤机行业会展活动及其市场影响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2025年中国人脸考勤机企业发展企业发展策略与建议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人脸考勤机销售模式与渠道策略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人脸考勤机品牌与市场推广策略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人脸考勤机研发投入与技术创新能力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人脸考勤机合作联盟与资源整合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中国人脸考勤机行业风险与对策</w:t>
      </w:r>
      <w:r>
        <w:rPr>
          <w:rFonts w:hint="eastAsia"/>
        </w:rPr>
        <w:br/>
      </w:r>
      <w:r>
        <w:rPr>
          <w:rFonts w:hint="eastAsia"/>
        </w:rPr>
        <w:t>　　第一节 人脸考勤机行业SWOT分析</w:t>
      </w:r>
      <w:r>
        <w:rPr>
          <w:rFonts w:hint="eastAsia"/>
        </w:rPr>
        <w:br/>
      </w:r>
      <w:r>
        <w:rPr>
          <w:rFonts w:hint="eastAsia"/>
        </w:rPr>
        <w:t>　　　　一、人脸考勤机行业优势</w:t>
      </w:r>
      <w:r>
        <w:rPr>
          <w:rFonts w:hint="eastAsia"/>
        </w:rPr>
        <w:br/>
      </w:r>
      <w:r>
        <w:rPr>
          <w:rFonts w:hint="eastAsia"/>
        </w:rPr>
        <w:t>　　　　二、人脸考勤机行业劣势</w:t>
      </w:r>
      <w:r>
        <w:rPr>
          <w:rFonts w:hint="eastAsia"/>
        </w:rPr>
        <w:br/>
      </w:r>
      <w:r>
        <w:rPr>
          <w:rFonts w:hint="eastAsia"/>
        </w:rPr>
        <w:t>　　　　三、人脸考勤机市场机会</w:t>
      </w:r>
      <w:r>
        <w:rPr>
          <w:rFonts w:hint="eastAsia"/>
        </w:rPr>
        <w:br/>
      </w:r>
      <w:r>
        <w:rPr>
          <w:rFonts w:hint="eastAsia"/>
        </w:rPr>
        <w:t>　　　　四、人脸考勤机市场威胁</w:t>
      </w:r>
      <w:r>
        <w:rPr>
          <w:rFonts w:hint="eastAsia"/>
        </w:rPr>
        <w:br/>
      </w:r>
      <w:r>
        <w:rPr>
          <w:rFonts w:hint="eastAsia"/>
        </w:rPr>
        <w:t>　　第二节 人脸考勤机行业风险及对策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2025-2031年中国人脸考勤机行业前景与发展趋势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2024-2025年人脸考勤机行业发展环境分析</w:t>
      </w:r>
      <w:r>
        <w:rPr>
          <w:rFonts w:hint="eastAsia"/>
        </w:rPr>
        <w:br/>
      </w:r>
      <w:r>
        <w:rPr>
          <w:rFonts w:hint="eastAsia"/>
        </w:rPr>
        <w:t>　　　　一、人脸考勤机行业主管部门与监管体制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二、人脸考勤机行业主要法律法规及政策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三、人脸考勤机行业标准与质量监管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2025-2031年人脸考勤机行业发展趋势与方向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2025-2031年人脸考勤机行业发展潜力与机遇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人脸考勤机行业研究结论与建议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中^智^林：人脸考勤机行业发展建议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人脸考勤机行业类别</w:t>
      </w:r>
      <w:r>
        <w:rPr>
          <w:rFonts w:hint="eastAsia"/>
        </w:rPr>
        <w:br/>
      </w:r>
      <w:r>
        <w:rPr>
          <w:rFonts w:hint="eastAsia"/>
        </w:rPr>
        <w:t>　　图表 人脸考勤机行业产业链调研</w:t>
      </w:r>
      <w:r>
        <w:rPr>
          <w:rFonts w:hint="eastAsia"/>
        </w:rPr>
        <w:br/>
      </w:r>
      <w:r>
        <w:rPr>
          <w:rFonts w:hint="eastAsia"/>
        </w:rPr>
        <w:t>　　图表 人脸考勤机行业现状</w:t>
      </w:r>
      <w:r>
        <w:rPr>
          <w:rFonts w:hint="eastAsia"/>
        </w:rPr>
        <w:br/>
      </w:r>
      <w:r>
        <w:rPr>
          <w:rFonts w:hint="eastAsia"/>
        </w:rPr>
        <w:t>　　图表 人脸考勤机行业标准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2019-2024年中国人脸考勤机行业市场规模</w:t>
      </w:r>
      <w:r>
        <w:rPr>
          <w:rFonts w:hint="eastAsia"/>
        </w:rPr>
        <w:br/>
      </w:r>
      <w:r>
        <w:rPr>
          <w:rFonts w:hint="eastAsia"/>
        </w:rPr>
        <w:t>　　图表 2025年中国人脸考勤机行业产能</w:t>
      </w:r>
      <w:r>
        <w:rPr>
          <w:rFonts w:hint="eastAsia"/>
        </w:rPr>
        <w:br/>
      </w:r>
      <w:r>
        <w:rPr>
          <w:rFonts w:hint="eastAsia"/>
        </w:rPr>
        <w:t>　　图表 2019-2024年中国人脸考勤机行业产量统计</w:t>
      </w:r>
      <w:r>
        <w:rPr>
          <w:rFonts w:hint="eastAsia"/>
        </w:rPr>
        <w:br/>
      </w:r>
      <w:r>
        <w:rPr>
          <w:rFonts w:hint="eastAsia"/>
        </w:rPr>
        <w:t>　　图表 人脸考勤机行业动态</w:t>
      </w:r>
      <w:r>
        <w:rPr>
          <w:rFonts w:hint="eastAsia"/>
        </w:rPr>
        <w:br/>
      </w:r>
      <w:r>
        <w:rPr>
          <w:rFonts w:hint="eastAsia"/>
        </w:rPr>
        <w:t>　　图表 2019-2024年中国人脸考勤机市场需求量</w:t>
      </w:r>
      <w:r>
        <w:rPr>
          <w:rFonts w:hint="eastAsia"/>
        </w:rPr>
        <w:br/>
      </w:r>
      <w:r>
        <w:rPr>
          <w:rFonts w:hint="eastAsia"/>
        </w:rPr>
        <w:t>　　图表 2025年中国人脸考勤机行业需求区域调研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2019-2024年中国人脸考勤机行情</w:t>
      </w:r>
      <w:r>
        <w:rPr>
          <w:rFonts w:hint="eastAsia"/>
        </w:rPr>
        <w:br/>
      </w:r>
      <w:r>
        <w:rPr>
          <w:rFonts w:hint="eastAsia"/>
        </w:rPr>
        <w:t>　　图表 2019-2024年中国人脸考勤机价格走势图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2019-2024年中国人脸考勤机行业销售收入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2019-2024年中国人脸考勤机行业盈利情况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2019-2024年中国人脸考勤机行业利润总额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2019-2024年中国人脸考勤机进口统计</w:t>
      </w:r>
      <w:r>
        <w:rPr>
          <w:rFonts w:hint="eastAsia"/>
        </w:rPr>
        <w:br/>
      </w:r>
      <w:r>
        <w:rPr>
          <w:rFonts w:hint="eastAsia"/>
        </w:rPr>
        <w:t>　　图表 2019-2024年中国人脸考勤机出口统计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2019-2024年中国人脸考勤机行业企业数量统计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**地区人脸考勤机市场规模</w:t>
      </w:r>
      <w:r>
        <w:rPr>
          <w:rFonts w:hint="eastAsia"/>
        </w:rPr>
        <w:br/>
      </w:r>
      <w:r>
        <w:rPr>
          <w:rFonts w:hint="eastAsia"/>
        </w:rPr>
        <w:t>　　图表 **地区人脸考勤机行业市场需求</w:t>
      </w:r>
      <w:r>
        <w:rPr>
          <w:rFonts w:hint="eastAsia"/>
        </w:rPr>
        <w:br/>
      </w:r>
      <w:r>
        <w:rPr>
          <w:rFonts w:hint="eastAsia"/>
        </w:rPr>
        <w:t>　　图表 **地区人脸考勤机市场调研</w:t>
      </w:r>
      <w:r>
        <w:rPr>
          <w:rFonts w:hint="eastAsia"/>
        </w:rPr>
        <w:br/>
      </w:r>
      <w:r>
        <w:rPr>
          <w:rFonts w:hint="eastAsia"/>
        </w:rPr>
        <w:t>　　图表 **地区人脸考勤机行业市场需求分析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**地区人脸考勤机市场规模</w:t>
      </w:r>
      <w:r>
        <w:rPr>
          <w:rFonts w:hint="eastAsia"/>
        </w:rPr>
        <w:br/>
      </w:r>
      <w:r>
        <w:rPr>
          <w:rFonts w:hint="eastAsia"/>
        </w:rPr>
        <w:t>　　图表 **地区人脸考勤机行业市场需求</w:t>
      </w:r>
      <w:r>
        <w:rPr>
          <w:rFonts w:hint="eastAsia"/>
        </w:rPr>
        <w:br/>
      </w:r>
      <w:r>
        <w:rPr>
          <w:rFonts w:hint="eastAsia"/>
        </w:rPr>
        <w:t>　　图表 **地区人脸考勤机市场调研</w:t>
      </w:r>
      <w:r>
        <w:rPr>
          <w:rFonts w:hint="eastAsia"/>
        </w:rPr>
        <w:br/>
      </w:r>
      <w:r>
        <w:rPr>
          <w:rFonts w:hint="eastAsia"/>
        </w:rPr>
        <w:t>　　图表 **地区人脸考勤机行业市场需求分析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人脸考勤机行业竞争对手分析</w:t>
      </w:r>
      <w:r>
        <w:rPr>
          <w:rFonts w:hint="eastAsia"/>
        </w:rPr>
        <w:br/>
      </w:r>
      <w:r>
        <w:rPr>
          <w:rFonts w:hint="eastAsia"/>
        </w:rPr>
        <w:t>　　图表 人脸考勤机重点企业（一）基本信息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人脸考勤机重点企业（一）经营情况分析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人脸考勤机重点企业（一）主要经济指标情况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人脸考勤机重点企业（一）盈利能力情况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人脸考勤机重点企业（一）偿债能力情况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人脸考勤机重点企业（一）运营能力情况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人脸考勤机重点企业（一）成长能力情况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人脸考勤机重点企业（二）基本信息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人脸考勤机重点企业（二）经营情况分析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人脸考勤机重点企业（二）主要经济指标情况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人脸考勤机重点企业（二）盈利能力情况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人脸考勤机重点企业（二）偿债能力情况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人脸考勤机重点企业（二）运营能力情况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人脸考勤机重点企业（二）成长能力情况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人脸考勤机重点企业（三）基本信息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人脸考勤机重点企业（三）经营情况分析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人脸考勤机重点企业（三）主要经济指标情况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人脸考勤机重点企业（三）盈利能力情况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人脸考勤机重点企业（三）偿债能力情况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人脸考勤机重点企业（三）运营能力情况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人脸考勤机重点企业（三）成长能力情况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2025-2031年中国人脸考勤机行业产能预测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2025-2031年中国人脸考勤机行业产量预测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2025-2031年中国人脸考勤机市场需求预测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2025-2031年中国人脸考勤机行业市场规模预测</w:t>
      </w:r>
      <w:r>
        <w:rPr>
          <w:rFonts w:hint="eastAsia"/>
        </w:rPr>
        <w:br/>
      </w:r>
      <w:r>
        <w:rPr>
          <w:rFonts w:hint="eastAsia"/>
        </w:rPr>
        <w:t>　　图表 人脸考勤机行业准入条件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2025-2031年中国人脸考勤机行业信息化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2025-2031年中国人脸考勤机行业风险分析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2025-2031年中国人脸考勤机行业发展趋势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2025-2031年中国人脸考勤机市场前景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b557bc006492a" w:history="1">
        <w:r>
          <w:rPr>
            <w:rStyle w:val="Hyperlink"/>
          </w:rPr>
          <w:t>2025-2031年中国人脸考勤机发展现状与市场前景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b557bc006492a" w:history="1">
        <w:r>
          <w:rPr>
            <w:rStyle w:val="Hyperlink"/>
          </w:rPr>
          <w:t>https://www.20087.com/9/31/RenLianKaoQinJiDeFaZhanQianJing.html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脸识别图片眨眼生成器、人脸考勤机最新作弊、人脸识别考勤机使用方法、人脸考勤机能查看照片记录吗、刷脸打卡机、人脸考勤机管理员权限、人脸识别机图片、人脸考勤机可以用照片刷吗、虚拟位置考勤打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e0b9dda5543e2" w:history="1">
      <w:r>
        <w:rPr>
          <w:rStyle w:val="Hyperlink"/>
        </w:rPr>
        <w:t>2025-2031年中国人脸考勤机发展现状与市场前景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RenLianKaoQinJiDeFaZhanQianJing.html" TargetMode="External" Id="R24ab557bc006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RenLianKaoQinJiDeFaZhanQianJing.html" TargetMode="External" Id="R815e0b9dda55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2025-01-27T23:01:00Z</dcterms:created>
  <dcterms:modified xsi:type="dcterms:W3CDTF">2025-01-28T00:01:00Z</dcterms:modified>
  <dc:subject>2025-2031年中国人脸考勤机发展现状与市场前景</dc:subject>
  <dc:title>2025-2031年中国人脸考勤机发展现状与市场前景</dc:title>
  <cp:keywords>2025-2031年中国人脸考勤机发展现状与市场前景</cp:keywords>
  <dc:description>2025-2031年中国人脸考勤机发展现状与市场前景</dc:description>
</cp:coreProperties>
</file>