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05698972343ed" w:history="1">
              <w:r>
                <w:rPr>
                  <w:rStyle w:val="Hyperlink"/>
                </w:rPr>
                <w:t>全球与中国企业级固态硬盘行业调研及市场前景预测报告（2026-2032年）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05698972343ed" w:history="1">
              <w:r>
                <w:rPr>
                  <w:rStyle w:val="Hyperlink"/>
                </w:rPr>
                <w:t>全球与中国企业级固态硬盘行业调研及市场前景预测报告（2026-2032年）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05698972343ed" w:history="1">
                <w:r>
                  <w:rPr>
                    <w:rStyle w:val="Hyperlink"/>
                  </w:rPr>
                  <w:t>https://www.20087.com/9/01/QiYeJiGuTaiYingPanHangYeFaZhanQianJing.html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企业级固态硬盘（SSD）当前是数据中心、云计算平台及高性能计算系统中的核心存储介质，用于替代传统机械硬盘以提供高IOPS、低延迟与高能效比的数据访问能力。主流产品采用NVMe协议、PCIe 4.0/5.0接口及3D TLC/QLC NAND闪存，部分高端型号集成DRAM缓存与专用控制器，支持端到端数据保护、断电保护（PLP）及高级磨损均衡算法。现代企业级固态硬盘强调高耐用性（DWPD &gt; 3）、高可靠性（MTBF &gt; 200万小时）及全盘加密（TCG Opal），并适配U.2、E3.S等服务器形态因子。然而，在高写入负载下写放大效应显著、QLC寿命受限、以及主控芯片高度依赖少数供应商，仍是成本与供应链安全的关键制约因素。</w:t>
      </w:r>
      <w:r>
        <w:rPr>
          <w:rFonts w:hint="eastAsia"/>
        </w:rPr>
        <w:br/>
      </w:r>
      <w:r>
        <w:rPr>
          <w:rFonts w:hint="eastAsia"/>
        </w:rPr>
        <w:t>　　未来，企业级固态硬盘将加速向CXL内存扩展、ZNS架构与存算一体方向演进。市场调研网指出，CXL 3.0接口使SSD作为内存池参与计算，模糊存储与内存边界；分区命名空间（ZNS）技术降低写放大并提升QoS一致性。在介质层面，PLC（五层单元）NAND与QLC+SCM（存储级内存）混合架构将平衡容量与性能；开放通道SSD支持主机直接管理FTL。此外，内置AI引擎可预测故障并优化垃圾回收策略。长远看，企业级固态硬盘将从“高速存储设备”升级为“智能数据基础设施节点”，在全球数据爆炸与算力下沉趋势中，持续构建高吞吐、高韧性、高协同的下一代存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05698972343ed" w:history="1">
        <w:r>
          <w:rPr>
            <w:rStyle w:val="Hyperlink"/>
          </w:rPr>
          <w:t>全球与中国企业级固态硬盘行业调研及市场前景预测报告（2026-2032年）</w:t>
        </w:r>
      </w:hyperlink>
      <w:r>
        <w:rPr>
          <w:rFonts w:hint="eastAsia"/>
        </w:rPr>
        <w:t>》基于国家统计局及相关行业协会的权威数据，系统分析了企业级固态硬盘行业的市场规模、产业链结构及技术现状，并对企业级固态硬盘发展趋势与市场前景进行了科学预测。报告重点解读了行业重点企业的竞争策略与品牌影响力，全面评估了企业级固态硬盘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按产品类型细分，全球企业级固态硬盘市场规模2021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SATA-III接口</w:t>
      </w:r>
      <w:r>
        <w:rPr>
          <w:rFonts w:hint="eastAsia"/>
        </w:rPr>
        <w:br/>
      </w:r>
      <w:r>
        <w:rPr>
          <w:rFonts w:hint="eastAsia"/>
        </w:rPr>
        <w:t>　　　　1.3.3 PCIe 4.0接口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产品分类，按容量</w:t>
      </w:r>
      <w:r>
        <w:rPr>
          <w:rFonts w:hint="eastAsia"/>
        </w:rPr>
        <w:br/>
      </w:r>
      <w:r>
        <w:rPr>
          <w:rFonts w:hint="eastAsia"/>
        </w:rPr>
        <w:t>　　　　1.4.1 按容量细分，全球企业级固态硬盘市场规模2021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1TB</w:t>
      </w:r>
      <w:r>
        <w:rPr>
          <w:rFonts w:hint="eastAsia"/>
        </w:rPr>
        <w:br/>
      </w:r>
      <w:r>
        <w:rPr>
          <w:rFonts w:hint="eastAsia"/>
        </w:rPr>
        <w:t>　　　　1.4.3 2TB</w:t>
      </w:r>
      <w:r>
        <w:rPr>
          <w:rFonts w:hint="eastAsia"/>
        </w:rPr>
        <w:br/>
      </w:r>
      <w:r>
        <w:rPr>
          <w:rFonts w:hint="eastAsia"/>
        </w:rPr>
        <w:t>　　　　1.4.4 4TB</w:t>
      </w:r>
      <w:r>
        <w:rPr>
          <w:rFonts w:hint="eastAsia"/>
        </w:rPr>
        <w:br/>
      </w:r>
      <w:r>
        <w:rPr>
          <w:rFonts w:hint="eastAsia"/>
        </w:rPr>
        <w:t>　　　　1.4.5 8TB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按功能细分，全球企业级固态硬盘市场规模2021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加密型</w:t>
      </w:r>
      <w:r>
        <w:rPr>
          <w:rFonts w:hint="eastAsia"/>
        </w:rPr>
        <w:br/>
      </w:r>
      <w:r>
        <w:rPr>
          <w:rFonts w:hint="eastAsia"/>
        </w:rPr>
        <w:t>　　　　1.5.3 非加密型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按应用细分，全球企业级固态硬盘市场规模2021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</w:t>
      </w:r>
      <w:r>
        <w:rPr>
          <w:rFonts w:hint="eastAsia"/>
        </w:rPr>
        <w:br/>
      </w:r>
      <w:r>
        <w:rPr>
          <w:rFonts w:hint="eastAsia"/>
        </w:rPr>
        <w:t>　　　　1.6.3 通信</w:t>
      </w:r>
      <w:r>
        <w:rPr>
          <w:rFonts w:hint="eastAsia"/>
        </w:rPr>
        <w:br/>
      </w:r>
      <w:r>
        <w:rPr>
          <w:rFonts w:hint="eastAsia"/>
        </w:rPr>
        <w:t>　　　　1.6.4 云服务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企业级固态硬盘行业发展总体概况</w:t>
      </w:r>
      <w:r>
        <w:rPr>
          <w:rFonts w:hint="eastAsia"/>
        </w:rPr>
        <w:br/>
      </w:r>
      <w:r>
        <w:rPr>
          <w:rFonts w:hint="eastAsia"/>
        </w:rPr>
        <w:t>　　　　1.7.2 企业级固态硬盘行业发展主要特点</w:t>
      </w:r>
      <w:r>
        <w:rPr>
          <w:rFonts w:hint="eastAsia"/>
        </w:rPr>
        <w:br/>
      </w:r>
      <w:r>
        <w:rPr>
          <w:rFonts w:hint="eastAsia"/>
        </w:rPr>
        <w:t>　　　　1.7.3 企业级固态硬盘行业发展影响因素</w:t>
      </w:r>
      <w:r>
        <w:rPr>
          <w:rFonts w:hint="eastAsia"/>
        </w:rPr>
        <w:br/>
      </w:r>
      <w:r>
        <w:rPr>
          <w:rFonts w:hint="eastAsia"/>
        </w:rPr>
        <w:t>　　　　1.7.3 .1 企业级固态硬盘有利因素</w:t>
      </w:r>
      <w:r>
        <w:rPr>
          <w:rFonts w:hint="eastAsia"/>
        </w:rPr>
        <w:br/>
      </w:r>
      <w:r>
        <w:rPr>
          <w:rFonts w:hint="eastAsia"/>
        </w:rPr>
        <w:t>　　　　1.7.3 .2 企业级固态硬盘不利因素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全球市场，近三年企业级固态硬盘主要企业占有率及排名（按销量）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企业级固态硬盘主要企业在国际市场占有率（按销量，2023-2026）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2025年企业级固态硬盘主要企业在国际市场排名（按销量）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全球市场主要企业企业级固态硬盘销量（2023-2026）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全球市场，近三年企业级固态硬盘主要企业占有率及排名（按收入）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企业级固态硬盘主要企业在国际市场占有率（按收入，2023-2026）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2025年企业级固态硬盘主要企业在国际市场排名（按收入）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全球市场主要企业企业级固态硬盘销售收入（2023-2026）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全球市场主要企业企业级固态硬盘销售价格（2023-2026）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中国市场，近三年企业级固态硬盘主要企业占有率及排名（按销量）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企业级固态硬盘主要企业在中国市场占有率（按销量，2023-2026）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2025年企业级固态硬盘主要企业在中国市场排名（按销量）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中国市场主要企业企业级固态硬盘销量（2023-2026）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中国市场，近三年企业级固态硬盘主要企业占有率及排名（按收入）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企业级固态硬盘主要企业在中国市场占有率（按收入，2023-2026）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2025年企业级固态硬盘主要企业在中国市场排名（按收入）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中国市场主要企业企业级固态硬盘销售收入（2023-2026）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全球主要厂商企业级固态硬盘总部及产地分布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全球主要厂商成立时间及企业级固态硬盘商业化日期</w:t>
      </w:r>
      <w:r>
        <w:rPr>
          <w:rFonts w:hint="eastAsia"/>
        </w:rPr>
        <w:br/>
      </w:r>
      <w:r>
        <w:rPr>
          <w:rFonts w:hint="eastAsia"/>
        </w:rPr>
        <w:t>　　2.8 全球主要厂商企业级固态硬盘产品类型及应用</w:t>
      </w:r>
      <w:r>
        <w:rPr>
          <w:rFonts w:hint="eastAsia"/>
        </w:rPr>
        <w:br/>
      </w:r>
      <w:r>
        <w:rPr>
          <w:rFonts w:hint="eastAsia"/>
        </w:rPr>
        <w:t>　　2.9 企业级固态硬盘行业集中度、竞争程度分析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企业级固态硬盘行业集中度分析：2025年全球Top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全球企业级固态硬盘第一梯队、第二梯队和第三梯队生产商（品牌）及市场份额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全球企业级固态硬盘总体规模分析</w:t>
      </w:r>
      <w:r>
        <w:rPr>
          <w:rFonts w:hint="eastAsia"/>
        </w:rPr>
        <w:br/>
      </w:r>
      <w:r>
        <w:rPr>
          <w:rFonts w:hint="eastAsia"/>
        </w:rPr>
        <w:t>　　3.1 全球企业级固态硬盘供需现状及预测（2021-2032）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全球企业级固态硬盘产能、产量、产能利用率及发展趋势（2021-2032）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全球企业级固态硬盘产量、需求量及发展趋势（2021-2032）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全球主要地区企业级固态硬盘产量及发展趋势（2021-2032）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全球主要地区企业级固态硬盘产量（2021-2026）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全球主要地区企业级固态硬盘产量（2027-2032）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全球主要地区企业级固态硬盘产量市场份额（2021-2032）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中国企业级固态硬盘供需现状及预测（2021-2032）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中国企业级固态硬盘产能、产量、产能利用率及发展趋势（2021-2032）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中国企业级固态硬盘产量、市场需求量及发展趋势（2021-2032）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中国市场企业级固态硬盘进出口（2021-2032）</w:t>
      </w:r>
      <w:r>
        <w:rPr>
          <w:rFonts w:hint="eastAsia"/>
        </w:rPr>
        <w:br/>
      </w:r>
      <w:r>
        <w:rPr>
          <w:rFonts w:hint="eastAsia"/>
        </w:rPr>
        <w:t>　　3.4 全球企业级固态硬盘销量及销售额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全球市场企业级固态硬盘销售额（2021-2032）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全球市场企业级固态硬盘销量（2021-2032）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全球市场企业级固态硬盘价格趋势（2021-2032）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全球企业级固态硬盘主要地区分析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全球主要地区企业级固态硬盘市场规模分析：2021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全球主要地区企业级固态硬盘销售收入及市场份额（2021-2026）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全球主要地区企业级固态硬盘销售收入预测（2027-2032）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全球主要地区企业级固态硬盘销量分析：2021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全球主要地区企业级固态硬盘销量及市场份额（2021-2026）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全球主要地区企业级固态硬盘销量及市场份额预测（2027-2032）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北美市场企业级固态硬盘销量、收入及增长率（2021-2032）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欧洲市场企业级固态硬盘销量、收入及增长率（2021-2032）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中国市场企业级固态硬盘销量、收入及增长率（2021-2032）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日本市场企业级固态硬盘销量、收入及增长率（2021-2032）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东南亚市场企业级固态硬盘销量、收入及增长率（2021-2032）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印度市场企业级固态硬盘销量、收入及增长率（2021-2032）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南美市场企业级固态硬盘销量、收入及增长率（2021-2032）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中东市场企业级固态硬盘销量、收入及增长率（2021-2032）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Samsung</w:t>
      </w:r>
      <w:r>
        <w:rPr>
          <w:rFonts w:hint="eastAsia"/>
        </w:rPr>
        <w:br/>
      </w:r>
      <w:r>
        <w:rPr>
          <w:rFonts w:hint="eastAsia"/>
        </w:rPr>
        <w:t>　　　　5.1.1 Samsung基本信息、企业级固态硬盘生产基地、销售区域、竞争对手及市场地位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Samsung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Samsung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Samsung公司简介及主要业务</w:t>
      </w:r>
      <w:r>
        <w:rPr>
          <w:rFonts w:hint="eastAsia"/>
        </w:rPr>
        <w:br/>
      </w:r>
      <w:r>
        <w:rPr>
          <w:rFonts w:hint="eastAsia"/>
        </w:rPr>
        <w:t>　　　　5.1.5 Samsung企业最新动态</w:t>
      </w:r>
      <w:r>
        <w:rPr>
          <w:rFonts w:hint="eastAsia"/>
        </w:rPr>
        <w:br/>
      </w:r>
      <w:r>
        <w:rPr>
          <w:rFonts w:hint="eastAsia"/>
        </w:rPr>
        <w:t>　　5.2 Kingston</w:t>
      </w:r>
      <w:r>
        <w:rPr>
          <w:rFonts w:hint="eastAsia"/>
        </w:rPr>
        <w:br/>
      </w:r>
      <w:r>
        <w:rPr>
          <w:rFonts w:hint="eastAsia"/>
        </w:rPr>
        <w:t>　　　　5.2.1 Kingston基本信息、企业级固态硬盘生产基地、销售区域、竞争对手及市场地位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Kingston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Kingston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Kingston公司简介及主要业务</w:t>
      </w:r>
      <w:r>
        <w:rPr>
          <w:rFonts w:hint="eastAsia"/>
        </w:rPr>
        <w:br/>
      </w:r>
      <w:r>
        <w:rPr>
          <w:rFonts w:hint="eastAsia"/>
        </w:rPr>
        <w:t>　　　　5.2.5 Kingston企业最新动态</w:t>
      </w:r>
      <w:r>
        <w:rPr>
          <w:rFonts w:hint="eastAsia"/>
        </w:rPr>
        <w:br/>
      </w:r>
      <w:r>
        <w:rPr>
          <w:rFonts w:hint="eastAsia"/>
        </w:rPr>
        <w:t>　　5.3 Western Digital</w:t>
      </w:r>
      <w:r>
        <w:rPr>
          <w:rFonts w:hint="eastAsia"/>
        </w:rPr>
        <w:br/>
      </w:r>
      <w:r>
        <w:rPr>
          <w:rFonts w:hint="eastAsia"/>
        </w:rPr>
        <w:t>　　　　5.3.1 Western Digital基本信息、企业级固态硬盘生产基地、销售区域、竞争对手及市场地位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Western Digital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Western Digital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Western Digital公司简介及主要业务</w:t>
      </w:r>
      <w:r>
        <w:rPr>
          <w:rFonts w:hint="eastAsia"/>
        </w:rPr>
        <w:br/>
      </w:r>
      <w:r>
        <w:rPr>
          <w:rFonts w:hint="eastAsia"/>
        </w:rPr>
        <w:t>　　　　5.3.5 Western Digital企业最新动态</w:t>
      </w:r>
      <w:r>
        <w:rPr>
          <w:rFonts w:hint="eastAsia"/>
        </w:rPr>
        <w:br/>
      </w:r>
      <w:r>
        <w:rPr>
          <w:rFonts w:hint="eastAsia"/>
        </w:rPr>
        <w:t>　　5.4 SK Hynix</w:t>
      </w:r>
      <w:r>
        <w:rPr>
          <w:rFonts w:hint="eastAsia"/>
        </w:rPr>
        <w:br/>
      </w:r>
      <w:r>
        <w:rPr>
          <w:rFonts w:hint="eastAsia"/>
        </w:rPr>
        <w:t>　　　　5.4.1 SK Hynix基本信息、企业级固态硬盘生产基地、销售区域、竞争对手及市场地位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SK Hynix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SK Hynix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SK Hynix公司简介及主要业务</w:t>
      </w:r>
      <w:r>
        <w:rPr>
          <w:rFonts w:hint="eastAsia"/>
        </w:rPr>
        <w:br/>
      </w:r>
      <w:r>
        <w:rPr>
          <w:rFonts w:hint="eastAsia"/>
        </w:rPr>
        <w:t>　　　　5.4.5 SK Hynix企业最新动态</w:t>
      </w:r>
      <w:r>
        <w:rPr>
          <w:rFonts w:hint="eastAsia"/>
        </w:rPr>
        <w:br/>
      </w:r>
      <w:r>
        <w:rPr>
          <w:rFonts w:hint="eastAsia"/>
        </w:rPr>
        <w:t>　　5.5 Corsair</w:t>
      </w:r>
      <w:r>
        <w:rPr>
          <w:rFonts w:hint="eastAsia"/>
        </w:rPr>
        <w:br/>
      </w:r>
      <w:r>
        <w:rPr>
          <w:rFonts w:hint="eastAsia"/>
        </w:rPr>
        <w:t>　　　　5.5.1 Corsair基本信息、企业级固态硬盘生产基地、销售区域、竞争对手及市场地位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Corsair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Corsair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Corsair公司简介及主要业务</w:t>
      </w:r>
      <w:r>
        <w:rPr>
          <w:rFonts w:hint="eastAsia"/>
        </w:rPr>
        <w:br/>
      </w:r>
      <w:r>
        <w:rPr>
          <w:rFonts w:hint="eastAsia"/>
        </w:rPr>
        <w:t>　　　　5.5.5 Corsair企业最新动态</w:t>
      </w:r>
      <w:r>
        <w:rPr>
          <w:rFonts w:hint="eastAsia"/>
        </w:rPr>
        <w:br/>
      </w:r>
      <w:r>
        <w:rPr>
          <w:rFonts w:hint="eastAsia"/>
        </w:rPr>
        <w:t>　　5.6 Seagate</w:t>
      </w:r>
      <w:r>
        <w:rPr>
          <w:rFonts w:hint="eastAsia"/>
        </w:rPr>
        <w:br/>
      </w:r>
      <w:r>
        <w:rPr>
          <w:rFonts w:hint="eastAsia"/>
        </w:rPr>
        <w:t>　　　　5.6.1 Seagate基本信息、企业级固态硬盘生产基地、销售区域、竞争对手及市场地位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Seagate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Seagate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Seagate公司简介及主要业务</w:t>
      </w:r>
      <w:r>
        <w:rPr>
          <w:rFonts w:hint="eastAsia"/>
        </w:rPr>
        <w:br/>
      </w:r>
      <w:r>
        <w:rPr>
          <w:rFonts w:hint="eastAsia"/>
        </w:rPr>
        <w:t>　　　　5.6.5 Seagate企业最新动态</w:t>
      </w:r>
      <w:r>
        <w:rPr>
          <w:rFonts w:hint="eastAsia"/>
        </w:rPr>
        <w:br/>
      </w:r>
      <w:r>
        <w:rPr>
          <w:rFonts w:hint="eastAsia"/>
        </w:rPr>
        <w:t>　　5.7 ADATA</w:t>
      </w:r>
      <w:r>
        <w:rPr>
          <w:rFonts w:hint="eastAsia"/>
        </w:rPr>
        <w:br/>
      </w:r>
      <w:r>
        <w:rPr>
          <w:rFonts w:hint="eastAsia"/>
        </w:rPr>
        <w:t>　　　　5.7.1 ADATA基本信息、企业级固态硬盘生产基地、销售区域、竞争对手及市场地位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ADATA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ADATA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ADATA公司简介及主要业务</w:t>
      </w:r>
      <w:r>
        <w:rPr>
          <w:rFonts w:hint="eastAsia"/>
        </w:rPr>
        <w:br/>
      </w:r>
      <w:r>
        <w:rPr>
          <w:rFonts w:hint="eastAsia"/>
        </w:rPr>
        <w:t>　　　　5.7.5 ADATA企业最新动态</w:t>
      </w:r>
      <w:r>
        <w:rPr>
          <w:rFonts w:hint="eastAsia"/>
        </w:rPr>
        <w:br/>
      </w:r>
      <w:r>
        <w:rPr>
          <w:rFonts w:hint="eastAsia"/>
        </w:rPr>
        <w:t>　　5.8 Micron</w:t>
      </w:r>
      <w:r>
        <w:rPr>
          <w:rFonts w:hint="eastAsia"/>
        </w:rPr>
        <w:br/>
      </w:r>
      <w:r>
        <w:rPr>
          <w:rFonts w:hint="eastAsia"/>
        </w:rPr>
        <w:t>　　　　5.8.1 Micron基本信息、企业级固态硬盘生产基地、销售区域、竞争对手及市场地位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Micron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Micron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Micron公司简介及主要业务</w:t>
      </w:r>
      <w:r>
        <w:rPr>
          <w:rFonts w:hint="eastAsia"/>
        </w:rPr>
        <w:br/>
      </w:r>
      <w:r>
        <w:rPr>
          <w:rFonts w:hint="eastAsia"/>
        </w:rPr>
        <w:t>　　　　5.8.5 Micron企业最新动态</w:t>
      </w:r>
      <w:r>
        <w:rPr>
          <w:rFonts w:hint="eastAsia"/>
        </w:rPr>
        <w:br/>
      </w:r>
      <w:r>
        <w:rPr>
          <w:rFonts w:hint="eastAsia"/>
        </w:rPr>
        <w:t>　　5.9 Gigabyte</w:t>
      </w:r>
      <w:r>
        <w:rPr>
          <w:rFonts w:hint="eastAsia"/>
        </w:rPr>
        <w:br/>
      </w:r>
      <w:r>
        <w:rPr>
          <w:rFonts w:hint="eastAsia"/>
        </w:rPr>
        <w:t>　　　　5.9.1 Gigabyte基本信息、企业级固态硬盘生产基地、销售区域、竞争对手及市场地位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Gigabyte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Gigabyte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Gigabyte公司简介及主要业务</w:t>
      </w:r>
      <w:r>
        <w:rPr>
          <w:rFonts w:hint="eastAsia"/>
        </w:rPr>
        <w:br/>
      </w:r>
      <w:r>
        <w:rPr>
          <w:rFonts w:hint="eastAsia"/>
        </w:rPr>
        <w:t>　　　　5.9.5 Gigabyte企业最新动态</w:t>
      </w:r>
      <w:r>
        <w:rPr>
          <w:rFonts w:hint="eastAsia"/>
        </w:rPr>
        <w:br/>
      </w:r>
      <w:r>
        <w:rPr>
          <w:rFonts w:hint="eastAsia"/>
        </w:rPr>
        <w:t>　　5.10 Sabrent</w:t>
      </w:r>
      <w:r>
        <w:rPr>
          <w:rFonts w:hint="eastAsia"/>
        </w:rPr>
        <w:br/>
      </w:r>
      <w:r>
        <w:rPr>
          <w:rFonts w:hint="eastAsia"/>
        </w:rPr>
        <w:t>　　　　5.10.1 Sabrent基本信息、企业级固态硬盘生产基地、销售区域、竞争对手及市场地位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Sabrent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Sabrent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Sabrent公司简介及主要业务</w:t>
      </w:r>
      <w:r>
        <w:rPr>
          <w:rFonts w:hint="eastAsia"/>
        </w:rPr>
        <w:br/>
      </w:r>
      <w:r>
        <w:rPr>
          <w:rFonts w:hint="eastAsia"/>
        </w:rPr>
        <w:t>　　　　5.10.5 Sabrent企业最新动态</w:t>
      </w:r>
      <w:r>
        <w:rPr>
          <w:rFonts w:hint="eastAsia"/>
        </w:rPr>
        <w:br/>
      </w:r>
      <w:r>
        <w:rPr>
          <w:rFonts w:hint="eastAsia"/>
        </w:rPr>
        <w:t>　　5.11 KIOXIA</w:t>
      </w:r>
      <w:r>
        <w:rPr>
          <w:rFonts w:hint="eastAsia"/>
        </w:rPr>
        <w:br/>
      </w:r>
      <w:r>
        <w:rPr>
          <w:rFonts w:hint="eastAsia"/>
        </w:rPr>
        <w:t>　　　　5.11.1 KIOXIA基本信息、企业级固态硬盘生产基地、销售区域、竞争对手及市场地位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KIOXIA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KIOXIA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KIOXIA公司简介及主要业务</w:t>
      </w:r>
      <w:r>
        <w:rPr>
          <w:rFonts w:hint="eastAsia"/>
        </w:rPr>
        <w:br/>
      </w:r>
      <w:r>
        <w:rPr>
          <w:rFonts w:hint="eastAsia"/>
        </w:rPr>
        <w:t>　　　　5.11.5 KIOXIA企业最新动态</w:t>
      </w:r>
      <w:r>
        <w:rPr>
          <w:rFonts w:hint="eastAsia"/>
        </w:rPr>
        <w:br/>
      </w:r>
      <w:r>
        <w:rPr>
          <w:rFonts w:hint="eastAsia"/>
        </w:rPr>
        <w:t>　　5.12 Sandisk</w:t>
      </w:r>
      <w:r>
        <w:rPr>
          <w:rFonts w:hint="eastAsia"/>
        </w:rPr>
        <w:br/>
      </w:r>
      <w:r>
        <w:rPr>
          <w:rFonts w:hint="eastAsia"/>
        </w:rPr>
        <w:t>　　　　5.12.1 Sandisk基本信息、企业级固态硬盘生产基地、销售区域、竞争对手及市场地位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Sandisk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Sandisk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Sandisk公司简介及主要业务</w:t>
      </w:r>
      <w:r>
        <w:rPr>
          <w:rFonts w:hint="eastAsia"/>
        </w:rPr>
        <w:br/>
      </w:r>
      <w:r>
        <w:rPr>
          <w:rFonts w:hint="eastAsia"/>
        </w:rPr>
        <w:t>　　　　5.12.5 Sandisk企业最新动态</w:t>
      </w:r>
      <w:r>
        <w:rPr>
          <w:rFonts w:hint="eastAsia"/>
        </w:rPr>
        <w:br/>
      </w:r>
      <w:r>
        <w:rPr>
          <w:rFonts w:hint="eastAsia"/>
        </w:rPr>
        <w:t>　　5.13 Toshiba</w:t>
      </w:r>
      <w:r>
        <w:rPr>
          <w:rFonts w:hint="eastAsia"/>
        </w:rPr>
        <w:br/>
      </w:r>
      <w:r>
        <w:rPr>
          <w:rFonts w:hint="eastAsia"/>
        </w:rPr>
        <w:t>　　　　5.13.1 Toshiba基本信息、企业级固态硬盘生产基地、销售区域、竞争对手及市场地位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Toshiba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Toshiba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Toshiba公司简介及主要业务</w:t>
      </w:r>
      <w:r>
        <w:rPr>
          <w:rFonts w:hint="eastAsia"/>
        </w:rPr>
        <w:br/>
      </w:r>
      <w:r>
        <w:rPr>
          <w:rFonts w:hint="eastAsia"/>
        </w:rPr>
        <w:t>　　　　5.13.5 Toshiba企业最新动态</w:t>
      </w:r>
      <w:r>
        <w:rPr>
          <w:rFonts w:hint="eastAsia"/>
        </w:rPr>
        <w:br/>
      </w:r>
      <w:r>
        <w:rPr>
          <w:rFonts w:hint="eastAsia"/>
        </w:rPr>
        <w:t>　　5.14 Adata</w:t>
      </w:r>
      <w:r>
        <w:rPr>
          <w:rFonts w:hint="eastAsia"/>
        </w:rPr>
        <w:br/>
      </w:r>
      <w:r>
        <w:rPr>
          <w:rFonts w:hint="eastAsia"/>
        </w:rPr>
        <w:t>　　　　5.14.1 Adata基本信息、企业级固态硬盘生产基地、销售区域、竞争对手及市场地位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Adata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Adata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Adata公司简介及主要业务</w:t>
      </w:r>
      <w:r>
        <w:rPr>
          <w:rFonts w:hint="eastAsia"/>
        </w:rPr>
        <w:br/>
      </w:r>
      <w:r>
        <w:rPr>
          <w:rFonts w:hint="eastAsia"/>
        </w:rPr>
        <w:t>　　　　5.14.5 Adata企业最新动态</w:t>
      </w:r>
      <w:r>
        <w:rPr>
          <w:rFonts w:hint="eastAsia"/>
        </w:rPr>
        <w:br/>
      </w:r>
      <w:r>
        <w:rPr>
          <w:rFonts w:hint="eastAsia"/>
        </w:rPr>
        <w:t>　　5.15 长江存储</w:t>
      </w:r>
      <w:r>
        <w:rPr>
          <w:rFonts w:hint="eastAsia"/>
        </w:rPr>
        <w:br/>
      </w:r>
      <w:r>
        <w:rPr>
          <w:rFonts w:hint="eastAsia"/>
        </w:rPr>
        <w:t>　　　　5.15.1 长江存储基本信息、企业级固态硬盘生产基地、销售区域、竞争对手及市场地位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长江存储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长江存储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长江存储公司简介及主要业务</w:t>
      </w:r>
      <w:r>
        <w:rPr>
          <w:rFonts w:hint="eastAsia"/>
        </w:rPr>
        <w:br/>
      </w:r>
      <w:r>
        <w:rPr>
          <w:rFonts w:hint="eastAsia"/>
        </w:rPr>
        <w:t>　　　　5.15.5 长江存储企业最新动态</w:t>
      </w:r>
      <w:r>
        <w:rPr>
          <w:rFonts w:hint="eastAsia"/>
        </w:rPr>
        <w:br/>
      </w:r>
      <w:r>
        <w:rPr>
          <w:rFonts w:hint="eastAsia"/>
        </w:rPr>
        <w:t>　　5.16 大普微</w:t>
      </w:r>
      <w:r>
        <w:rPr>
          <w:rFonts w:hint="eastAsia"/>
        </w:rPr>
        <w:br/>
      </w:r>
      <w:r>
        <w:rPr>
          <w:rFonts w:hint="eastAsia"/>
        </w:rPr>
        <w:t>　　　　5.16.1 大普微基本信息、企业级固态硬盘生产基地、销售区域、竞争对手及市场地位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大普微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大普微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大普微公司简介及主要业务</w:t>
      </w:r>
      <w:r>
        <w:rPr>
          <w:rFonts w:hint="eastAsia"/>
        </w:rPr>
        <w:br/>
      </w:r>
      <w:r>
        <w:rPr>
          <w:rFonts w:hint="eastAsia"/>
        </w:rPr>
        <w:t>　　　　5.16.5 大普微企业最新动态</w:t>
      </w:r>
      <w:r>
        <w:rPr>
          <w:rFonts w:hint="eastAsia"/>
        </w:rPr>
        <w:br/>
      </w:r>
      <w:r>
        <w:rPr>
          <w:rFonts w:hint="eastAsia"/>
        </w:rPr>
        <w:t>　　5.17 得瑞领新科技</w:t>
      </w:r>
      <w:r>
        <w:rPr>
          <w:rFonts w:hint="eastAsia"/>
        </w:rPr>
        <w:br/>
      </w:r>
      <w:r>
        <w:rPr>
          <w:rFonts w:hint="eastAsia"/>
        </w:rPr>
        <w:t>　　　　5.17.1 得瑞领新科技基本信息、企业级固态硬盘生产基地、销售区域、竞争对手及市场地位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得瑞领新科技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得瑞领新科技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得瑞领新科技公司简介及主要业务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5.17.5 得瑞领新科技企业最新动态</w:t>
      </w:r>
      <w:r>
        <w:rPr>
          <w:rFonts w:hint="eastAsia"/>
        </w:rPr>
        <w:br/>
      </w:r>
      <w:r>
        <w:rPr>
          <w:rFonts w:hint="eastAsia"/>
        </w:rPr>
        <w:t>　　5.18 忆联</w:t>
      </w:r>
      <w:r>
        <w:rPr>
          <w:rFonts w:hint="eastAsia"/>
        </w:rPr>
        <w:br/>
      </w:r>
      <w:r>
        <w:rPr>
          <w:rFonts w:hint="eastAsia"/>
        </w:rPr>
        <w:t>　　　　5.18.1 忆联基本信息、企业级固态硬盘生产基地、销售区域、竞争对手及市场地位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忆联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忆联 企业级固态硬盘销量、收入、价格及毛利率（2021-2026）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忆联公司简介及主要业务</w:t>
      </w:r>
      <w:r>
        <w:rPr>
          <w:rFonts w:hint="eastAsia"/>
        </w:rPr>
        <w:br/>
      </w:r>
      <w:r>
        <w:rPr>
          <w:rFonts w:hint="eastAsia"/>
        </w:rPr>
        <w:t>　　　　5.18.5 忆联企业最新动态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不同产品类型企业级固态硬盘分析</w:t>
      </w:r>
      <w:r>
        <w:rPr>
          <w:rFonts w:hint="eastAsia"/>
        </w:rPr>
        <w:br/>
      </w:r>
      <w:r>
        <w:rPr>
          <w:rFonts w:hint="eastAsia"/>
        </w:rPr>
        <w:t>　　6.1 全球不同产品类型企业级固态硬盘销量（2021-2032）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全球不同产品类型企业级固态硬盘销量及市场份额（2021-2026）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全球不同产品类型企业级固态硬盘销量预测（2027-2032）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全球不同产品类型企业级固态硬盘收入（2021-2032）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全球不同产品类型企业级固态硬盘收入及市场份额（2021-2026）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全球不同产品类型企业级固态硬盘收入预测（2027-2032）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全球不同产品类型企业级固态硬盘价格走势（2021-2032）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中国不同产品类型企业级固态硬盘销量（2021-2032）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中国不同产品类型企业级固态硬盘销量及市场份额（2021-2026）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中国不同产品类型企业级固态硬盘销量预测（2027-2032）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中国不同产品类型企业级固态硬盘收入（2021-2032）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中国不同产品类型企业级固态硬盘收入及市场份额（2021-2026）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中国不同产品类型企业级固态硬盘收入预测（2027-2032）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不同应用企业级固态硬盘分析</w:t>
      </w:r>
      <w:r>
        <w:rPr>
          <w:rFonts w:hint="eastAsia"/>
        </w:rPr>
        <w:br/>
      </w:r>
      <w:r>
        <w:rPr>
          <w:rFonts w:hint="eastAsia"/>
        </w:rPr>
        <w:t>　　7.1 全球不同应用企业级固态硬盘销量（2021-2032）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全球不同应用企业级固态硬盘销量及市场份额（2021-2026）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全球不同应用企业级固态硬盘销量预测（2027-2032）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全球不同应用企业级固态硬盘收入（2021-2032）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全球不同应用企业级固态硬盘收入及市场份额（2021-2026）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全球不同应用企业级固态硬盘收入预测（2027-2032）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全球不同应用企业级固态硬盘价格走势（2021-2032）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中国不同应用企业级固态硬盘销量（2021-2032）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中国不同应用企业级固态硬盘销量及市场份额（2021-2026）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中国不同应用企业级固态硬盘销量预测（2027-2032）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中国不同应用企业级固态硬盘收入（2021-2032）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中国不同应用企业级固态硬盘收入及市场份额（2021-2026）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中国不同应用企业级固态硬盘收入预测（2027-2032）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企业级固态硬盘行业发展趋势</w:t>
      </w:r>
      <w:r>
        <w:rPr>
          <w:rFonts w:hint="eastAsia"/>
        </w:rPr>
        <w:br/>
      </w:r>
      <w:r>
        <w:rPr>
          <w:rFonts w:hint="eastAsia"/>
        </w:rPr>
        <w:t>　　8.2 企业级固态硬盘行业主要驱动因素</w:t>
      </w:r>
      <w:r>
        <w:rPr>
          <w:rFonts w:hint="eastAsia"/>
        </w:rPr>
        <w:br/>
      </w:r>
      <w:r>
        <w:rPr>
          <w:rFonts w:hint="eastAsia"/>
        </w:rPr>
        <w:t>　　8.3 企业级固态硬盘中国企业SWOT分析</w:t>
      </w:r>
      <w:r>
        <w:rPr>
          <w:rFonts w:hint="eastAsia"/>
        </w:rPr>
        <w:br/>
      </w:r>
      <w:r>
        <w:rPr>
          <w:rFonts w:hint="eastAsia"/>
        </w:rPr>
        <w:t>　　8.4 中国企业级固态硬盘行业政策环境分析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企业级固态硬盘行业产业链简介</w:t>
      </w:r>
      <w:r>
        <w:rPr>
          <w:rFonts w:hint="eastAsia"/>
        </w:rPr>
        <w:br/>
      </w:r>
      <w:r>
        <w:rPr>
          <w:rFonts w:hint="eastAsia"/>
        </w:rPr>
        <w:t>　　　　9.1.1 企业级固态硬盘行业供应链分析</w:t>
      </w:r>
      <w:r>
        <w:rPr>
          <w:rFonts w:hint="eastAsia"/>
        </w:rPr>
        <w:br/>
      </w:r>
      <w:r>
        <w:rPr>
          <w:rFonts w:hint="eastAsia"/>
        </w:rPr>
        <w:t>　　　　9.1.2 企业级固态硬盘主要原料及供应情况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企业级固态硬盘行业采购模式</w:t>
      </w:r>
      <w:r>
        <w:rPr>
          <w:rFonts w:hint="eastAsia"/>
        </w:rPr>
        <w:br/>
      </w:r>
      <w:r>
        <w:rPr>
          <w:rFonts w:hint="eastAsia"/>
        </w:rPr>
        <w:t>　　9.3 企业级固态硬盘行业生产模式</w:t>
      </w:r>
      <w:r>
        <w:rPr>
          <w:rFonts w:hint="eastAsia"/>
        </w:rPr>
        <w:br/>
      </w:r>
      <w:r>
        <w:rPr>
          <w:rFonts w:hint="eastAsia"/>
        </w:rPr>
        <w:t>　　9.4 企业级固态硬盘行业销售模式及销售渠道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按产品类型细分，全球企业级固态硬盘市场规模2021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按容量细分，全球企业级固态硬盘市场规模2021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按功能细分，全球企业级固态硬盘市场规模2021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按应用细分，全球企业级固态硬盘市场规模（CAGR）2021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企业级固态硬盘行业发展主要特点</w:t>
      </w:r>
      <w:r>
        <w:rPr>
          <w:rFonts w:hint="eastAsia"/>
        </w:rPr>
        <w:br/>
      </w:r>
      <w:r>
        <w:rPr>
          <w:rFonts w:hint="eastAsia"/>
        </w:rPr>
        <w:t>　　表 6： 企业级固态硬盘行业发展有利因素分析</w:t>
      </w:r>
      <w:r>
        <w:rPr>
          <w:rFonts w:hint="eastAsia"/>
        </w:rPr>
        <w:br/>
      </w:r>
      <w:r>
        <w:rPr>
          <w:rFonts w:hint="eastAsia"/>
        </w:rPr>
        <w:t>　　表 7： 企业级固态硬盘行业发展不利因素分析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进入企业级固态硬盘行业壁垒</w:t>
      </w:r>
      <w:r>
        <w:rPr>
          <w:rFonts w:hint="eastAsia"/>
        </w:rPr>
        <w:br/>
      </w:r>
      <w:r>
        <w:rPr>
          <w:rFonts w:hint="eastAsia"/>
        </w:rPr>
        <w:t>　　表 9： 企业级固态硬盘主要企业在国际市场占有率（按销量，2023-2026）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2025年企业级固态硬盘主要企业在国际市场排名（按销量）&amp;（千台）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全球市场主要企业企业级固态硬盘销量（2023-2026）&amp;（千台）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企业级固态硬盘主要企业在国际市场占有率（按收入，2023-2026）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2025年企业级固态硬盘主要企业在国际市场排名（按收入）&amp;（万元）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全球市场主要企业企业级固态硬盘销售收入（2023-2026）&amp;（万元）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全球市场主要企业企业级固态硬盘销售价格（2023-2026）&amp;（千元/台）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企业级固态硬盘主要企业在中国市场占有率（按销量，2023-2026）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2025年企业级固态硬盘主要企业在中国市场排名（按销量）&amp;（千台）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中国市场主要企业企业级固态硬盘销量（2023-2026）&amp;（千台）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企业级固态硬盘主要企业在中国市场占有率（按收入，2023-2026）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2025年企业级固态硬盘主要企业在中国市场排名（按收入）&amp;（万元）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中国市场主要企业企业级固态硬盘销售收入（2023-2026）&amp;（万元）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全球主要厂商企业级固态硬盘总部及产地分布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全球主要厂商成立时间及企业级固态硬盘商业化日期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全球主要厂商企业级固态硬盘产品类型及应用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2025年全球企业级固态硬盘主要厂商市场地位（第一梯队、第二梯队和第三梯队）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全球企业级固态硬盘市场投资、并购等现状分析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全球主要地区企业级固态硬盘产量增速（CAGR）：（2021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全球主要地区企业级固态硬盘产量（2021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全球主要地区企业级固态硬盘产量（2021-2026）&amp;（千台）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全球主要地区企业级固态硬盘产量（2027-2032）&amp;（千台）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全球主要地区企业级固态硬盘产量市场份额（2021-2026）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全球主要地区企业级固态硬盘产量市场份额（2027-2032）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中国市场企业级固态硬盘产量、销量、进出口（2021-2026）&amp;（千台）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中国市场企业级固态硬盘产量、销量、进出口预测（2027-2032）&amp;（千台）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全球主要地区企业级固态硬盘销售收入增速：（2021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全球主要地区企业级固态硬盘销售收入（2021-2026）&amp;（万元）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全球主要地区企业级固态硬盘销售收入市场份额（2021-2026）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全球主要地区企业级固态硬盘收入（2027-2032）&amp;（万元）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全球主要地区企业级固态硬盘收入市场份额（2027-2032）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全球主要地区企业级固态硬盘销量（千台）：2021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全球主要地区企业级固态硬盘销量（2021-2026）&amp;（千台）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全球主要地区企业级固态硬盘销量市场份额（2021-2026）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全球主要地区企业级固态硬盘销量（2027-2032）&amp;（千台）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全球主要地区企业级固态硬盘销量份额（2027-2032）</w:t>
      </w:r>
      <w:r>
        <w:rPr>
          <w:rFonts w:hint="eastAsia"/>
        </w:rPr>
        <w:br/>
      </w:r>
      <w:r>
        <w:rPr>
          <w:rFonts w:hint="eastAsia"/>
        </w:rPr>
        <w:t>　　表 45： Samsung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Samsung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Samsung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Samsung公司简介及主要业务</w:t>
      </w:r>
      <w:r>
        <w:rPr>
          <w:rFonts w:hint="eastAsia"/>
        </w:rPr>
        <w:br/>
      </w:r>
      <w:r>
        <w:rPr>
          <w:rFonts w:hint="eastAsia"/>
        </w:rPr>
        <w:t>　　表 49： Samsung企业最新动态</w:t>
      </w:r>
      <w:r>
        <w:rPr>
          <w:rFonts w:hint="eastAsia"/>
        </w:rPr>
        <w:br/>
      </w:r>
      <w:r>
        <w:rPr>
          <w:rFonts w:hint="eastAsia"/>
        </w:rPr>
        <w:t>　　表 50： Kingston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Kingston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Kingston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Kingston公司简介及主要业务</w:t>
      </w:r>
      <w:r>
        <w:rPr>
          <w:rFonts w:hint="eastAsia"/>
        </w:rPr>
        <w:br/>
      </w:r>
      <w:r>
        <w:rPr>
          <w:rFonts w:hint="eastAsia"/>
        </w:rPr>
        <w:t>　　表 54： Kingston企业最新动态</w:t>
      </w:r>
      <w:r>
        <w:rPr>
          <w:rFonts w:hint="eastAsia"/>
        </w:rPr>
        <w:br/>
      </w:r>
      <w:r>
        <w:rPr>
          <w:rFonts w:hint="eastAsia"/>
        </w:rPr>
        <w:t>　　表 55： Western Digital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Western Digital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Western Digital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Western Digital公司简介及主要业务</w:t>
      </w:r>
      <w:r>
        <w:rPr>
          <w:rFonts w:hint="eastAsia"/>
        </w:rPr>
        <w:br/>
      </w:r>
      <w:r>
        <w:rPr>
          <w:rFonts w:hint="eastAsia"/>
        </w:rPr>
        <w:t>　　表 59： Western Digital企业最新动态</w:t>
      </w:r>
      <w:r>
        <w:rPr>
          <w:rFonts w:hint="eastAsia"/>
        </w:rPr>
        <w:br/>
      </w:r>
      <w:r>
        <w:rPr>
          <w:rFonts w:hint="eastAsia"/>
        </w:rPr>
        <w:t>　　表 60： SK Hynix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SK Hynix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SK Hynix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SK Hynix公司简介及主要业务</w:t>
      </w:r>
      <w:r>
        <w:rPr>
          <w:rFonts w:hint="eastAsia"/>
        </w:rPr>
        <w:br/>
      </w:r>
      <w:r>
        <w:rPr>
          <w:rFonts w:hint="eastAsia"/>
        </w:rPr>
        <w:t>　　表 64： SK Hynix企业最新动态</w:t>
      </w:r>
      <w:r>
        <w:rPr>
          <w:rFonts w:hint="eastAsia"/>
        </w:rPr>
        <w:br/>
      </w:r>
      <w:r>
        <w:rPr>
          <w:rFonts w:hint="eastAsia"/>
        </w:rPr>
        <w:t>　　表 65： Corsair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Corsair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Corsair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Corsair公司简介及主要业务</w:t>
      </w:r>
      <w:r>
        <w:rPr>
          <w:rFonts w:hint="eastAsia"/>
        </w:rPr>
        <w:br/>
      </w:r>
      <w:r>
        <w:rPr>
          <w:rFonts w:hint="eastAsia"/>
        </w:rPr>
        <w:t>　　表 69： Corsair企业最新动态</w:t>
      </w:r>
      <w:r>
        <w:rPr>
          <w:rFonts w:hint="eastAsia"/>
        </w:rPr>
        <w:br/>
      </w:r>
      <w:r>
        <w:rPr>
          <w:rFonts w:hint="eastAsia"/>
        </w:rPr>
        <w:t>　　表 70： Seagate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Seagate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Seagate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Seagate公司简介及主要业务</w:t>
      </w:r>
      <w:r>
        <w:rPr>
          <w:rFonts w:hint="eastAsia"/>
        </w:rPr>
        <w:br/>
      </w:r>
      <w:r>
        <w:rPr>
          <w:rFonts w:hint="eastAsia"/>
        </w:rPr>
        <w:t>　　表 74： Seagate企业最新动态</w:t>
      </w:r>
      <w:r>
        <w:rPr>
          <w:rFonts w:hint="eastAsia"/>
        </w:rPr>
        <w:br/>
      </w:r>
      <w:r>
        <w:rPr>
          <w:rFonts w:hint="eastAsia"/>
        </w:rPr>
        <w:t>　　表 75： ADATA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ADATA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ADATA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ADATA公司简介及主要业务</w:t>
      </w:r>
      <w:r>
        <w:rPr>
          <w:rFonts w:hint="eastAsia"/>
        </w:rPr>
        <w:br/>
      </w:r>
      <w:r>
        <w:rPr>
          <w:rFonts w:hint="eastAsia"/>
        </w:rPr>
        <w:t>　　表 79： ADATA企业最新动态</w:t>
      </w:r>
      <w:r>
        <w:rPr>
          <w:rFonts w:hint="eastAsia"/>
        </w:rPr>
        <w:br/>
      </w:r>
      <w:r>
        <w:rPr>
          <w:rFonts w:hint="eastAsia"/>
        </w:rPr>
        <w:t>　　表 80： Micron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Micron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Micron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Micron公司简介及主要业务</w:t>
      </w:r>
      <w:r>
        <w:rPr>
          <w:rFonts w:hint="eastAsia"/>
        </w:rPr>
        <w:br/>
      </w:r>
      <w:r>
        <w:rPr>
          <w:rFonts w:hint="eastAsia"/>
        </w:rPr>
        <w:t>　　表 84： Micron企业最新动态</w:t>
      </w:r>
      <w:r>
        <w:rPr>
          <w:rFonts w:hint="eastAsia"/>
        </w:rPr>
        <w:br/>
      </w:r>
      <w:r>
        <w:rPr>
          <w:rFonts w:hint="eastAsia"/>
        </w:rPr>
        <w:t>　　表 85： Gigabyte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Gigabyte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Gigabyte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Gigabyte公司简介及主要业务</w:t>
      </w:r>
      <w:r>
        <w:rPr>
          <w:rFonts w:hint="eastAsia"/>
        </w:rPr>
        <w:br/>
      </w:r>
      <w:r>
        <w:rPr>
          <w:rFonts w:hint="eastAsia"/>
        </w:rPr>
        <w:t>　　表 89： Gigabyte企业最新动态</w:t>
      </w:r>
      <w:r>
        <w:rPr>
          <w:rFonts w:hint="eastAsia"/>
        </w:rPr>
        <w:br/>
      </w:r>
      <w:r>
        <w:rPr>
          <w:rFonts w:hint="eastAsia"/>
        </w:rPr>
        <w:t>　　表 90： Sabrent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Sabrent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Sabrent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Sabrent公司简介及主要业务</w:t>
      </w:r>
      <w:r>
        <w:rPr>
          <w:rFonts w:hint="eastAsia"/>
        </w:rPr>
        <w:br/>
      </w:r>
      <w:r>
        <w:rPr>
          <w:rFonts w:hint="eastAsia"/>
        </w:rPr>
        <w:t>　　表 94： Sabrent企业最新动态</w:t>
      </w:r>
      <w:r>
        <w:rPr>
          <w:rFonts w:hint="eastAsia"/>
        </w:rPr>
        <w:br/>
      </w:r>
      <w:r>
        <w:rPr>
          <w:rFonts w:hint="eastAsia"/>
        </w:rPr>
        <w:t>　　表 95： KIOXIA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KIOXIA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KIOXIA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KIOXIA公司简介及主要业务</w:t>
      </w:r>
      <w:r>
        <w:rPr>
          <w:rFonts w:hint="eastAsia"/>
        </w:rPr>
        <w:br/>
      </w:r>
      <w:r>
        <w:rPr>
          <w:rFonts w:hint="eastAsia"/>
        </w:rPr>
        <w:t>　　表 99： KIOXIA企业最新动态</w:t>
      </w:r>
      <w:r>
        <w:rPr>
          <w:rFonts w:hint="eastAsia"/>
        </w:rPr>
        <w:br/>
      </w:r>
      <w:r>
        <w:rPr>
          <w:rFonts w:hint="eastAsia"/>
        </w:rPr>
        <w:t>　　表 100： Sandisk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Sandisk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Sandisk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Sandisk公司简介及主要业务</w:t>
      </w:r>
      <w:r>
        <w:rPr>
          <w:rFonts w:hint="eastAsia"/>
        </w:rPr>
        <w:br/>
      </w:r>
      <w:r>
        <w:rPr>
          <w:rFonts w:hint="eastAsia"/>
        </w:rPr>
        <w:t>　　表 104： Sandisk企业最新动态</w:t>
      </w:r>
      <w:r>
        <w:rPr>
          <w:rFonts w:hint="eastAsia"/>
        </w:rPr>
        <w:br/>
      </w:r>
      <w:r>
        <w:rPr>
          <w:rFonts w:hint="eastAsia"/>
        </w:rPr>
        <w:t>　　表 105： Toshiba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Toshiba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Toshiba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Toshiba公司简介及主要业务</w:t>
      </w:r>
      <w:r>
        <w:rPr>
          <w:rFonts w:hint="eastAsia"/>
        </w:rPr>
        <w:br/>
      </w:r>
      <w:r>
        <w:rPr>
          <w:rFonts w:hint="eastAsia"/>
        </w:rPr>
        <w:t>　　表 109： Toshiba企业最新动态</w:t>
      </w:r>
      <w:r>
        <w:rPr>
          <w:rFonts w:hint="eastAsia"/>
        </w:rPr>
        <w:br/>
      </w:r>
      <w:r>
        <w:rPr>
          <w:rFonts w:hint="eastAsia"/>
        </w:rPr>
        <w:t>　　表 110： Adata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Adata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Adata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Adata公司简介及主要业务</w:t>
      </w:r>
      <w:r>
        <w:rPr>
          <w:rFonts w:hint="eastAsia"/>
        </w:rPr>
        <w:br/>
      </w:r>
      <w:r>
        <w:rPr>
          <w:rFonts w:hint="eastAsia"/>
        </w:rPr>
        <w:t>　　表 114： Adata企业最新动态</w:t>
      </w:r>
      <w:r>
        <w:rPr>
          <w:rFonts w:hint="eastAsia"/>
        </w:rPr>
        <w:br/>
      </w:r>
      <w:r>
        <w:rPr>
          <w:rFonts w:hint="eastAsia"/>
        </w:rPr>
        <w:t>　　表 115： 长江存储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长江存储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长江存储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长江存储公司简介及主要业务</w:t>
      </w:r>
      <w:r>
        <w:rPr>
          <w:rFonts w:hint="eastAsia"/>
        </w:rPr>
        <w:br/>
      </w:r>
      <w:r>
        <w:rPr>
          <w:rFonts w:hint="eastAsia"/>
        </w:rPr>
        <w:t>　　表 119： 长江存储企业最新动态</w:t>
      </w:r>
      <w:r>
        <w:rPr>
          <w:rFonts w:hint="eastAsia"/>
        </w:rPr>
        <w:br/>
      </w:r>
      <w:r>
        <w:rPr>
          <w:rFonts w:hint="eastAsia"/>
        </w:rPr>
        <w:t>　　表 120： 大普微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大普微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大普微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大普微公司简介及主要业务</w:t>
      </w:r>
      <w:r>
        <w:rPr>
          <w:rFonts w:hint="eastAsia"/>
        </w:rPr>
        <w:br/>
      </w:r>
      <w:r>
        <w:rPr>
          <w:rFonts w:hint="eastAsia"/>
        </w:rPr>
        <w:t>　　表 124： 大普微企业最新动态</w:t>
      </w:r>
      <w:r>
        <w:rPr>
          <w:rFonts w:hint="eastAsia"/>
        </w:rPr>
        <w:br/>
      </w:r>
      <w:r>
        <w:rPr>
          <w:rFonts w:hint="eastAsia"/>
        </w:rPr>
        <w:t>　　表 125： 得瑞领新科技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得瑞领新科技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得瑞领新科技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得瑞领新科技公司简介及主要业务</w:t>
      </w:r>
      <w:r>
        <w:rPr>
          <w:rFonts w:hint="eastAsia"/>
        </w:rPr>
        <w:br/>
      </w:r>
      <w:r>
        <w:rPr>
          <w:rFonts w:hint="eastAsia"/>
        </w:rPr>
        <w:t>　　表 129： 得瑞领新科技企业最新动态</w:t>
      </w:r>
      <w:r>
        <w:rPr>
          <w:rFonts w:hint="eastAsia"/>
        </w:rPr>
        <w:br/>
      </w:r>
      <w:r>
        <w:rPr>
          <w:rFonts w:hint="eastAsia"/>
        </w:rPr>
        <w:t>　　表 130： 忆联 企业级固态硬盘生产基地、销售区域、竞争对手及市场地位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忆联 企业级固态硬盘产品规格、参数及市场应用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忆联 企业级固态硬盘销量（千台）、收入（万元）、价格（千元/台）及毛利率（2021-2026）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忆联公司简介及主要业务</w:t>
      </w:r>
      <w:r>
        <w:rPr>
          <w:rFonts w:hint="eastAsia"/>
        </w:rPr>
        <w:br/>
      </w:r>
      <w:r>
        <w:rPr>
          <w:rFonts w:hint="eastAsia"/>
        </w:rPr>
        <w:t>　　表 134： 忆联企业最新动态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全球不同产品类型企业级固态硬盘销量（2021-2026）&amp;（千台）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全球不同产品类型企业级固态硬盘销量市场份额（2021-2026）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全球不同产品类型企业级固态硬盘销量预测（2027-2032）&amp;（千台）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全球市场不同产品类型企业级固态硬盘销量市场份额预测（2027-2032）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全球不同产品类型企业级固态硬盘收入（2021-2026）&amp;（万元）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全球不同产品类型企业级固态硬盘收入市场份额（2021-2026）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全球不同产品类型企业级固态硬盘收入预测（2027-2032）&amp;（万元）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全球不同产品类型企业级固态硬盘收入市场份额预测（2027-2032）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中国不同产品类型企业级固态硬盘销量（2021-2026）&amp;（千台）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中国不同产品类型企业级固态硬盘销量市场份额（2021-2026）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中国不同产品类型企业级固态硬盘销量预测（2027-2032）&amp;（千台）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全球市场不同产品类型企业级固态硬盘销量市场份额预测（2027-2032）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中国不同产品类型企业级固态硬盘收入（2021-2026）&amp;（万元）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中国不同产品类型企业级固态硬盘收入市场份额（2021-2026）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中国不同产品类型企业级固态硬盘收入预测（2027-2032）&amp;（万元）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中国不同产品类型企业级固态硬盘收入市场份额预测（2027-2032）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全球不同应用企业级固态硬盘销量（2021-2026）&amp;（千台）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全球不同应用企业级固态硬盘销量市场份额（2021-2026）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全球不同应用企业级固态硬盘销量预测（2027-2032）&amp;（千台）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全球市场不同应用企业级固态硬盘销量市场份额预测（2027-2032）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全球不同应用企业级固态硬盘收入（2021-2026）&amp;（万元）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全球不同应用企业级固态硬盘收入市场份额（2021-2026）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全球不同应用企业级固态硬盘收入预测（2027-2032）&amp;（万元）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全球不同应用企业级固态硬盘收入市场份额预测（2027-2032）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中国不同应用企业级固态硬盘销量（2021-2026）&amp;（千台）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中国不同应用企业级固态硬盘销量市场份额（2021-2026）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中国不同应用企业级固态硬盘销量预测（2027-2032）&amp;（千台）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中国市场不同应用企业级固态硬盘销量市场份额预测（2027-2032）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中国不同应用企业级固态硬盘收入（2021-2026）&amp;（万元）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中国不同应用企业级固态硬盘收入市场份额（2021-2026）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中国不同应用企业级固态硬盘收入预测（2027-2032）&amp;（万元）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中国不同应用企业级固态硬盘收入市场份额预测（2027-2032）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企业级固态硬盘行业发展趋势</w:t>
      </w:r>
      <w:r>
        <w:rPr>
          <w:rFonts w:hint="eastAsia"/>
        </w:rPr>
        <w:br/>
      </w:r>
      <w:r>
        <w:rPr>
          <w:rFonts w:hint="eastAsia"/>
        </w:rPr>
        <w:t>　　表 168： 企业级固态硬盘行业主要驱动因素</w:t>
      </w:r>
      <w:r>
        <w:rPr>
          <w:rFonts w:hint="eastAsia"/>
        </w:rPr>
        <w:br/>
      </w:r>
      <w:r>
        <w:rPr>
          <w:rFonts w:hint="eastAsia"/>
        </w:rPr>
        <w:t>　　表 169： 企业级固态硬盘行业供应链分析</w:t>
      </w:r>
      <w:r>
        <w:rPr>
          <w:rFonts w:hint="eastAsia"/>
        </w:rPr>
        <w:br/>
      </w:r>
      <w:r>
        <w:rPr>
          <w:rFonts w:hint="eastAsia"/>
        </w:rPr>
        <w:t>　　表 170： 企业级固态硬盘上游原料供应商</w:t>
      </w:r>
      <w:r>
        <w:rPr>
          <w:rFonts w:hint="eastAsia"/>
        </w:rPr>
        <w:br/>
      </w:r>
      <w:r>
        <w:rPr>
          <w:rFonts w:hint="eastAsia"/>
        </w:rPr>
        <w:t>　　表 171： 企业级固态硬盘主要地区不同应用客户分析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企业级固态硬盘典型经销商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企业级固态硬盘产品图片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全球不同产品类型企业级固态硬盘销售额2021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全球不同产品类型企业级固态硬盘市场份额2025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4： SATA-III接口产品图片</w:t>
      </w:r>
      <w:r>
        <w:rPr>
          <w:rFonts w:hint="eastAsia"/>
        </w:rPr>
        <w:br/>
      </w:r>
      <w:r>
        <w:rPr>
          <w:rFonts w:hint="eastAsia"/>
        </w:rPr>
        <w:t>　　图 5： PCIe 4.0接口产品图片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全球不同容量企业级固态硬盘销售额2021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全球不同容量企业级固态硬盘市场份额2025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9： 1TB产品图片</w:t>
      </w:r>
      <w:r>
        <w:rPr>
          <w:rFonts w:hint="eastAsia"/>
        </w:rPr>
        <w:br/>
      </w:r>
      <w:r>
        <w:rPr>
          <w:rFonts w:hint="eastAsia"/>
        </w:rPr>
        <w:t>　　图 10： 2TB产品图片</w:t>
      </w:r>
      <w:r>
        <w:rPr>
          <w:rFonts w:hint="eastAsia"/>
        </w:rPr>
        <w:br/>
      </w:r>
      <w:r>
        <w:rPr>
          <w:rFonts w:hint="eastAsia"/>
        </w:rPr>
        <w:t>　　图 11： 4TB产品图片</w:t>
      </w:r>
      <w:r>
        <w:rPr>
          <w:rFonts w:hint="eastAsia"/>
        </w:rPr>
        <w:br/>
      </w:r>
      <w:r>
        <w:rPr>
          <w:rFonts w:hint="eastAsia"/>
        </w:rPr>
        <w:t>　　图 12： 8TB产品图片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全球不同功能企业级固态硬盘销售额2021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全球不同功能企业级固态硬盘市场份额2025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16： 加密型产品图片</w:t>
      </w:r>
      <w:r>
        <w:rPr>
          <w:rFonts w:hint="eastAsia"/>
        </w:rPr>
        <w:br/>
      </w:r>
      <w:r>
        <w:rPr>
          <w:rFonts w:hint="eastAsia"/>
        </w:rPr>
        <w:t>　　图 17： 非加密型产品图片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全球不同应用企业级固态硬盘市场份额2025 &amp; 2032</w:t>
      </w:r>
      <w:r>
        <w:rPr>
          <w:rFonts w:hint="eastAsia"/>
        </w:rPr>
        <w:br/>
      </w:r>
      <w:r>
        <w:rPr>
          <w:rFonts w:hint="eastAsia"/>
        </w:rPr>
        <w:t>　　图 20： 数据中心</w:t>
      </w:r>
      <w:r>
        <w:rPr>
          <w:rFonts w:hint="eastAsia"/>
        </w:rPr>
        <w:br/>
      </w:r>
      <w:r>
        <w:rPr>
          <w:rFonts w:hint="eastAsia"/>
        </w:rPr>
        <w:t>　　图 21： 通信</w:t>
      </w:r>
      <w:r>
        <w:rPr>
          <w:rFonts w:hint="eastAsia"/>
        </w:rPr>
        <w:br/>
      </w:r>
      <w:r>
        <w:rPr>
          <w:rFonts w:hint="eastAsia"/>
        </w:rPr>
        <w:t>　　图 22： 云服务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2025年全球前五大生产商企业级固态硬盘市场份额</w:t>
      </w:r>
      <w:r>
        <w:rPr>
          <w:rFonts w:hint="eastAsia"/>
        </w:rPr>
        <w:br/>
      </w:r>
      <w:r>
        <w:rPr>
          <w:rFonts w:hint="eastAsia"/>
        </w:rPr>
        <w:t>　　图 25： 2025年全球企业级固态硬盘第一梯队、第二梯队和第三梯队厂商及市场份额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全球企业级固态硬盘产能、产量、产能利用率及发展趋势（2021-2032）&amp;（千台）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全球企业级固态硬盘产量、需求量及发展趋势（2021-2032）&amp;（千台）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全球主要地区企业级固态硬盘产量市场份额（2021-2032）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中国企业级固态硬盘产能、产量、产能利用率及发展趋势（2021-2032）&amp;（千台）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中国企业级固态硬盘产量、市场需求量及发展趋势（2021-2032）&amp;（千台）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全球企业级固态硬盘市场销售额及增长率：（2021-2032）&amp;（万元）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全球市场企业级固态硬盘市场规模：2021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全球市场企业级固态硬盘价格趋势（2021-2032）&amp;（千元/台）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全球主要地区企业级固态硬盘销售收入（2021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全球主要地区企业级固态硬盘销售收入市场份额（2021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北美市场企业级固态硬盘收入及增长率（2021-2032）&amp;（万元）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欧洲市场企业级固态硬盘收入及增长率（2021-2032）&amp;（万元）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中国市场企业级固态硬盘收入及增长率（2021-2032）&amp;（万元）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日本市场企业级固态硬盘收入及增长率（2021-2032）&amp;（万元）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东南亚市场企业级固态硬盘收入及增长率（2021-2032）&amp;（万元）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印度市场企业级固态硬盘收入及增长率（2021-2032）&amp;（万元）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南美市场企业级固态硬盘收入及增长率（2021-2032）&amp;（万元）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中东市场企业级固态硬盘销量及增长率（2021-2032）&amp;（千台）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中东市场企业级固态硬盘收入及增长率（2021-2032）&amp;（万元）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全球不同产品类型企业级固态硬盘价格走势（2021-2032）&amp;（千元/台）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全球不同应用企业级固态硬盘价格走势（2021-2032）&amp;（千元/台）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企业级固态硬盘中国企业SWOT分析</w:t>
      </w:r>
      <w:r>
        <w:rPr>
          <w:rFonts w:hint="eastAsia"/>
        </w:rPr>
        <w:br/>
      </w:r>
      <w:r>
        <w:rPr>
          <w:rFonts w:hint="eastAsia"/>
        </w:rPr>
        <w:t>　　图 56： 企业级固态硬盘产业链</w:t>
      </w:r>
      <w:r>
        <w:rPr>
          <w:rFonts w:hint="eastAsia"/>
        </w:rPr>
        <w:br/>
      </w:r>
      <w:r>
        <w:rPr>
          <w:rFonts w:hint="eastAsia"/>
        </w:rPr>
        <w:t>　　图 57： 企业级固态硬盘行业采购模式分析</w:t>
      </w:r>
      <w:r>
        <w:rPr>
          <w:rFonts w:hint="eastAsia"/>
        </w:rPr>
        <w:br/>
      </w:r>
      <w:r>
        <w:rPr>
          <w:rFonts w:hint="eastAsia"/>
        </w:rPr>
        <w:t>　　图 58： 企业级固态硬盘行业生产模式</w:t>
      </w:r>
      <w:r>
        <w:rPr>
          <w:rFonts w:hint="eastAsia"/>
        </w:rPr>
        <w:br/>
      </w:r>
      <w:r>
        <w:rPr>
          <w:rFonts w:hint="eastAsia"/>
        </w:rPr>
        <w:t>　　图 59： 企业级固态硬盘行业销售模式分析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05698972343ed" w:history="1">
        <w:r>
          <w:rPr>
            <w:rStyle w:val="Hyperlink"/>
          </w:rPr>
          <w:t>全球与中国企业级固态硬盘行业调研及市场前景预测报告（2026-2032年）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05698972343ed" w:history="1">
        <w:r>
          <w:rPr>
            <w:rStyle w:val="Hyperlink"/>
          </w:rPr>
          <w:t>https://www.20087.com/9/01/QiYeJiGuTaiYingPanHangYeFaZhanQianJing.html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级SSD、企业级固态硬盘排名、如何看硬盘是不是企业级、intel企业级固态硬盘、固态硬盘企业级跟消费级有什么不同、企业级固态硬盘寿命、企业级固态硬盘sata、企业级固态硬盘冷备份、企业级固态硬盘家用可以吗贴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fc6ba64ad4385" w:history="1">
      <w:r>
        <w:rPr>
          <w:rStyle w:val="Hyperlink"/>
        </w:rPr>
        <w:t>全球与中国企业级固态硬盘行业调研及市场前景预测报告（2026-2032年）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iYeJiGuTaiYingPanHangYeFaZhanQianJing.html" TargetMode="External" Id="Rf14056989723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iYeJiGuTaiYingPanHangYeFaZhanQianJing.html" TargetMode="External" Id="R7f3fc6ba64ad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2026-01-29T00:30:24Z</dcterms:created>
  <dcterms:modified xsi:type="dcterms:W3CDTF">2026-01-29T01:30:24Z</dcterms:modified>
  <dc:subject>全球与中国企业级固态硬盘行业调研及市场前景预测报告（2026-2032年）</dc:subject>
  <dc:title>全球与中国企业级固态硬盘行业调研及市场前景预测报告（2026-2032年）</dc:title>
  <cp:keywords>全球与中国企业级固态硬盘行业调研及市场前景预测报告（2026-2032年）</cp:keywords>
  <dc:description>全球与中国企业级固态硬盘行业调研及市场前景预测报告（2026-2032年）</dc:description>
</cp:coreProperties>
</file>