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c829d7e849e1" w:history="1">
              <w:r>
                <w:rPr>
                  <w:rStyle w:val="Hyperlink"/>
                </w:rPr>
                <w:t>2025-2031年全球与中国低温样品台市场研究及前景趋势预测报告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c829d7e849e1" w:history="1">
              <w:r>
                <w:rPr>
                  <w:rStyle w:val="Hyperlink"/>
                </w:rPr>
                <w:t>2025-2031年全球与中国低温样品台市场研究及前景趋势预测报告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c829d7e849e1" w:history="1">
                <w:r>
                  <w:rPr>
                    <w:rStyle w:val="Hyperlink"/>
                  </w:rPr>
                  <w:t>https://www.20087.com/9/31/DiWenYangPinTaiDeQianJingQuShi.html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样品台作为材料科学研究、半导体测试、超导实验及纳米技术分析中的关键设备，广泛应用于各类电子显微镜、扫描探针显微镜及光谱分析仪器中。低温样品台通过液氮、液氦或闭循环制冷系统维持样品处于低温环境，以便研究材料在极端温度条件下的电学、磁学、光学及结构特性。现阶段，低温样品台已实现精确温控、快速降温、真空密封等多种功能，部分型号还支持原位加载应力或磁场，以模拟复杂物理环境。然而，设备操作门槛较高、维护成本较大，限制了其在一般实验室的普及程度。</w:t>
      </w:r>
      <w:r>
        <w:rPr>
          <w:rFonts w:hint="eastAsia"/>
        </w:rPr>
        <w:br/>
      </w:r>
      <w:r>
        <w:rPr>
          <w:rFonts w:hint="eastAsia"/>
        </w:rPr>
        <w:t>　　未来，随着量子计算、拓扑材料、二维材料等前沿科技的发展，低温样品台将在科研与产业应用中扮演更加重要的角色。智能化趋势将推动其向全自动温控、远程监控与数据分析一体化方向演进，降低用户使用难度并提高实验效率。同时，新型微型化冷却系统与热绝缘材料的应用，将有助于减小设备体积并提升能效比，使其更适用于便携式或现场测试场景。此外，随着国产科学仪器产业链的完善，低温样品台的本地化制造水平将持续提升，进一步拓展其在高校、企业研发机构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2c829d7e849e1" w:history="1">
        <w:r>
          <w:rPr>
            <w:rStyle w:val="Hyperlink"/>
          </w:rPr>
          <w:t>2025-2031年全球与中国低温样品台市场研究及前景趋势预测报告</w:t>
        </w:r>
      </w:hyperlink>
      <w:r>
        <w:rPr>
          <w:rFonts w:hint="eastAsia"/>
        </w:rPr>
        <w:t>》系统分析了低温样品台行业的市场规模、市场需求及价格波动，深入探讨了低温样品台产业链关键环节及各细分市场特点。报告基于权威数据，科学预测了低温样品台市场前景与发展趋势，同时评估了低温样品台重点企业的经营状况，包括品牌影响力、市场集中度及竞争格局。通过SWOT分析，报告揭示了低温样品台行业面临的风险与机遇，为低温样品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低温样品台市场概述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按照不同产品类型，低温样品台主要可以分为如下几个类别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全球不同产品类型低温样品台销售额增长趋势2020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液氮冷却型</w:t>
      </w:r>
      <w:r>
        <w:rPr>
          <w:rFonts w:hint="eastAsia"/>
        </w:rPr>
        <w:br/>
      </w:r>
      <w:r>
        <w:rPr>
          <w:rFonts w:hint="eastAsia"/>
        </w:rPr>
        <w:t>　　　　1.2.3 液氦冷却型</w:t>
      </w:r>
      <w:r>
        <w:rPr>
          <w:rFonts w:hint="eastAsia"/>
        </w:rPr>
        <w:br/>
      </w:r>
      <w:r>
        <w:rPr>
          <w:rFonts w:hint="eastAsia"/>
        </w:rPr>
        <w:t>　　1.3 从不同应用，低温样品台主要包括如下几个方面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全球不同应用低温样品台销售额增长趋势2020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生物医学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低温样品台行业背景、发展历史、现状及趋势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低温样品台行业目前现状分析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低温样品台发展趋势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全球低温样品台总体规模分析</w:t>
      </w:r>
      <w:r>
        <w:rPr>
          <w:rFonts w:hint="eastAsia"/>
        </w:rPr>
        <w:br/>
      </w:r>
      <w:r>
        <w:rPr>
          <w:rFonts w:hint="eastAsia"/>
        </w:rPr>
        <w:t>　　2.1 全球低温样品台供需现状及预测（2020-2031）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全球低温样品台产能、产量、产能利用率及发展趋势（2020-2031）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全球低温样品台产量、需求量及发展趋势（2020-2031）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全球主要地区低温样品台产量及发展趋势（2020-2031）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全球主要地区低温样品台产量（2020-2025）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全球主要地区低温样品台产量（2026-2031）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全球主要地区低温样品台产量市场份额（2020-2031）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中国低温样品台供需现状及预测（2020-2031）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中国低温样品台产能、产量、产能利用率及发展趋势（2020-2031）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中国低温样品台产量、市场需求量及发展趋势（2020-2031）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全球低温样品台销量及销售额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全球市场低温样品台销售额（2020-2031）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全球市场低温样品台销量（2020-2031）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全球市场低温样品台价格趋势（2020-2031）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全球低温样品台主要地区分析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全球主要地区低温样品台市场规模分析：2020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全球主要地区低温样品台销售收入及市场份额（2020-2025年）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全球主要地区低温样品台销售收入预测（2026-2031年）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全球主要地区低温样品台销量分析：2020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全球主要地区低温样品台销量及市场份额（2020-2025年）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全球主要地区低温样品台销量及市场份额预测（2026-2031）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印度市场低温样品台销量、收入及增长率（2020-2031）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全球市场主要厂商低温样品台产能市场份额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全球市场主要厂商低温样品台销量（2020-2025）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全球市场主要厂商低温样品台销量（2020-2025）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全球市场主要厂商低温样品台销售收入（2020-2025）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全球市场主要厂商低温样品台销售价格（2020-2025）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2024年全球主要生产商低温样品台收入排名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中国市场主要厂商低温样品台销量（2020-2025）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中国市场主要厂商低温样品台销量（2020-2025）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中国市场主要厂商低温样品台销售收入（2020-2025）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2024年中国主要生产商低温样品台收入排名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中国市场主要厂商低温样品台销售价格（2020-2025）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全球主要厂商低温样品台总部及产地分布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全球主要厂商成立时间及低温样品台商业化日期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全球主要厂商低温样品台产品类型及应用</w:t>
      </w:r>
      <w:r>
        <w:rPr>
          <w:rFonts w:hint="eastAsia"/>
        </w:rPr>
        <w:br/>
      </w:r>
      <w:r>
        <w:rPr>
          <w:rFonts w:hint="eastAsia"/>
        </w:rPr>
        <w:t>　　4.7 低温样品台行业集中度、竞争程度分析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低温样品台行业集中度分析：2024年全球Top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全球低温样品台第一梯队、第二梯队和第三梯队生产商（品牌）及市场份额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低温样品台销量、收入、价格及毛利率（2020-2025）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不同产品类型低温样品台分析</w:t>
      </w:r>
      <w:r>
        <w:rPr>
          <w:rFonts w:hint="eastAsia"/>
        </w:rPr>
        <w:br/>
      </w:r>
      <w:r>
        <w:rPr>
          <w:rFonts w:hint="eastAsia"/>
        </w:rPr>
        <w:t>　　6.1 全球不同产品类型低温样品台销量（2020-2031）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全球不同产品类型低温样品台销量及市场份额（2020-2025）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全球不同产品类型低温样品台销量预测（2026-2031）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全球不同产品类型低温样品台收入（2020-2031）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全球不同产品类型低温样品台收入及市场份额（2020-2025）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全球不同产品类型低温样品台收入预测（2026-2031）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全球不同产品类型低温样品台价格走势（2020-2031）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不同应用低温样品台分析</w:t>
      </w:r>
      <w:r>
        <w:rPr>
          <w:rFonts w:hint="eastAsia"/>
        </w:rPr>
        <w:br/>
      </w:r>
      <w:r>
        <w:rPr>
          <w:rFonts w:hint="eastAsia"/>
        </w:rPr>
        <w:t>　　7.1 全球不同应用低温样品台销量（2020-2031）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全球不同应用低温样品台销量及市场份额（2020-2025）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全球不同应用低温样品台销量预测（2026-2031）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全球不同应用低温样品台收入（2020-2031）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全球不同应用低温样品台收入及市场份额（2020-2025）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全球不同应用低温样品台收入预测（2026-2031）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全球不同应用低温样品台价格走势（2020-2031）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低温样品台产业链分析</w:t>
      </w:r>
      <w:r>
        <w:rPr>
          <w:rFonts w:hint="eastAsia"/>
        </w:rPr>
        <w:br/>
      </w:r>
      <w:r>
        <w:rPr>
          <w:rFonts w:hint="eastAsia"/>
        </w:rPr>
        <w:t>　　8.2 低温样品台工艺制造技术分析</w:t>
      </w:r>
      <w:r>
        <w:rPr>
          <w:rFonts w:hint="eastAsia"/>
        </w:rPr>
        <w:br/>
      </w:r>
      <w:r>
        <w:rPr>
          <w:rFonts w:hint="eastAsia"/>
        </w:rPr>
        <w:t>　　8.3 低温样品台产业上游供应分析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低温样品台下游客户分析</w:t>
      </w:r>
      <w:r>
        <w:rPr>
          <w:rFonts w:hint="eastAsia"/>
        </w:rPr>
        <w:br/>
      </w:r>
      <w:r>
        <w:rPr>
          <w:rFonts w:hint="eastAsia"/>
        </w:rPr>
        <w:t>　　8.5 低温样品台销售渠道分析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低温样品台行业发展机遇及主要驱动因素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低温样品台行业发展面临的风险</w:t>
      </w:r>
      <w:r>
        <w:rPr>
          <w:rFonts w:hint="eastAsia"/>
        </w:rPr>
        <w:br/>
      </w:r>
      <w:r>
        <w:rPr>
          <w:rFonts w:hint="eastAsia"/>
        </w:rPr>
        <w:t>　　9.3 低温样品台行业政策分析</w:t>
      </w:r>
      <w:r>
        <w:rPr>
          <w:rFonts w:hint="eastAsia"/>
        </w:rPr>
        <w:br/>
      </w:r>
      <w:r>
        <w:rPr>
          <w:rFonts w:hint="eastAsia"/>
        </w:rPr>
        <w:t>　　9.4 低温样品台中国企业SWOT分析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全球不同产品类型低温样品台销售额增长（CAGR）趋势2020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低温样品台行业目前发展现状</w:t>
      </w:r>
      <w:r>
        <w:rPr>
          <w:rFonts w:hint="eastAsia"/>
        </w:rPr>
        <w:br/>
      </w:r>
      <w:r>
        <w:rPr>
          <w:rFonts w:hint="eastAsia"/>
        </w:rPr>
        <w:t>　　表 4： 低温样品台发展趋势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全球主要地区低温样品台产量增速（CAGR）：（2020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全球主要地区低温样品台产量（2020-2025）&amp;（台）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全球主要地区低温样品台产量（2026-2031）&amp;（台）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全球主要地区低温样品台产量市场份额（2020-2025）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全球主要地区低温样品台产量（2026-2031）&amp;（台）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全球主要地区低温样品台销售收入增速：（2020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全球主要地区低温样品台销售收入（2020-2025）&amp;（百万美元）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全球主要地区低温样品台销售收入市场份额（2020-2025）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全球主要地区低温样品台收入（2026-2031）&amp;（百万美元）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全球主要地区低温样品台收入市场份额（2026-2031）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全球主要地区低温样品台销量（台）：2020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全球主要地区低温样品台销量（2020-2025）&amp;（台）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全球主要地区低温样品台销量市场份额（2020-2025）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全球主要地区低温样品台销量（2026-2031）&amp;（台）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全球主要地区低温样品台销量份额（2026-2031）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全球市场主要厂商低温样品台产能（2024-2025）&amp;（台）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全球市场主要厂商低温样品台销量（2020-2025）&amp;（台）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全球市场主要厂商低温样品台销量市场份额（2020-2025）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全球市场主要厂商低温样品台销售收入（2020-2025）&amp;（百万美元）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全球市场主要厂商低温样品台销售收入市场份额（2020-2025）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全球市场主要厂商低温样品台销售价格（2020-2025）&amp;（千美元/台）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2024年全球主要生产商低温样品台收入排名（百万美元）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中国市场主要厂商低温样品台销量（2020-2025）&amp;（台）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中国市场主要厂商低温样品台销量市场份额（2020-2025）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中国市场主要厂商低温样品台销售收入（2020-2025）&amp;（百万美元）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中国市场主要厂商低温样品台销售收入市场份额（2020-2025）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2024年中国主要生产商低温样品台收入排名（百万美元）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中国市场主要厂商低温样品台销售价格（2020-2025）&amp;（千美元/台）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全球主要厂商低温样品台总部及产地分布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全球主要厂商成立时间及低温样品台商业化日期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全球主要厂商低温样品台产品类型及应用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2024年全球低温样品台主要厂商市场地位（第一梯队、第二梯队和第三梯队）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全球低温样品台市场投资、并购等现状分析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低温样品台生产基地、销售区域、竞争对手及市场地位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低温样品台产品规格、参数及市场应用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低温样品台销量（台）、收入（百万美元）、价格（千美元/台）及毛利率（2020-2025）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全球不同产品类型低温样品台销量（2020-2025年）&amp;（台）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全球不同产品类型低温样品台销量市场份额（2020-2025）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全球不同产品类型低温样品台销量预测（2026-2031）&amp;（台）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全球市场不同产品类型低温样品台销量市场份额预测（2026-2031）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全球不同产品类型低温样品台收入（2020-2025年）&amp;（百万美元）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全球不同产品类型低温样品台收入市场份额（2020-2025）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全球不同产品类型低温样品台收入预测（2026-2031）&amp;（百万美元）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全球不同产品类型低温样品台收入市场份额预测（2026-2031）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全球不同应用低温样品台销量（2020-2025年）&amp;（台）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全球不同应用低温样品台销量市场份额（2020-2025）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全球不同应用低温样品台销量预测（2026-2031）&amp;（台）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全球市场不同应用低温样品台销量市场份额预测（2026-2031）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全球不同应用低温样品台收入（2020-2025年）&amp;（百万美元）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全球不同应用低温样品台收入市场份额（2020-2025）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全球不同应用低温样品台收入预测（2026-2031）&amp;（百万美元）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全球不同应用低温样品台收入市场份额预测（2026-2031）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低温样品台上游原料供应商及联系方式列表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低温样品台典型客户列表</w:t>
      </w:r>
      <w:r>
        <w:rPr>
          <w:rFonts w:hint="eastAsia"/>
        </w:rPr>
        <w:br/>
      </w:r>
      <w:r>
        <w:rPr>
          <w:rFonts w:hint="eastAsia"/>
        </w:rPr>
        <w:t>　　表 131： 低温样品台主要销售模式及销售渠道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低温样品台行业发展机遇及主要驱动因素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低温样品台行业发展面临的风险</w:t>
      </w:r>
      <w:r>
        <w:rPr>
          <w:rFonts w:hint="eastAsia"/>
        </w:rPr>
        <w:br/>
      </w:r>
      <w:r>
        <w:rPr>
          <w:rFonts w:hint="eastAsia"/>
        </w:rPr>
        <w:t>　　表 134： 低温样品台行业政策分析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低温样品台产品图片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全球不同产品类型低温样品台销售额2020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全球不同产品类型低温样品台市场份额2024 &amp; 2031</w:t>
      </w:r>
      <w:r>
        <w:rPr>
          <w:rFonts w:hint="eastAsia"/>
        </w:rPr>
        <w:br/>
      </w:r>
      <w:r>
        <w:rPr>
          <w:rFonts w:hint="eastAsia"/>
        </w:rPr>
        <w:t>　　图 4： 液氮冷却型产品图片</w:t>
      </w:r>
      <w:r>
        <w:rPr>
          <w:rFonts w:hint="eastAsia"/>
        </w:rPr>
        <w:br/>
      </w:r>
      <w:r>
        <w:rPr>
          <w:rFonts w:hint="eastAsia"/>
        </w:rPr>
        <w:t>　　图 5： 液氦冷却型产品图片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全球不同应用低温样品台市场份额2024 &amp; 2031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全球低温样品台产能、产量、产能利用率及发展趋势（2020-2031）&amp;（台）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全球低温样品台产量、需求量及发展趋势（2020-2031）&amp;（台）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全球主要地区低温样品台产量（2020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全球主要地区低温样品台产量市场份额（2020-2031）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中国低温样品台产能、产量、产能利用率及发展趋势（2020-2031）&amp;（台）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中国低温样品台产量、市场需求量及发展趋势（2020-2031）&amp;（台）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全球低温样品台市场销售额及增长率：（2020-2031）&amp;（百万美元）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全球市场低温样品台市场规模：2020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全球市场低温样品台价格趋势（2020-2031）&amp;（千美元/台）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全球主要地区低温样品台销售收入（2020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全球主要地区低温样品台销售收入市场份额（2020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印度市场低温样品台销量及增长率（2020-2031）&amp;（台）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印度市场低温样品台收入及增长率（2020-2031）&amp;（百万美元）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2024年全球市场主要厂商低温样品台销量市场份额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2024年全球市场主要厂商低温样品台收入市场份额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2024年中国市场主要厂商低温样品台销量市场份额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2024年中国市场主要厂商低温样品台收入市场份额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2024年全球前五大生产商低温样品台市场份额</w:t>
      </w:r>
      <w:r>
        <w:rPr>
          <w:rFonts w:hint="eastAsia"/>
        </w:rPr>
        <w:br/>
      </w:r>
      <w:r>
        <w:rPr>
          <w:rFonts w:hint="eastAsia"/>
        </w:rPr>
        <w:t>　　图 43： 2024年全球低温样品台第一梯队、第二梯队和第三梯队厂商及市场份额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全球不同产品类型低温样品台价格走势（2020-2031）&amp;（千美元/台）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全球不同应用低温样品台价格走势（2020-2031）&amp;（千美元/台）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低温样品台产业链</w:t>
      </w:r>
      <w:r>
        <w:rPr>
          <w:rFonts w:hint="eastAsia"/>
        </w:rPr>
        <w:br/>
      </w:r>
      <w:r>
        <w:rPr>
          <w:rFonts w:hint="eastAsia"/>
        </w:rPr>
        <w:t>　　图 47： 低温样品台中国企业SWOT分析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c829d7e849e1" w:history="1">
        <w:r>
          <w:rPr>
            <w:rStyle w:val="Hyperlink"/>
          </w:rPr>
          <w:t>2025-2031年全球与中国低温样品台市场研究及前景趋势预测报告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c829d7e849e1" w:history="1">
        <w:r>
          <w:rPr>
            <w:rStyle w:val="Hyperlink"/>
          </w:rPr>
          <w:t>https://www.20087.com/9/31/DiWenYangPinTaiDeQianJingQuShi.html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8c2a39743490c" w:history="1">
      <w:r>
        <w:rPr>
          <w:rStyle w:val="Hyperlink"/>
        </w:rPr>
        <w:t>2025-2031年全球与中国低温样品台市场研究及前景趋势预测报告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WenYangPinTaiDeQianJingQuShi.html" TargetMode="External" Id="R7352c829d7e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WenYangPinTaiDeQianJingQuShi.html" TargetMode="External" Id="R5d78c2a39743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2025-05-03T02:31:44Z</dcterms:created>
  <dcterms:modified xsi:type="dcterms:W3CDTF">2025-05-03T03:31:44Z</dcterms:modified>
  <dc:subject>2025-2031年全球与中国低温样品台市场研究及前景趋势预测报告</dc:subject>
  <dc:title>2025-2031年全球与中国低温样品台市场研究及前景趋势预测报告</dc:title>
  <cp:keywords>2025-2031年全球与中国低温样品台市场研究及前景趋势预测报告</cp:keywords>
  <dc:description>2025-2031年全球与中国低温样品台市场研究及前景趋势预测报告</dc:description>
</cp:coreProperties>
</file>