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289c341504f54" w:history="1">
              <w:r>
                <w:rPr>
                  <w:rStyle w:val="Hyperlink"/>
                </w:rPr>
                <w:t>2025-2031年中国光饰机行业发展调研与市场前景分析报告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289c341504f54" w:history="1">
              <w:r>
                <w:rPr>
                  <w:rStyle w:val="Hyperlink"/>
                </w:rPr>
                <w:t>2025-2031年中国光饰机行业发展调研与市场前景分析报告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289c341504f54" w:history="1">
                <w:r>
                  <w:rPr>
                    <w:rStyle w:val="Hyperlink"/>
                  </w:rPr>
                  <w:t>https://www.20087.com/9/A1/GuangShiJiShiChangQianJing.html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饰机是一种用于金属零件表面抛光、去毛刺和清洗的设备，广泛应用于精密机械、航空航天、医疗器械等行业。近年来，随着制造业对零件表面质量要求的提高，光饰机的技术不断创新，如振动式、离心式和涡流式等多种类型的发展，满足了不同材料和形状零件的加工需求。同时，自动化和智能化技术的应用，使得光饰机能够实现连续加工、在线检测和智能控制，提高了生产效率和一致性。</w:t>
      </w:r>
      <w:r>
        <w:rPr>
          <w:rFonts w:hint="eastAsia"/>
        </w:rPr>
        <w:br/>
      </w:r>
      <w:r>
        <w:rPr>
          <w:rFonts w:hint="eastAsia"/>
        </w:rPr>
        <w:t>　　未来，光饰机的发展将更加注重个性化和环保化。一方面，通过定制化的解决方案，如针对特定材料和工艺的优化，光饰机将能够提供更精准的表面处理效果，满足高端制造业的精细化需求。另一方面，环保型光饰机的开发，如采用无害介质和回收系统，将减少化学品的使用和废弃物的产生，符合绿色制造的趋势。同时，结合大数据分析和人工智能技术，光饰机将实现更智能的故障预测和工艺优化，提升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289c341504f54" w:history="1">
        <w:r>
          <w:rPr>
            <w:rStyle w:val="Hyperlink"/>
          </w:rPr>
          <w:t>2025-2031年中国光饰机行业发展调研与市场前景分析报告</w:t>
        </w:r>
      </w:hyperlink>
      <w:r>
        <w:rPr>
          <w:rFonts w:hint="eastAsia"/>
        </w:rPr>
        <w:t>》基于国家统计局及相关行业协会的详实数据，系统分析了光饰机市场规模、竞争格局及光饰机重点企业经营状况，梳理光饰机行业技术发展现状与未来方向。报告还结合光饰机市场供需变化与政策环境，对光饰机行业发展前景与趋势作出科学预测，并评估光饰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中国光饰机行业概述</w:t>
      </w:r>
      <w:r>
        <w:rPr>
          <w:rFonts w:hint="eastAsia"/>
        </w:rPr>
        <w:br/>
      </w:r>
      <w:r>
        <w:rPr>
          <w:rFonts w:hint="eastAsia"/>
        </w:rPr>
        <w:t>　　第一节 光饰机行业定义</w:t>
      </w:r>
      <w:r>
        <w:rPr>
          <w:rFonts w:hint="eastAsia"/>
        </w:rPr>
        <w:br/>
      </w:r>
      <w:r>
        <w:rPr>
          <w:rFonts w:hint="eastAsia"/>
        </w:rPr>
        <w:t>　　第二节 光饰机行业发展种类</w:t>
      </w:r>
      <w:r>
        <w:rPr>
          <w:rFonts w:hint="eastAsia"/>
        </w:rPr>
        <w:br/>
      </w:r>
      <w:r>
        <w:rPr>
          <w:rFonts w:hint="eastAsia"/>
        </w:rPr>
        <w:t>　　第三节 光饰机行业特征</w:t>
      </w:r>
      <w:r>
        <w:rPr>
          <w:rFonts w:hint="eastAsia"/>
        </w:rPr>
        <w:br/>
      </w:r>
      <w:r>
        <w:rPr>
          <w:rFonts w:hint="eastAsia"/>
        </w:rPr>
        <w:t>　　第四节 光饰机行业发展历程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2024-2025年中国光饰机行业发展环境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光饰机行业相关政策及影响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中国光饰机行业发展特点</w:t>
      </w:r>
      <w:r>
        <w:rPr>
          <w:rFonts w:hint="eastAsia"/>
        </w:rPr>
        <w:br/>
      </w:r>
      <w:r>
        <w:rPr>
          <w:rFonts w:hint="eastAsia"/>
        </w:rPr>
        <w:t>　　第一节 光饰机行业运行分析</w:t>
      </w:r>
      <w:r>
        <w:rPr>
          <w:rFonts w:hint="eastAsia"/>
        </w:rPr>
        <w:br/>
      </w:r>
      <w:r>
        <w:rPr>
          <w:rFonts w:hint="eastAsia"/>
        </w:rPr>
        <w:t>　　第二节 中国光饰机行业重要性</w:t>
      </w:r>
      <w:r>
        <w:rPr>
          <w:rFonts w:hint="eastAsia"/>
        </w:rPr>
        <w:br/>
      </w:r>
      <w:r>
        <w:rPr>
          <w:rFonts w:hint="eastAsia"/>
        </w:rPr>
        <w:t>　　第三节 光饰机行业特性分析</w:t>
      </w:r>
      <w:r>
        <w:rPr>
          <w:rFonts w:hint="eastAsia"/>
        </w:rPr>
        <w:br/>
      </w:r>
      <w:r>
        <w:rPr>
          <w:rFonts w:hint="eastAsia"/>
        </w:rPr>
        <w:t>　　第四节 光饰机行业发展历程</w:t>
      </w:r>
      <w:r>
        <w:rPr>
          <w:rFonts w:hint="eastAsia"/>
        </w:rPr>
        <w:br/>
      </w:r>
      <w:r>
        <w:rPr>
          <w:rFonts w:hint="eastAsia"/>
        </w:rPr>
        <w:t>　　第五节 光饰机行业技术现状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中国光饰机厂商市场竞争力与市场竞争格局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光饰机行业竞争格局分析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中国光饰机行业供需情况</w:t>
      </w:r>
      <w:r>
        <w:rPr>
          <w:rFonts w:hint="eastAsia"/>
        </w:rPr>
        <w:br/>
      </w:r>
      <w:r>
        <w:rPr>
          <w:rFonts w:hint="eastAsia"/>
        </w:rPr>
        <w:t>　　第一节 光饰机行业市场需求分析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光饰机行业供给能力分析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光饰机行业销售状况分析</w:t>
      </w:r>
      <w:r>
        <w:rPr>
          <w:rFonts w:hint="eastAsia"/>
        </w:rPr>
        <w:br/>
      </w:r>
      <w:r>
        <w:rPr>
          <w:rFonts w:hint="eastAsia"/>
        </w:rPr>
        <w:t>　　第一节 光饰机行业销售收入分析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光饰机行业投资收益率分析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光饰机行业产品销售成本分析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光饰机行业销售税金分析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光饰机行业进出口分析</w:t>
      </w:r>
      <w:r>
        <w:rPr>
          <w:rFonts w:hint="eastAsia"/>
        </w:rPr>
        <w:br/>
      </w:r>
      <w:r>
        <w:rPr>
          <w:rFonts w:hint="eastAsia"/>
        </w:rPr>
        <w:t>　　第一节 光饰机行业历史进出口总量变化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一、光饰机行业进口总量变化</w:t>
      </w:r>
      <w:r>
        <w:rPr>
          <w:rFonts w:hint="eastAsia"/>
        </w:rPr>
        <w:br/>
      </w:r>
      <w:r>
        <w:rPr>
          <w:rFonts w:hint="eastAsia"/>
        </w:rPr>
        <w:t>　　　　二、光饰机行业出口总量变化</w:t>
      </w:r>
      <w:r>
        <w:rPr>
          <w:rFonts w:hint="eastAsia"/>
        </w:rPr>
        <w:br/>
      </w:r>
      <w:r>
        <w:rPr>
          <w:rFonts w:hint="eastAsia"/>
        </w:rPr>
        <w:t>　　　　三、光饰机行业进出口差量变动情况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光饰机行业历史进出口结构变化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一、光饰机行业进口来源分析</w:t>
      </w:r>
      <w:r>
        <w:rPr>
          <w:rFonts w:hint="eastAsia"/>
        </w:rPr>
        <w:br/>
      </w:r>
      <w:r>
        <w:rPr>
          <w:rFonts w:hint="eastAsia"/>
        </w:rPr>
        <w:t>　　　　二、光饰机行业出口去向分析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影响光饰机行业进出口的主要因素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光饰机行业进出口态势展望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一、光饰机行业进口态势展望</w:t>
      </w:r>
      <w:r>
        <w:rPr>
          <w:rFonts w:hint="eastAsia"/>
        </w:rPr>
        <w:br/>
      </w:r>
      <w:r>
        <w:rPr>
          <w:rFonts w:hint="eastAsia"/>
        </w:rPr>
        <w:t>　　　　二、光饰机行业出口态势展望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中国光饰机区域市场投资状况分析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中国光饰机市场发展预测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光饰机重点企业发展展望</w:t>
      </w:r>
      <w:r>
        <w:rPr>
          <w:rFonts w:hint="eastAsia"/>
        </w:rPr>
        <w:br/>
      </w:r>
      <w:r>
        <w:rPr>
          <w:rFonts w:hint="eastAsia"/>
        </w:rPr>
        <w:t>　　第一节 光饰机企业（一）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光饰机企业（二）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光饰机企业（三）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光饰机企业（四）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光饰机企业（五）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光饰机企业（六）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中国光饰机行业未来发展预测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一、2025-2031年光饰机行业产能预测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二、2025-2031年光饰机行业产量预测</w:t>
      </w:r>
      <w:r>
        <w:rPr>
          <w:rFonts w:hint="eastAsia"/>
        </w:rPr>
        <w:br/>
      </w:r>
      <w:r>
        <w:rPr>
          <w:rFonts w:hint="eastAsia"/>
        </w:rPr>
        <w:t>　　第二节 中^智^林^：2025-2031年市场需求预测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一、2025-2031年光饰机行业需求预测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二、2025-2031年光饰机行业市场供需平衡预测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光饰机产业链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2020-2025年中国光饰机行业市场规模及增长情况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2020-2025年中国光饰机市场需求量及增速统计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2020-2025年中国光饰机行业盈利情况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2020-2025年中国光饰机行业市场规模及增长情况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2025-2031年中国光饰机市场需求量预测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289c341504f54" w:history="1">
        <w:r>
          <w:rPr>
            <w:rStyle w:val="Hyperlink"/>
          </w:rPr>
          <w:t>2025-2031年中国光饰机行业发展调研与市场前景分析报告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289c341504f54" w:history="1">
        <w:r>
          <w:rPr>
            <w:rStyle w:val="Hyperlink"/>
          </w:rPr>
          <w:t>https://www.20087.com/9/A1/GuangShiJiShiChangQianJing.html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热点：自动化打磨抛光设备厂、光饰机抛光机、光饰机工作原理、光饰机磨料、光饰是什么、光饰机原理、髹饰之光、光饰机产品冲洗废水、自动化振动光饰机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bec2aedd74c4f" w:history="1">
      <w:r>
        <w:rPr>
          <w:rStyle w:val="Hyperlink"/>
        </w:rPr>
        <w:t>2025-2031年中国光饰机行业发展调研与市场前景分析报告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GuangShiJiShiChangQianJing.html" TargetMode="External" Id="R55b289c34150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GuangShiJiShiChangQianJing.html" TargetMode="External" Id="Rb29bec2aedd7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2024-12-15T06:45:00Z</dcterms:created>
  <dcterms:modified xsi:type="dcterms:W3CDTF">2024-12-15T07:45:00Z</dcterms:modified>
  <dc:subject>2025-2031年中国光饰机行业发展调研与市场前景分析报告</dc:subject>
  <dc:title>2025-2031年中国光饰机行业发展调研与市场前景分析报告</dc:title>
  <cp:keywords>2025-2031年中国光饰机行业发展调研与市场前景分析报告</cp:keywords>
  <dc:description>2025-2031年中国光饰机行业发展调研与市场前景分析报告</dc:description>
</cp:coreProperties>
</file>