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96ded72334cd1" w:history="1">
              <w:r>
                <w:rPr>
                  <w:rStyle w:val="Hyperlink"/>
                </w:rPr>
                <w:t>全球与中国全自动榨汁机市场调查研究及前景趋势预测报告（2025-2031年）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96ded72334cd1" w:history="1">
              <w:r>
                <w:rPr>
                  <w:rStyle w:val="Hyperlink"/>
                </w:rPr>
                <w:t>全球与中国全自动榨汁机市场调查研究及前景趋势预测报告（2025-2031年）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96ded72334cd1" w:history="1">
                <w:r>
                  <w:rPr>
                    <w:rStyle w:val="Hyperlink"/>
                  </w:rPr>
                  <w:t>https://www.20087.com/9/21/QuanZiDongZhaZhiJiHangYeQianJingQuShi.html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榨汁机是一种家用电器，在现代家庭中扮演着重要角色。近年来，随着消费者对健康饮食的重视和家电技术的进步，全自动榨汁机的设计与功能不断改进。目前，全自动榨汁机的种类更加多样化，从传统的离心式榨汁机到慢速榨汁机，能够满足不同消费者的需求。此外，随着智能控制技术的应用，全自动榨汁机具备了自动清洗、一键启动等功能，提高了使用的便捷性和效率。同时，随着消费者对果汁品质要求的提高，全自动榨汁机在设计时更加注重保持果汁的新鲜度和营养成分。</w:t>
      </w:r>
      <w:r>
        <w:rPr>
          <w:rFonts w:hint="eastAsia"/>
        </w:rPr>
        <w:br/>
      </w:r>
      <w:r>
        <w:rPr>
          <w:rFonts w:hint="eastAsia"/>
        </w:rPr>
        <w:t>　　未来，全自动榨汁机的发展将更加注重智能化与健康化。通过集成物联网技术，实现对榨汁机状态的远程监控与故障诊断，提高设备管理效率。同时，随着健康饮食观念的普及，全自动榨汁机将支持更多健康功能，如保留更多纤维素、调节果汁甜度等，满足消费者对健康饮品的需求。此外，随着环保理念的推广，全自动榨汁机将采用更多可降解材料制造，减少对环境的影响。同时，全自动榨汁机还将支持更多个性化设置，如定制化食谱推荐、健康数据管理等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96ded72334cd1" w:history="1">
        <w:r>
          <w:rPr>
            <w:rStyle w:val="Hyperlink"/>
          </w:rPr>
          <w:t>全球与中国全自动榨汁机市场调查研究及前景趋势预测报告（2025-2031年）</w:t>
        </w:r>
      </w:hyperlink>
      <w:r>
        <w:rPr>
          <w:rFonts w:hint="eastAsia"/>
        </w:rPr>
        <w:t>》基于统计局、相关行业协会及科研机构的详实数据，系统呈现全自动榨汁机行业市场规模、技术发展现状及未来趋势，客观分析全自动榨汁机行业竞争格局与主要企业经营状况。报告从全自动榨汁机供需关系、政策环境等维度，评估了全自动榨汁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中国全自动榨汁机概述</w:t>
      </w:r>
      <w:r>
        <w:rPr>
          <w:rFonts w:hint="eastAsia"/>
        </w:rPr>
        <w:br/>
      </w:r>
      <w:r>
        <w:rPr>
          <w:rFonts w:hint="eastAsia"/>
        </w:rPr>
        <w:t>　　第一节 全自动榨汁机行业定义</w:t>
      </w:r>
      <w:r>
        <w:rPr>
          <w:rFonts w:hint="eastAsia"/>
        </w:rPr>
        <w:br/>
      </w:r>
      <w:r>
        <w:rPr>
          <w:rFonts w:hint="eastAsia"/>
        </w:rPr>
        <w:t>　　第二节 全自动榨汁机行业发展特性</w:t>
      </w:r>
      <w:r>
        <w:rPr>
          <w:rFonts w:hint="eastAsia"/>
        </w:rPr>
        <w:br/>
      </w:r>
      <w:r>
        <w:rPr>
          <w:rFonts w:hint="eastAsia"/>
        </w:rPr>
        <w:t>　　第三节 全自动榨汁机产业链分析</w:t>
      </w:r>
      <w:r>
        <w:rPr>
          <w:rFonts w:hint="eastAsia"/>
        </w:rPr>
        <w:br/>
      </w:r>
      <w:r>
        <w:rPr>
          <w:rFonts w:hint="eastAsia"/>
        </w:rPr>
        <w:t>　　第四节 全自动榨汁机行业生命周期分析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2024-2025年国外主要全自动榨汁机市场发展概况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全球全自动榨汁机市场发展分析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欧盟地区主要国家全自动榨汁机市场概况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北美地区全自动榨汁机市场概况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亚洲地区主要国家全自动榨汁机市场概况</w:t>
      </w:r>
      <w:r>
        <w:rPr>
          <w:rFonts w:hint="eastAsia"/>
        </w:rPr>
        <w:br/>
      </w:r>
      <w:r>
        <w:rPr>
          <w:rFonts w:hint="eastAsia"/>
        </w:rPr>
        <w:t>　　第五节 全球全自动榨汁机市场发展预测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2024-2025年中国全自动榨汁机发展环境分析</w:t>
      </w:r>
      <w:r>
        <w:rPr>
          <w:rFonts w:hint="eastAsia"/>
        </w:rPr>
        <w:br/>
      </w:r>
      <w:r>
        <w:rPr>
          <w:rFonts w:hint="eastAsia"/>
        </w:rPr>
        <w:t>　　第一节 全自动榨汁机行业经济环境分析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全自动榨汁机行业相关政策、标准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全自动榨汁机行业相关发展规划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中国全自动榨汁机技术发展分析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当前全自动榨汁机技术发展现状分析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全自动榨汁机生产中需注意的问题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全自动榨汁机行业主要技术发展趋势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全自动榨汁机市场特性分析</w:t>
      </w:r>
      <w:r>
        <w:rPr>
          <w:rFonts w:hint="eastAsia"/>
        </w:rPr>
        <w:br/>
      </w:r>
      <w:r>
        <w:rPr>
          <w:rFonts w:hint="eastAsia"/>
        </w:rPr>
        <w:t>　　第一节 全自动榨汁机行业集中度分析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全自动榨汁机行业SWOT分析</w:t>
      </w:r>
      <w:r>
        <w:rPr>
          <w:rFonts w:hint="eastAsia"/>
        </w:rPr>
        <w:br/>
      </w:r>
      <w:r>
        <w:rPr>
          <w:rFonts w:hint="eastAsia"/>
        </w:rPr>
        <w:t>　　　　一、全自动榨汁机行业优势</w:t>
      </w:r>
      <w:r>
        <w:rPr>
          <w:rFonts w:hint="eastAsia"/>
        </w:rPr>
        <w:br/>
      </w:r>
      <w:r>
        <w:rPr>
          <w:rFonts w:hint="eastAsia"/>
        </w:rPr>
        <w:t>　　　　二、全自动榨汁机行业劣势</w:t>
      </w:r>
      <w:r>
        <w:rPr>
          <w:rFonts w:hint="eastAsia"/>
        </w:rPr>
        <w:br/>
      </w:r>
      <w:r>
        <w:rPr>
          <w:rFonts w:hint="eastAsia"/>
        </w:rPr>
        <w:t>　　　　三、全自动榨汁机行业机会</w:t>
      </w:r>
      <w:r>
        <w:rPr>
          <w:rFonts w:hint="eastAsia"/>
        </w:rPr>
        <w:br/>
      </w:r>
      <w:r>
        <w:rPr>
          <w:rFonts w:hint="eastAsia"/>
        </w:rPr>
        <w:t>　　　　四、全自动榨汁机行业风险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中国全自动榨汁机发展现状</w:t>
      </w:r>
      <w:r>
        <w:rPr>
          <w:rFonts w:hint="eastAsia"/>
        </w:rPr>
        <w:br/>
      </w:r>
      <w:r>
        <w:rPr>
          <w:rFonts w:hint="eastAsia"/>
        </w:rPr>
        <w:t>　　第一节 中国全自动榨汁机市场现状分析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一、全自动榨汁机总体产能规模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二、全自动榨汁机生产区域分布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三、2020-2025年中国全自动榨汁机产量统计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四、2025-2031年中国全自动榨汁机产量预测</w:t>
      </w:r>
      <w:r>
        <w:rPr>
          <w:rFonts w:hint="eastAsia"/>
        </w:rPr>
        <w:br/>
      </w:r>
      <w:r>
        <w:rPr>
          <w:rFonts w:hint="eastAsia"/>
        </w:rPr>
        <w:t>　　第三节 中国全自动榨汁机市场需求分析及预测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一、中国全自动榨汁机市场需求特点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二、2020-2025年中国全自动榨汁机市场需求量统计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三、2025-2031年中国全自动榨汁机市场需求量预测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中国全自动榨汁机价格趋势分析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一、2020-2025年中国全自动榨汁机市场价格趋势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2020-2025年全自动榨汁机行业经济运行状况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2020-2025年中国全自动榨汁机行业盈利能力分析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2020-2025年中国全自动榨汁机行业发展能力分析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2020-2025年全自动榨汁机行业偿债能力分析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2020-2025年全自动榨汁机制造企业数量分析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全自动榨汁机行业上、下游市场分析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全自动榨汁机行业上游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全自动榨汁机行业下游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中国全自动榨汁机行业重点地区发展分析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**地区全自动榨汁机市场发展分析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**地区全自动榨汁机市场发展分析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**地区全自动榨汁机市场发展分析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**地区全自动榨汁机市场发展分析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**地区全自动榨汁机市场发展分析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2020-2025年中国全自动榨汁机进出口分析</w:t>
      </w:r>
      <w:r>
        <w:rPr>
          <w:rFonts w:hint="eastAsia"/>
        </w:rPr>
        <w:br/>
      </w:r>
      <w:r>
        <w:rPr>
          <w:rFonts w:hint="eastAsia"/>
        </w:rPr>
        <w:t>　　第一节 全自动榨汁机进口情况分析</w:t>
      </w:r>
      <w:r>
        <w:rPr>
          <w:rFonts w:hint="eastAsia"/>
        </w:rPr>
        <w:br/>
      </w:r>
      <w:r>
        <w:rPr>
          <w:rFonts w:hint="eastAsia"/>
        </w:rPr>
        <w:t>　　第二节 全自动榨汁机出口情况分析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影响全自动榨汁机进出口因素分析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全自动榨汁机行业投资风险预警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一、2025年影响全自动榨汁机行业运行的有利因素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二、2025年影响全自动榨汁机行业运行的稳定因素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三、2025年影响全自动榨汁机行业运行的不利因素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四、2025年中国全自动榨汁机行业发展面临的挑战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五、2025年中国全自动榨汁机行业发展面临的机遇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一、全自动榨汁机行业市场风险预测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二、全自动榨汁机行业政策风险预测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三、全自动榨汁机行业经营风险预测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四、全自动榨汁机行业技术风险预测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五、全自动榨汁机行业竞争风险预测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六、全自动榨汁机行业其他风险预测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全自动榨汁机投资建议</w:t>
      </w:r>
      <w:r>
        <w:rPr>
          <w:rFonts w:hint="eastAsia"/>
        </w:rPr>
        <w:br/>
      </w:r>
      <w:r>
        <w:rPr>
          <w:rFonts w:hint="eastAsia"/>
        </w:rPr>
        <w:t>　　第一节 2025年全自动榨汁机市场前景分析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2025年全自动榨汁机发展趋势预测</w:t>
      </w:r>
      <w:r>
        <w:rPr>
          <w:rFonts w:hint="eastAsia"/>
        </w:rPr>
        <w:br/>
      </w:r>
      <w:r>
        <w:rPr>
          <w:rFonts w:hint="eastAsia"/>
        </w:rPr>
        <w:t>　　第三节 全自动榨汁机行业投资进入壁垒分析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全自动榨汁机图片</w:t>
      </w:r>
      <w:r>
        <w:rPr>
          <w:rFonts w:hint="eastAsia"/>
        </w:rPr>
        <w:br/>
      </w:r>
      <w:r>
        <w:rPr>
          <w:rFonts w:hint="eastAsia"/>
        </w:rPr>
        <w:t>　　图表 全自动榨汁机种类 分类</w:t>
      </w:r>
      <w:r>
        <w:rPr>
          <w:rFonts w:hint="eastAsia"/>
        </w:rPr>
        <w:br/>
      </w:r>
      <w:r>
        <w:rPr>
          <w:rFonts w:hint="eastAsia"/>
        </w:rPr>
        <w:t>　　图表 全自动榨汁机用途 应用</w:t>
      </w:r>
      <w:r>
        <w:rPr>
          <w:rFonts w:hint="eastAsia"/>
        </w:rPr>
        <w:br/>
      </w:r>
      <w:r>
        <w:rPr>
          <w:rFonts w:hint="eastAsia"/>
        </w:rPr>
        <w:t>　　图表 全自动榨汁机主要特点</w:t>
      </w:r>
      <w:r>
        <w:rPr>
          <w:rFonts w:hint="eastAsia"/>
        </w:rPr>
        <w:br/>
      </w:r>
      <w:r>
        <w:rPr>
          <w:rFonts w:hint="eastAsia"/>
        </w:rPr>
        <w:t>　　图表 全自动榨汁机产业链分析</w:t>
      </w:r>
      <w:r>
        <w:rPr>
          <w:rFonts w:hint="eastAsia"/>
        </w:rPr>
        <w:br/>
      </w:r>
      <w:r>
        <w:rPr>
          <w:rFonts w:hint="eastAsia"/>
        </w:rPr>
        <w:t>　　图表 全自动榨汁机政策分析</w:t>
      </w:r>
      <w:r>
        <w:rPr>
          <w:rFonts w:hint="eastAsia"/>
        </w:rPr>
        <w:br/>
      </w:r>
      <w:r>
        <w:rPr>
          <w:rFonts w:hint="eastAsia"/>
        </w:rPr>
        <w:t>　　图表 全自动榨汁机技术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2019-2024年全自动榨汁机行业市场容量分析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全自动榨汁机生产现状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2024年中国全自动榨汁机行业需求领域分布格局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2019-2024年中国全自动榨汁机价格走势</w:t>
      </w:r>
      <w:r>
        <w:rPr>
          <w:rFonts w:hint="eastAsia"/>
        </w:rPr>
        <w:br/>
      </w:r>
      <w:r>
        <w:rPr>
          <w:rFonts w:hint="eastAsia"/>
        </w:rPr>
        <w:t>　　图表 2024年全自动榨汁机成本和利润分析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**地区全自动榨汁机行业市场需求情况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全自动榨汁机品牌</w:t>
      </w:r>
      <w:r>
        <w:rPr>
          <w:rFonts w:hint="eastAsia"/>
        </w:rPr>
        <w:br/>
      </w:r>
      <w:r>
        <w:rPr>
          <w:rFonts w:hint="eastAsia"/>
        </w:rPr>
        <w:t>　　图表 全自动榨汁机企业（一）概况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企业全自动榨汁机型号 规格</w:t>
      </w:r>
      <w:r>
        <w:rPr>
          <w:rFonts w:hint="eastAsia"/>
        </w:rPr>
        <w:br/>
      </w:r>
      <w:r>
        <w:rPr>
          <w:rFonts w:hint="eastAsia"/>
        </w:rPr>
        <w:t>　　图表 全自动榨汁机企业（一）经营分析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全自动榨汁机企业（一）盈利能力情况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全自动榨汁机上游现状</w:t>
      </w:r>
      <w:r>
        <w:rPr>
          <w:rFonts w:hint="eastAsia"/>
        </w:rPr>
        <w:br/>
      </w:r>
      <w:r>
        <w:rPr>
          <w:rFonts w:hint="eastAsia"/>
        </w:rPr>
        <w:t>　　图表 全自动榨汁机下游调研</w:t>
      </w:r>
      <w:r>
        <w:rPr>
          <w:rFonts w:hint="eastAsia"/>
        </w:rPr>
        <w:br/>
      </w:r>
      <w:r>
        <w:rPr>
          <w:rFonts w:hint="eastAsia"/>
        </w:rPr>
        <w:t>　　图表 全自动榨汁机企业（二）概况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企业全自动榨汁机型号 规格</w:t>
      </w:r>
      <w:r>
        <w:rPr>
          <w:rFonts w:hint="eastAsia"/>
        </w:rPr>
        <w:br/>
      </w:r>
      <w:r>
        <w:rPr>
          <w:rFonts w:hint="eastAsia"/>
        </w:rPr>
        <w:t>　　图表 全自动榨汁机企业（二）经营分析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全自动榨汁机企业（二）盈利能力情况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企业全自动榨汁机型号 规格</w:t>
      </w:r>
      <w:r>
        <w:rPr>
          <w:rFonts w:hint="eastAsia"/>
        </w:rPr>
        <w:br/>
      </w:r>
      <w:r>
        <w:rPr>
          <w:rFonts w:hint="eastAsia"/>
        </w:rPr>
        <w:t>　　图表 全自动榨汁机企业（三）经营分析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全自动榨汁机企业（三）盈利能力情况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全自动榨汁机企业（三）成长能力情况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全自动榨汁机优势</w:t>
      </w:r>
      <w:r>
        <w:rPr>
          <w:rFonts w:hint="eastAsia"/>
        </w:rPr>
        <w:br/>
      </w:r>
      <w:r>
        <w:rPr>
          <w:rFonts w:hint="eastAsia"/>
        </w:rPr>
        <w:t>　　图表 全自动榨汁机劣势</w:t>
      </w:r>
      <w:r>
        <w:rPr>
          <w:rFonts w:hint="eastAsia"/>
        </w:rPr>
        <w:br/>
      </w:r>
      <w:r>
        <w:rPr>
          <w:rFonts w:hint="eastAsia"/>
        </w:rPr>
        <w:t>　　图表 全自动榨汁机机会</w:t>
      </w:r>
      <w:r>
        <w:rPr>
          <w:rFonts w:hint="eastAsia"/>
        </w:rPr>
        <w:br/>
      </w:r>
      <w:r>
        <w:rPr>
          <w:rFonts w:hint="eastAsia"/>
        </w:rPr>
        <w:t>　　图表 全自动榨汁机威胁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96ded72334cd1" w:history="1">
        <w:r>
          <w:rPr>
            <w:rStyle w:val="Hyperlink"/>
          </w:rPr>
          <w:t>全球与中国全自动榨汁机市场调查研究及前景趋势预测报告（2025-2031年）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96ded72334cd1" w:history="1">
        <w:r>
          <w:rPr>
            <w:rStyle w:val="Hyperlink"/>
          </w:rPr>
          <w:t>https://www.20087.com/9/21/QuanZiDongZhaZhiJiHangYeQianJingQuShi.html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热点：榨汁机坏了上哪维修、全自动榨汁机商用、蔬菜榨汁机、全自动榨汁机哪个牌子好、多功能榨汁机器、全自动榨汁机的缺点、榨汁器手动榨汁机、全自动榨汁机 全智能、目前榨汁机第一名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da9da6bff45c4" w:history="1">
      <w:r>
        <w:rPr>
          <w:rStyle w:val="Hyperlink"/>
        </w:rPr>
        <w:t>全球与中国全自动榨汁机市场调查研究及前景趋势预测报告（2025-2031年）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uanZiDongZhaZhiJiHangYeQianJingQuShi.html" TargetMode="External" Id="R49296ded723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uanZiDongZhaZhiJiHangYeQianJingQuShi.html" TargetMode="External" Id="R0f8da9da6bff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2024-11-27T05:09:00Z</dcterms:created>
  <dcterms:modified xsi:type="dcterms:W3CDTF">2024-11-27T06:09:00Z</dcterms:modified>
  <dc:subject>全球与中国全自动榨汁机市场调查研究及前景趋势预测报告（2025-2031年）</dc:subject>
  <dc:title>全球与中国全自动榨汁机市场调查研究及前景趋势预测报告（2025-2031年）</dc:title>
  <cp:keywords>全球与中国全自动榨汁机市场调查研究及前景趋势预测报告（2025-2031年）</cp:keywords>
  <dc:description>全球与中国全自动榨汁机市场调查研究及前景趋势预测报告（2025-2031年）</dc:description>
</cp:coreProperties>
</file>