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1400ce4534510" w:history="1">
              <w:r>
                <w:rPr>
                  <w:rStyle w:val="Hyperlink"/>
                </w:rPr>
                <w:t>中国减震器制造行业现状调研与发展趋势预测报告（2025-2031年）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1400ce4534510" w:history="1">
              <w:r>
                <w:rPr>
                  <w:rStyle w:val="Hyperlink"/>
                </w:rPr>
                <w:t>中国减震器制造行业现状调研与发展趋势预测报告（2025-2031年）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1400ce4534510" w:history="1">
                <w:r>
                  <w:rPr>
                    <w:rStyle w:val="Hyperlink"/>
                  </w:rPr>
                  <w:t>https://www.20087.com/M_JiXieJiDian/19/JianZhenQiZhiZaoDeFaZhanQianJing.html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作为汽车和其他交通工具的关键部件，其制造行业正经历着技术和市场的双重变革。当前市场上，减震器制造商正积极采用新材料，如碳纤维和钛合金，以实现产品的轻量化和高性能化，以满足日益严格的节能减排标准。此外，随着电动汽车市场的兴起，新型减震器的设计需要考虑到电池重量分布和车身动态特性等因素。</w:t>
      </w:r>
      <w:r>
        <w:rPr>
          <w:rFonts w:hint="eastAsia"/>
        </w:rPr>
        <w:br/>
      </w:r>
      <w:r>
        <w:rPr>
          <w:rFonts w:hint="eastAsia"/>
        </w:rPr>
        <w:t>　　未来，减震器制造行业将更加注重技术创新和服务升级。一方面，随着智能材料和传感技术的发展，能够提供更智能、更个性化减震解决方案的产品将成为趋势。另一方面，随着消费者对驾驶体验和安全性要求的提高，能够提供更平顺行驶感受和更可靠性能的减震器将更受欢迎。此外，随着可持续发展目标的推进，采用环保材料和可持续生产方式的减震器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1400ce4534510" w:history="1">
        <w:r>
          <w:rPr>
            <w:rStyle w:val="Hyperlink"/>
          </w:rPr>
          <w:t>中国减震器制造行业现状调研与发展趋势预测报告（2025-2031年）</w:t>
        </w:r>
      </w:hyperlink>
      <w:r>
        <w:rPr>
          <w:rFonts w:hint="eastAsia"/>
        </w:rPr>
        <w:t>》基于科学的市场调研与数据分析，全面解析了减震器制造行业的市场规模、市场需求及发展现状。报告深入探讨了减震器制造产业链结构、细分市场特点及技术发展方向，并结合宏观经济环境与消费者需求变化，对减震器制造行业前景与未来趋势进行了科学预测，揭示了潜在增长空间。通过对减震器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中国减震器制造行业发展综述</w:t>
      </w:r>
      <w:r>
        <w:rPr>
          <w:rFonts w:hint="eastAsia"/>
        </w:rPr>
        <w:br/>
      </w:r>
      <w:r>
        <w:rPr>
          <w:rFonts w:hint="eastAsia"/>
        </w:rPr>
        <w:t>　　第一节 减震器制造行业定义及分类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减震器制造行业统计标准</w:t>
      </w:r>
      <w:r>
        <w:rPr>
          <w:rFonts w:hint="eastAsia"/>
        </w:rPr>
        <w:br/>
      </w:r>
      <w:r>
        <w:rPr>
          <w:rFonts w:hint="eastAsia"/>
        </w:rPr>
        <w:t>　　　　一、减震器制造行业统计部门和统计口径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二、减震器制造行业统计方法</w:t>
      </w:r>
      <w:r>
        <w:rPr>
          <w:rFonts w:hint="eastAsia"/>
        </w:rPr>
        <w:br/>
      </w:r>
      <w:r>
        <w:rPr>
          <w:rFonts w:hint="eastAsia"/>
        </w:rPr>
        <w:t>　　　　三、减震器制造行业数据种类</w:t>
      </w:r>
      <w:r>
        <w:rPr>
          <w:rFonts w:hint="eastAsia"/>
        </w:rPr>
        <w:br/>
      </w:r>
      <w:r>
        <w:rPr>
          <w:rFonts w:hint="eastAsia"/>
        </w:rPr>
        <w:t>　　第三节 减震器制造行业供应链分析</w:t>
      </w:r>
      <w:r>
        <w:rPr>
          <w:rFonts w:hint="eastAsia"/>
        </w:rPr>
        <w:br/>
      </w:r>
      <w:r>
        <w:rPr>
          <w:rFonts w:hint="eastAsia"/>
        </w:rPr>
        <w:t>　　　　一、减震器制造行业上下游产业供应链简介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二、减震器制造行业主要下游产业链分析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（2）汽车整车配套市场情况分析</w:t>
      </w:r>
      <w:r>
        <w:rPr>
          <w:rFonts w:hint="eastAsia"/>
        </w:rPr>
        <w:br/>
      </w:r>
      <w:r>
        <w:rPr>
          <w:rFonts w:hint="eastAsia"/>
        </w:rPr>
        <w:t>　　　　（3）汽车后装市场发展状况分析</w:t>
      </w:r>
      <w:r>
        <w:rPr>
          <w:rFonts w:hint="eastAsia"/>
        </w:rPr>
        <w:br/>
      </w:r>
      <w:r>
        <w:rPr>
          <w:rFonts w:hint="eastAsia"/>
        </w:rPr>
        <w:t>　　　　（4）摩托车市场发展状况分析</w:t>
      </w:r>
      <w:r>
        <w:rPr>
          <w:rFonts w:hint="eastAsia"/>
        </w:rPr>
        <w:br/>
      </w:r>
      <w:r>
        <w:rPr>
          <w:rFonts w:hint="eastAsia"/>
        </w:rPr>
        <w:t>　　　　三、减震器制造行业上游产业供应链分析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（2）有色金属市场运营状况及价格分析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（3）橡胶行业运营状况及价格分析</w:t>
      </w:r>
      <w:r>
        <w:rPr>
          <w:rFonts w:hint="eastAsia"/>
        </w:rPr>
        <w:br/>
      </w:r>
      <w:r>
        <w:rPr>
          <w:rFonts w:hint="eastAsia"/>
        </w:rPr>
        <w:t>　　　　（4）弹簧行业运营状况及价格分析</w:t>
      </w:r>
      <w:r>
        <w:rPr>
          <w:rFonts w:hint="eastAsia"/>
        </w:rPr>
        <w:br/>
      </w:r>
      <w:r>
        <w:rPr>
          <w:rFonts w:hint="eastAsia"/>
        </w:rPr>
        <w:t>　　　　（5）模具行业运营状况及价格分析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2024-2025年中国减震器制造行业市场竞争状况分析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一、国际减震器制造市场发展状况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二、国际减震器制造市场竞争状况分析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三、国际减震器制造市场发展趋势分析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（1）日本昭和株式会社在华投资布局分析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（2）美国天纳克公司在华投资布局分析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（3）日本东机工株式会社在华投资布局分析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（4）德国采埃孚公司在华投资布局分析</w:t>
      </w:r>
      <w:r>
        <w:rPr>
          <w:rFonts w:hint="eastAsia"/>
        </w:rPr>
        <w:br/>
      </w:r>
      <w:r>
        <w:rPr>
          <w:rFonts w:hint="eastAsia"/>
        </w:rPr>
        <w:t>　　　　（5）日本KYB工业株式会社在华投资布局分析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（6）日本山下橡胶公司在华投资布局分析</w:t>
      </w:r>
      <w:r>
        <w:rPr>
          <w:rFonts w:hint="eastAsia"/>
        </w:rPr>
        <w:br/>
      </w:r>
      <w:r>
        <w:rPr>
          <w:rFonts w:hint="eastAsia"/>
        </w:rPr>
        <w:t>　　第三节 跨国公司在中国的竞争策略分析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二、减震器制造行业发展规划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第五节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第六节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2024-2025年减震器制造行业发展状况分析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中国减震器制造行业发展状况分析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一、中国减震器制造行业发展总体概况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二、中国减震器制造行业发展主要特点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三、2024-2025年减震器制造行业经营情况分析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（1）2024-2025年减震器制造行业经营效益分析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（2）2024-2025年减震器制造行业盈利能力分析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（3）2024-2025年减震器制造行业运营能力分析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（4）2024-2025年减震器制造行业偿债能力分析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（5）2024-2025年减震器制造行业发展能力分析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2024-2025年减震器制造行业经济指标分析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一、减震器制造行业主要经济效益影响因素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二、2024-2025年减震器制造行业经济指标分析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五、2024-2025年不同地区企业经济指标分析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2024-2025年减震器制造行业供需平衡分析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一、2024-2025年全国减震器制造行业供给情况分析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（1）2024-2025年全国减震器制造行业总产值分析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（2）2024-2025年全国减震器制造行业产成品分析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二、2024-2025年各地区减震器制造行业供给情况分析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三、2024-2025年全国减震器制造行业需求情况分析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（1）2024-2025年全国减震器制造行业销售产值分析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（2）2024-2025年全国减震器制造行业销售收入分析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四、2024-2025年各地区减震器制造行业需求情况分析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五、2024-2025年全国减震器制造行业产销率分析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2024-2025年减震器制造行业竞争状况分析</w:t>
      </w:r>
      <w:r>
        <w:rPr>
          <w:rFonts w:hint="eastAsia"/>
        </w:rPr>
        <w:br/>
      </w:r>
      <w:r>
        <w:rPr>
          <w:rFonts w:hint="eastAsia"/>
        </w:rPr>
        <w:t>　　第一节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一、国内减震器制造行业竞争格局分析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二、国内减震器制造行业集中度分析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三、国内减震器制造行业市场规模分析</w:t>
      </w:r>
      <w:r>
        <w:rPr>
          <w:rFonts w:hint="eastAsia"/>
        </w:rPr>
        <w:br/>
      </w:r>
      <w:r>
        <w:rPr>
          <w:rFonts w:hint="eastAsia"/>
        </w:rPr>
        <w:t>　　　　四、减震器制造行业议价能力分析</w:t>
      </w:r>
      <w:r>
        <w:rPr>
          <w:rFonts w:hint="eastAsia"/>
        </w:rPr>
        <w:br/>
      </w:r>
      <w:r>
        <w:rPr>
          <w:rFonts w:hint="eastAsia"/>
        </w:rPr>
        <w:t>　　　　五、汽车减震器制造OEM市场竞争分析</w:t>
      </w:r>
      <w:r>
        <w:rPr>
          <w:rFonts w:hint="eastAsia"/>
        </w:rPr>
        <w:br/>
      </w:r>
      <w:r>
        <w:rPr>
          <w:rFonts w:hint="eastAsia"/>
        </w:rPr>
        <w:t>　　　　（1）汽车整车企业采购策略</w:t>
      </w:r>
      <w:r>
        <w:rPr>
          <w:rFonts w:hint="eastAsia"/>
        </w:rPr>
        <w:br/>
      </w:r>
      <w:r>
        <w:rPr>
          <w:rFonts w:hint="eastAsia"/>
        </w:rPr>
        <w:t>　　　　（2）汽车零部件企业发展对策</w:t>
      </w:r>
      <w:r>
        <w:rPr>
          <w:rFonts w:hint="eastAsia"/>
        </w:rPr>
        <w:br/>
      </w:r>
      <w:r>
        <w:rPr>
          <w:rFonts w:hint="eastAsia"/>
        </w:rPr>
        <w:t>　　　　（3）汽车减震器OEM市场的发展和规模</w:t>
      </w:r>
      <w:r>
        <w:rPr>
          <w:rFonts w:hint="eastAsia"/>
        </w:rPr>
        <w:br/>
      </w:r>
      <w:r>
        <w:rPr>
          <w:rFonts w:hint="eastAsia"/>
        </w:rPr>
        <w:t>　　　　六、国内减震器制造行业潜在威胁分析</w:t>
      </w:r>
      <w:r>
        <w:rPr>
          <w:rFonts w:hint="eastAsia"/>
        </w:rPr>
        <w:br/>
      </w:r>
      <w:r>
        <w:rPr>
          <w:rFonts w:hint="eastAsia"/>
        </w:rPr>
        <w:t>　　第二节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一、减震器制造行业投资兼并与重组整合概况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二、国际减震器制造企业投资兼并与重组整合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三、国内减震器制造企业投资兼并与重组整合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四、减震器制造行业投资兼并与重组整合特征判断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第三节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2024-2025年中国减震器制造行业主要产品市场分析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一、汽车减震器产品市场分析</w:t>
      </w:r>
      <w:r>
        <w:rPr>
          <w:rFonts w:hint="eastAsia"/>
        </w:rPr>
        <w:br/>
      </w:r>
      <w:r>
        <w:rPr>
          <w:rFonts w:hint="eastAsia"/>
        </w:rPr>
        <w:t>　　　　二、摩托车减震器产品市场分析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行业主要产品配套市场分析</w:t>
      </w:r>
      <w:r>
        <w:rPr>
          <w:rFonts w:hint="eastAsia"/>
        </w:rPr>
        <w:br/>
      </w:r>
      <w:r>
        <w:rPr>
          <w:rFonts w:hint="eastAsia"/>
        </w:rPr>
        <w:t>　　　　一、整车配套用减震器市场分析</w:t>
      </w:r>
      <w:r>
        <w:rPr>
          <w:rFonts w:hint="eastAsia"/>
        </w:rPr>
        <w:br/>
      </w:r>
      <w:r>
        <w:rPr>
          <w:rFonts w:hint="eastAsia"/>
        </w:rPr>
        <w:t>　　　　二、轿车配套用减震器市场分析</w:t>
      </w:r>
      <w:r>
        <w:rPr>
          <w:rFonts w:hint="eastAsia"/>
        </w:rPr>
        <w:br/>
      </w:r>
      <w:r>
        <w:rPr>
          <w:rFonts w:hint="eastAsia"/>
        </w:rPr>
        <w:t>　　　　三、客车配套用减震器市场分析</w:t>
      </w:r>
      <w:r>
        <w:rPr>
          <w:rFonts w:hint="eastAsia"/>
        </w:rPr>
        <w:br/>
      </w:r>
      <w:r>
        <w:rPr>
          <w:rFonts w:hint="eastAsia"/>
        </w:rPr>
        <w:t>　　　　四、货车配套用减震器市场分析</w:t>
      </w:r>
      <w:r>
        <w:rPr>
          <w:rFonts w:hint="eastAsia"/>
        </w:rPr>
        <w:br/>
      </w:r>
      <w:r>
        <w:rPr>
          <w:rFonts w:hint="eastAsia"/>
        </w:rPr>
        <w:t>　　　　五、SUV配套用减震器市场分析</w:t>
      </w:r>
      <w:r>
        <w:rPr>
          <w:rFonts w:hint="eastAsia"/>
        </w:rPr>
        <w:br/>
      </w:r>
      <w:r>
        <w:rPr>
          <w:rFonts w:hint="eastAsia"/>
        </w:rPr>
        <w:t>　　　　六、MPV配套用减震器市场分析</w:t>
      </w:r>
      <w:r>
        <w:rPr>
          <w:rFonts w:hint="eastAsia"/>
        </w:rPr>
        <w:br/>
      </w:r>
      <w:r>
        <w:rPr>
          <w:rFonts w:hint="eastAsia"/>
        </w:rPr>
        <w:t>　　　　七、皮卡配套用减震器市场分析</w:t>
      </w:r>
      <w:r>
        <w:rPr>
          <w:rFonts w:hint="eastAsia"/>
        </w:rPr>
        <w:br/>
      </w:r>
      <w:r>
        <w:rPr>
          <w:rFonts w:hint="eastAsia"/>
        </w:rPr>
        <w:t>　　第四节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第五节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一、国际减震器制造行业新技术发展趋势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二、国内减震器制造行业新技术发展趋势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2024-2025年中国减震器制造行业重点区域市场分析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四、广东省减震器制造行业发展趋势预测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四、江苏省减震器制造行业发展趋势预测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四、浙江省减震器制造行业发展趋势预测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第五节 四川省减震器制造行业发展分析及预测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二、四川省减震器制造行业经济运行状况分析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三、四川省减震器制造行业企业分析</w:t>
      </w:r>
      <w:r>
        <w:rPr>
          <w:rFonts w:hint="eastAsia"/>
        </w:rPr>
        <w:br/>
      </w:r>
      <w:r>
        <w:rPr>
          <w:rFonts w:hint="eastAsia"/>
        </w:rPr>
        <w:t>　　　　四、四川省减震器制造行业发展趋势预测</w:t>
      </w:r>
      <w:r>
        <w:rPr>
          <w:rFonts w:hint="eastAsia"/>
        </w:rPr>
        <w:br/>
      </w:r>
      <w:r>
        <w:rPr>
          <w:rFonts w:hint="eastAsia"/>
        </w:rPr>
        <w:t>　　第六节 重庆市减震器制造行业发展分析及预测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一、重庆市减震器制造行业在行业中的地位变化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二、重庆市减震器制造行业经济运行状况分析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三、重庆市减震器制造行业企业分析</w:t>
      </w:r>
      <w:r>
        <w:rPr>
          <w:rFonts w:hint="eastAsia"/>
        </w:rPr>
        <w:br/>
      </w:r>
      <w:r>
        <w:rPr>
          <w:rFonts w:hint="eastAsia"/>
        </w:rPr>
        <w:t>　　　　四、重庆市减震器制造行业发展趋势预测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近两年中国减震器制造行业进出口市场分析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减震器制造行业进出口状况综述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减震器制造行业出口市场分析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二、2024-2025年行业出口分析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第三节 减震器制造行业进口市场分析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一、2024-2025年行业进口分析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二、2024-2025年行业进口分析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第四节 减震器制造行业进出口前景及建议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一、减震器制造行业出口前景及建议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二、减震器制造行业进口前景及建议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2024-2025年中国减震器制造行业主要企业生产经营分析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减震器制造企业发展总体状况分析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一、减震器制造行业企业规模</w:t>
      </w:r>
      <w:r>
        <w:rPr>
          <w:rFonts w:hint="eastAsia"/>
        </w:rPr>
        <w:br/>
      </w:r>
      <w:r>
        <w:rPr>
          <w:rFonts w:hint="eastAsia"/>
        </w:rPr>
        <w:t>　　　　二、减震器制造行业工业产值状况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三、减震器制造行业销售收入和利润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四、主要减震器制造企业创新能力分析</w:t>
      </w:r>
      <w:r>
        <w:rPr>
          <w:rFonts w:hint="eastAsia"/>
        </w:rPr>
        <w:br/>
      </w:r>
      <w:r>
        <w:rPr>
          <w:rFonts w:hint="eastAsia"/>
        </w:rPr>
        <w:t>　　第二节 减震器制造行业领先企业个案分析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二、四川川南减震器集团有限公司</w:t>
      </w:r>
      <w:r>
        <w:rPr>
          <w:rFonts w:hint="eastAsia"/>
        </w:rPr>
        <w:br/>
      </w:r>
      <w:r>
        <w:rPr>
          <w:rFonts w:hint="eastAsia"/>
        </w:rPr>
        <w:t>　　　　三、重庆长安减震器有限公司</w:t>
      </w:r>
      <w:r>
        <w:rPr>
          <w:rFonts w:hint="eastAsia"/>
        </w:rPr>
        <w:br/>
      </w:r>
      <w:r>
        <w:rPr>
          <w:rFonts w:hint="eastAsia"/>
        </w:rPr>
        <w:t>　　　　四、上海汇众萨克斯减振器有限公司</w:t>
      </w:r>
      <w:r>
        <w:rPr>
          <w:rFonts w:hint="eastAsia"/>
        </w:rPr>
        <w:br/>
      </w:r>
      <w:r>
        <w:rPr>
          <w:rFonts w:hint="eastAsia"/>
        </w:rPr>
        <w:t>　　　　五、江苏明星减震器有限公司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2025-2031年中国减震器制造行业发展趋势分析与预测分析</w:t>
      </w:r>
      <w:r>
        <w:rPr>
          <w:rFonts w:hint="eastAsia"/>
        </w:rPr>
        <w:br/>
      </w:r>
      <w:r>
        <w:rPr>
          <w:rFonts w:hint="eastAsia"/>
        </w:rPr>
        <w:t>　　第一节 中国减震器制造市场发展趋势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一、中国减震器制造市场发展趋势分析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二、中国减震器制造市场发展前景预测</w:t>
      </w:r>
      <w:r>
        <w:rPr>
          <w:rFonts w:hint="eastAsia"/>
        </w:rPr>
        <w:br/>
      </w:r>
      <w:r>
        <w:rPr>
          <w:rFonts w:hint="eastAsia"/>
        </w:rPr>
        <w:t>　　第二节 减震器制造行业投资特性分析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一、减震器制造行业进入壁垒分析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二、减震器制造行业盈利模式分析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三、减震器制造行业盈利因素分析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中国减震器制造行业投资建议</w:t>
      </w:r>
      <w:r>
        <w:rPr>
          <w:rFonts w:hint="eastAsia"/>
        </w:rPr>
        <w:br/>
      </w:r>
      <w:r>
        <w:rPr>
          <w:rFonts w:hint="eastAsia"/>
        </w:rPr>
        <w:t>　　　　一、减震器制造行业投资风险分析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二、减震器制造行业投资建议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2025-2031年中国减震器制造行业市场投资分析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2025-2031年中国减震器制造业市场投资概述</w:t>
      </w:r>
      <w:r>
        <w:rPr>
          <w:rFonts w:hint="eastAsia"/>
        </w:rPr>
        <w:br/>
      </w:r>
      <w:r>
        <w:rPr>
          <w:rFonts w:hint="eastAsia"/>
        </w:rPr>
        <w:t>　　　　一、中国减震器制造行业市场投资环境</w:t>
      </w:r>
      <w:r>
        <w:rPr>
          <w:rFonts w:hint="eastAsia"/>
        </w:rPr>
        <w:br/>
      </w:r>
      <w:r>
        <w:rPr>
          <w:rFonts w:hint="eastAsia"/>
        </w:rPr>
        <w:t>　　　　二、中国减震器制造行业市场投资模式</w:t>
      </w:r>
      <w:r>
        <w:rPr>
          <w:rFonts w:hint="eastAsia"/>
        </w:rPr>
        <w:br/>
      </w:r>
      <w:r>
        <w:rPr>
          <w:rFonts w:hint="eastAsia"/>
        </w:rPr>
        <w:t>　　　　三、中国减震器制造行业市场投资特性</w:t>
      </w:r>
      <w:r>
        <w:rPr>
          <w:rFonts w:hint="eastAsia"/>
        </w:rPr>
        <w:br/>
      </w:r>
      <w:r>
        <w:rPr>
          <w:rFonts w:hint="eastAsia"/>
        </w:rPr>
        <w:t>　　第二节 2025-2031年中国减震器制造行业投资策略分析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一、中国减震器制造投资策略</w:t>
      </w:r>
      <w:r>
        <w:rPr>
          <w:rFonts w:hint="eastAsia"/>
        </w:rPr>
        <w:br/>
      </w:r>
      <w:r>
        <w:rPr>
          <w:rFonts w:hint="eastAsia"/>
        </w:rPr>
        <w:t>　　　　二、中国减震器制造投资筹划策略</w:t>
      </w:r>
      <w:r>
        <w:rPr>
          <w:rFonts w:hint="eastAsia"/>
        </w:rPr>
        <w:br/>
      </w:r>
      <w:r>
        <w:rPr>
          <w:rFonts w:hint="eastAsia"/>
        </w:rPr>
        <w:t>　　　　三、2025年减震器制造品牌竞争战略</w:t>
      </w:r>
      <w:r>
        <w:rPr>
          <w:rFonts w:hint="eastAsia"/>
        </w:rPr>
        <w:br/>
      </w:r>
      <w:r>
        <w:rPr>
          <w:rFonts w:hint="eastAsia"/>
        </w:rPr>
        <w:t>　　第三节 2025-2031年中国减震器制造行业品牌建设策略</w:t>
      </w:r>
      <w:r>
        <w:rPr>
          <w:rFonts w:hint="eastAsia"/>
        </w:rPr>
        <w:br/>
      </w:r>
      <w:r>
        <w:rPr>
          <w:rFonts w:hint="eastAsia"/>
        </w:rPr>
        <w:t>　　　　一、减震器制造的规划</w:t>
      </w:r>
      <w:r>
        <w:rPr>
          <w:rFonts w:hint="eastAsia"/>
        </w:rPr>
        <w:br/>
      </w:r>
      <w:r>
        <w:rPr>
          <w:rFonts w:hint="eastAsia"/>
        </w:rPr>
        <w:t>　　　　二、减震器制造的建设</w:t>
      </w:r>
      <w:r>
        <w:rPr>
          <w:rFonts w:hint="eastAsia"/>
        </w:rPr>
        <w:br/>
      </w:r>
      <w:r>
        <w:rPr>
          <w:rFonts w:hint="eastAsia"/>
        </w:rPr>
        <w:t>　　　　三、减震器制造业成功之道</w:t>
      </w:r>
      <w:r>
        <w:rPr>
          <w:rFonts w:hint="eastAsia"/>
        </w:rPr>
        <w:br/>
      </w:r>
      <w:r>
        <w:rPr>
          <w:rFonts w:hint="eastAsia"/>
        </w:rPr>
        <w:t>　　第四节 [.中智.林]专家投资建议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减震器行业产业链</w:t>
      </w:r>
      <w:r>
        <w:rPr>
          <w:rFonts w:hint="eastAsia"/>
        </w:rPr>
        <w:br/>
      </w:r>
      <w:r>
        <w:rPr>
          <w:rFonts w:hint="eastAsia"/>
        </w:rPr>
        <w:t>　　图表 2024-2025年国内钢材价格走势（单位：元/吨）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全球与中国原铝日均产量变化（单位：千吨）</w:t>
      </w:r>
      <w:r>
        <w:rPr>
          <w:rFonts w:hint="eastAsia"/>
        </w:rPr>
        <w:br/>
      </w:r>
      <w:r>
        <w:rPr>
          <w:rFonts w:hint="eastAsia"/>
        </w:rPr>
        <w:t>　　图表 LME铝库存与价格走势（单位：吨，美元/吨）</w:t>
      </w:r>
      <w:r>
        <w:rPr>
          <w:rFonts w:hint="eastAsia"/>
        </w:rPr>
        <w:br/>
      </w:r>
      <w:r>
        <w:rPr>
          <w:rFonts w:hint="eastAsia"/>
        </w:rPr>
        <w:t>　　图表 2024-2025年中国合成橡胶产量前十省市（单位：万吨）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2024-2025年中国大型减震器制造企业经济指标统计（单位：万元个，%）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2024-2025年国有减震器制造企业经济指标统计（单位：万元，个，%）</w:t>
      </w:r>
      <w:r>
        <w:rPr>
          <w:rFonts w:hint="eastAsia"/>
        </w:rPr>
        <w:br/>
      </w:r>
      <w:r>
        <w:rPr>
          <w:rFonts w:hint="eastAsia"/>
        </w:rPr>
        <w:t>　　图表 2024-2025年集体减震器制造企业经济指标统计表（单位：万元，个，%）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2024-2025年股份合作减震器制造企业经济指标统计（单位：万元个，%）</w:t>
      </w:r>
      <w:r>
        <w:rPr>
          <w:rFonts w:hint="eastAsia"/>
        </w:rPr>
        <w:br/>
      </w:r>
      <w:r>
        <w:rPr>
          <w:rFonts w:hint="eastAsia"/>
        </w:rPr>
        <w:t>　　图表 2024-2025年股份制减震器制造企业经济指标统计（单位：万元，个，%）</w:t>
      </w:r>
      <w:r>
        <w:rPr>
          <w:rFonts w:hint="eastAsia"/>
        </w:rPr>
        <w:br/>
      </w:r>
      <w:r>
        <w:rPr>
          <w:rFonts w:hint="eastAsia"/>
        </w:rPr>
        <w:t>　　图表 2024-2025年私营减震器制造企业经济指标统计表（单位：万元，个，%）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2024-2025年外商、港澳台投资减震器制造企业经济指标统计（单位：万元，个，%）</w:t>
      </w:r>
      <w:r>
        <w:rPr>
          <w:rFonts w:hint="eastAsia"/>
        </w:rPr>
        <w:br/>
      </w:r>
      <w:r>
        <w:rPr>
          <w:rFonts w:hint="eastAsia"/>
        </w:rPr>
        <w:t>　　图表 2024-2025年其他性质减震器制造企业经济指标统计（单位：万元个，%）</w:t>
      </w:r>
      <w:r>
        <w:rPr>
          <w:rFonts w:hint="eastAsia"/>
        </w:rPr>
        <w:br/>
      </w:r>
      <w:r>
        <w:rPr>
          <w:rFonts w:hint="eastAsia"/>
        </w:rPr>
        <w:t>　　图表 2024-2025年居前的10个省市销售收入比重图（单位：%）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2024-2025年居前的10个省市企业单位数比重图（单位：%）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2020-2025年全国减震器制造行业产销率变化趋势图（单位：%）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2024-2025年减震器制造企业分布情况（单位：%）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2024-2025年中国减震器制造市场销售收入前十排名（单位：万元）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减震器制造行业不同经济类型企业的财务状况比较（单位：%，次）</w:t>
      </w:r>
      <w:r>
        <w:rPr>
          <w:rFonts w:hint="eastAsia"/>
        </w:rPr>
        <w:br/>
      </w:r>
      <w:r>
        <w:rPr>
          <w:rFonts w:hint="eastAsia"/>
        </w:rPr>
        <w:t>　　图表 减震器制造行业不同经济类型企业的财务状况比较（单位：%）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2024-2025年中国减震器制造行业不同经济型企业销售收入比较（单位：亿元）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2024-2025年行业经济类型占比（按销售收入）（单位：%）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2024-2025年行业经济类型集中度变化趋势图（按销售收入）（单位：%）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2024-2025年中国减震器制造行业二十个地区销售收入排名情况（单位：万元）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2020-2025年中国减震器制造行业销售收入前五地区占比情况（单位：%）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2020-2025年中国减震器制造行业前五销售收入占比及标准差（单位：%）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2024-2025年广东省减震器制造行业地位变化情况（单位：%）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2024-2025年广东省减震器制造行业经济运行状况（单位：%，倍，次）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广东省减震器制造行业发展及盈利状况（单位：万元，%）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2024-2025年江苏省减震器制造行业地位变化情况（单位：%）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2024-2025年江苏省减震器制造行业经济运行状况（单位：%，倍，次）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江苏省减震器制造行业企业集中度（单位：万元，%）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江苏省减震器制造行业发展及盈利状况（单位：万元，%）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2024-2025年浙江省减震器制造行业地位变化情况（单位：%）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2024-2025年浙江省减震器制造行业经济运行状况（单位：%，倍，次）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浙江省省减震器制造行业企业集中度（单位：万元，%）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浙江省减震器制造行业发展及盈利状况（单位：万元，%）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2024-2025年四川省减震器制造行业地位变化情况（单位：%）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2024-2025年四川省减震器制造行业经济运行状况（单位：%，倍，次）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四川省减震器制造行业企业集中度（单位：万元，%）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四川省减震器制造行业发展及盈利状况（单位：万元，%）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2024-2025年重庆市减震器制造行业地位变化情况（单位：%）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2024-2025年重庆市减震器制造行业经济运行状况（单位：%，倍，次）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重庆市减震器制造行业发展及盈利状况（单位：万元，%）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2024-2025年中国减震器制造行业进口产品（单位：立方米，万美元）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2024-2025年减震器制造行业进口产品结构（单位：%）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减震器制造行业工业总产值、销售收入和利润前十名企业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减震器制造行业工业总产值（现价）前十位企业（单位：万元）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减震器制造行业企业产品销售收入与利润总额（单位：万元）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减震器制造行业企业新产品产值（单位：万元）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1400ce4534510" w:history="1">
        <w:r>
          <w:rPr>
            <w:rStyle w:val="Hyperlink"/>
          </w:rPr>
          <w:t>中国减震器制造行业现状调研与发展趋势预测报告（2025-2031年）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1400ce4534510" w:history="1">
        <w:r>
          <w:rPr>
            <w:rStyle w:val="Hyperlink"/>
          </w:rPr>
          <w:t>https://www.20087.com/M_JiXieJiDian/19/JianZhenQiZhiZaoDeFaZhanQianJing.html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热点：世界十大避震器品牌、减震器制造工艺、中国十大减震器有哪些品牌、减震器制造过程、什么减震器舒适性最好、减震器制造公司、世界减震器十大排行榜、减震器制造全过程、减震器只换一侧可以吗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7b581790c4518" w:history="1">
      <w:r>
        <w:rPr>
          <w:rStyle w:val="Hyperlink"/>
        </w:rPr>
        <w:t>中国减震器制造行业现状调研与发展趋势预测报告（2025-2031年）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JianZhenQiZhiZaoDeFaZhanQianJing.html" TargetMode="External" Id="R5321400ce453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JianZhenQiZhiZaoDeFaZhanQianJing.html" TargetMode="External" Id="Rfb57b581790c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2025-04-22T08:38:00Z</dcterms:created>
  <dcterms:modified xsi:type="dcterms:W3CDTF">2025-04-22T09:38:00Z</dcterms:modified>
  <dc:subject>中国减震器制造行业现状调研与发展趋势预测报告（2025-2031年）</dc:subject>
  <dc:title>中国减震器制造行业现状调研与发展趋势预测报告（2025-2031年）</dc:title>
  <cp:keywords>中国减震器制造行业现状调研与发展趋势预测报告（2025-2031年）</cp:keywords>
  <dc:description>中国减震器制造行业现状调研与发展趋势预测报告（2025-2031年）</dc:description>
</cp:coreProperties>
</file>